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D1F4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  <w:r w:rsidR="007A05F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23339">
        <w:rPr>
          <w:rFonts w:ascii="Times New Roman" w:hAnsi="Times New Roman" w:cs="Times New Roman"/>
          <w:b/>
          <w:bCs/>
          <w:sz w:val="24"/>
          <w:szCs w:val="24"/>
        </w:rPr>
        <w:t>/15-1/АР</w:t>
      </w:r>
    </w:p>
    <w:p w14:paraId="3A44724E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аренды нежилого помещения</w:t>
      </w:r>
    </w:p>
    <w:p w14:paraId="6EE1ED0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C50204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г. Москва </w:t>
      </w:r>
      <w:r w:rsidR="006E1423" w:rsidRPr="006E1423">
        <w:rPr>
          <w:rFonts w:ascii="Times New Roman" w:hAnsi="Times New Roman" w:cs="Times New Roman"/>
          <w:sz w:val="24"/>
          <w:szCs w:val="24"/>
        </w:rPr>
        <w:t>2</w:t>
      </w:r>
      <w:r w:rsidRPr="00823339">
        <w:rPr>
          <w:rFonts w:ascii="Times New Roman" w:hAnsi="Times New Roman" w:cs="Times New Roman"/>
          <w:sz w:val="24"/>
          <w:szCs w:val="24"/>
        </w:rPr>
        <w:t> июля 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> г.</w:t>
      </w:r>
      <w:r w:rsidRPr="00823339">
        <w:rPr>
          <w:rFonts w:ascii="Times New Roman" w:hAnsi="Times New Roman" w:cs="Times New Roman"/>
          <w:sz w:val="24"/>
          <w:szCs w:val="24"/>
        </w:rPr>
        <w:br/>
      </w:r>
    </w:p>
    <w:p w14:paraId="58F431A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"Сигма" (далее - "арендодатель") в лице генерального директора Петрова Ивана Ивановича, действующего на основании решения общего собрания участников (</w:t>
      </w:r>
      <w:r w:rsidR="007A05FF">
        <w:rPr>
          <w:rFonts w:ascii="Times New Roman" w:hAnsi="Times New Roman" w:cs="Times New Roman"/>
          <w:sz w:val="24"/>
          <w:szCs w:val="24"/>
        </w:rPr>
        <w:t>п</w:t>
      </w:r>
      <w:r w:rsidRPr="00823339">
        <w:rPr>
          <w:rFonts w:ascii="Times New Roman" w:hAnsi="Times New Roman" w:cs="Times New Roman"/>
          <w:sz w:val="24"/>
          <w:szCs w:val="24"/>
        </w:rPr>
        <w:t>ротокол от 0</w:t>
      </w:r>
      <w:r w:rsidR="007A05FF">
        <w:rPr>
          <w:rFonts w:ascii="Times New Roman" w:hAnsi="Times New Roman" w:cs="Times New Roman"/>
          <w:sz w:val="24"/>
          <w:szCs w:val="24"/>
        </w:rPr>
        <w:t>1</w:t>
      </w:r>
      <w:r w:rsidRPr="00823339">
        <w:rPr>
          <w:rFonts w:ascii="Times New Roman" w:hAnsi="Times New Roman" w:cs="Times New Roman"/>
          <w:sz w:val="24"/>
          <w:szCs w:val="24"/>
        </w:rPr>
        <w:t>.02.201</w:t>
      </w:r>
      <w:r w:rsidR="007A05FF">
        <w:rPr>
          <w:rFonts w:ascii="Times New Roman" w:hAnsi="Times New Roman" w:cs="Times New Roman"/>
          <w:sz w:val="24"/>
          <w:szCs w:val="24"/>
        </w:rPr>
        <w:t>9</w:t>
      </w:r>
      <w:r w:rsidR="00782C43">
        <w:rPr>
          <w:rFonts w:ascii="Times New Roman" w:hAnsi="Times New Roman" w:cs="Times New Roman"/>
          <w:sz w:val="24"/>
          <w:szCs w:val="24"/>
        </w:rPr>
        <w:t xml:space="preserve"> </w:t>
      </w:r>
      <w:r w:rsidR="00782C43" w:rsidRPr="00823339">
        <w:rPr>
          <w:rFonts w:ascii="Times New Roman" w:hAnsi="Times New Roman" w:cs="Times New Roman"/>
          <w:sz w:val="24"/>
          <w:szCs w:val="24"/>
        </w:rPr>
        <w:t>N 1</w:t>
      </w:r>
      <w:r w:rsidRPr="00823339">
        <w:rPr>
          <w:rFonts w:ascii="Times New Roman" w:hAnsi="Times New Roman" w:cs="Times New Roman"/>
          <w:sz w:val="24"/>
          <w:szCs w:val="24"/>
        </w:rPr>
        <w:t xml:space="preserve">) и в соответствии с </w:t>
      </w:r>
      <w:r w:rsidR="007A05FF">
        <w:rPr>
          <w:rFonts w:ascii="Times New Roman" w:hAnsi="Times New Roman" w:cs="Times New Roman"/>
          <w:sz w:val="24"/>
          <w:szCs w:val="24"/>
        </w:rPr>
        <w:t>у</w:t>
      </w:r>
      <w:r w:rsidRPr="00823339">
        <w:rPr>
          <w:rFonts w:ascii="Times New Roman" w:hAnsi="Times New Roman" w:cs="Times New Roman"/>
          <w:sz w:val="24"/>
          <w:szCs w:val="24"/>
        </w:rPr>
        <w:t>ставом, и</w:t>
      </w:r>
    </w:p>
    <w:p w14:paraId="2B22452A" w14:textId="77777777" w:rsidR="00823339" w:rsidRPr="00823339" w:rsidRDefault="004667DE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3339" w:rsidRPr="0082333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"А</w:t>
      </w:r>
      <w:r w:rsidR="007A05FF">
        <w:rPr>
          <w:rFonts w:ascii="Times New Roman" w:hAnsi="Times New Roman" w:cs="Times New Roman"/>
          <w:sz w:val="24"/>
          <w:szCs w:val="24"/>
        </w:rPr>
        <w:t>ндромеда" (далее - "арендатор")</w:t>
      </w:r>
      <w:r w:rsidR="00823339" w:rsidRPr="00823339">
        <w:rPr>
          <w:rFonts w:ascii="Times New Roman" w:hAnsi="Times New Roman" w:cs="Times New Roman"/>
          <w:sz w:val="24"/>
          <w:szCs w:val="24"/>
        </w:rPr>
        <w:t xml:space="preserve"> в лице первого заместителя генерального директора Попова Сергея Ильича, действующего на осно</w:t>
      </w:r>
      <w:r w:rsidR="007A05FF">
        <w:rPr>
          <w:rFonts w:ascii="Times New Roman" w:hAnsi="Times New Roman" w:cs="Times New Roman"/>
          <w:sz w:val="24"/>
          <w:szCs w:val="24"/>
        </w:rPr>
        <w:t>вании доверенности от 19.12.2019</w:t>
      </w:r>
      <w:r w:rsidR="00782C43">
        <w:rPr>
          <w:rFonts w:ascii="Times New Roman" w:hAnsi="Times New Roman" w:cs="Times New Roman"/>
          <w:sz w:val="24"/>
          <w:szCs w:val="24"/>
        </w:rPr>
        <w:t xml:space="preserve"> N 1345</w:t>
      </w:r>
      <w:r w:rsidR="00823339" w:rsidRPr="00823339">
        <w:rPr>
          <w:rFonts w:ascii="Times New Roman" w:hAnsi="Times New Roman" w:cs="Times New Roman"/>
          <w:sz w:val="24"/>
          <w:szCs w:val="24"/>
        </w:rPr>
        <w:t>, далее совместно именуемые "стороны", заключили настоящий договор (далее - "договор") о нижеследующем:</w:t>
      </w:r>
    </w:p>
    <w:p w14:paraId="5CC4202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11F4A5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AE3498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C8906A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1.1. Арендодатель обязуется за плату передать арендатору во временное владение и пользование следующее нежилое помещение (далее - "помещение"):</w:t>
      </w:r>
    </w:p>
    <w:p w14:paraId="5FD208F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03D63DC6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D2B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кадастровый номер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732C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77:16:187456:110</w:t>
            </w:r>
          </w:p>
        </w:tc>
      </w:tr>
      <w:tr w:rsidR="00823339" w:rsidRPr="00823339" w14:paraId="5956DD1A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7FCA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адрес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3E53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108800, Москва, ул. Самоцветная, д. 6</w:t>
            </w:r>
          </w:p>
        </w:tc>
      </w:tr>
      <w:tr w:rsidR="00823339" w:rsidRPr="00823339" w14:paraId="5B6F62FA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1E7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площадь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83EA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 xml:space="preserve">50 кв. </w:t>
            </w:r>
            <w:r w:rsidRPr="00823339">
              <w:rPr>
                <w:color w:val="000000"/>
              </w:rPr>
              <w:t>м</w:t>
            </w:r>
          </w:p>
        </w:tc>
      </w:tr>
      <w:tr w:rsidR="00823339" w:rsidRPr="00823339" w14:paraId="1FD6394D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E8C9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назначение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4A4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нежилое</w:t>
            </w:r>
          </w:p>
        </w:tc>
      </w:tr>
      <w:tr w:rsidR="00823339" w:rsidRPr="00823339" w14:paraId="7F8EC6F2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03D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номер этажа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D972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1</w:t>
            </w:r>
          </w:p>
        </w:tc>
      </w:tr>
      <w:tr w:rsidR="00823339" w:rsidRPr="00823339" w14:paraId="219DDFEA" w14:textId="77777777" w:rsidTr="00D067F8"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EA2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номер помещения на поэтажном плане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852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5</w:t>
            </w:r>
          </w:p>
        </w:tc>
      </w:tr>
    </w:tbl>
    <w:p w14:paraId="40A3CBD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6CF6A3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Границы помещения и его расположение на этаже отображены на копии технического плана помещения (копия технического плана прилагается к договору).</w:t>
      </w:r>
    </w:p>
    <w:p w14:paraId="3E2AB6E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1.2. Помещение принадлежит арендодателю на праве собственности, что подтверждается выпиской из ЕГРН от 2</w:t>
      </w:r>
      <w:r w:rsidR="007A05FF">
        <w:rPr>
          <w:rFonts w:ascii="Times New Roman" w:hAnsi="Times New Roman" w:cs="Times New Roman"/>
          <w:sz w:val="24"/>
          <w:szCs w:val="24"/>
        </w:rPr>
        <w:t>6</w:t>
      </w:r>
      <w:r w:rsidRPr="00823339">
        <w:rPr>
          <w:rFonts w:ascii="Times New Roman" w:hAnsi="Times New Roman" w:cs="Times New Roman"/>
          <w:sz w:val="24"/>
          <w:szCs w:val="24"/>
        </w:rPr>
        <w:t>.06.20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 xml:space="preserve"> (выписка прилагается к договору).</w:t>
      </w:r>
    </w:p>
    <w:p w14:paraId="07B72CC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1.3. Помещение должно использоваться арендатором для размещения офиса.</w:t>
      </w:r>
    </w:p>
    <w:p w14:paraId="193DDA5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1.4. Арендатор вправе установить вывеску при входе в здание с соблюдением требований правовых актов без получения дополнительного согласия арендодателя.</w:t>
      </w:r>
    </w:p>
    <w:p w14:paraId="74EDDB5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1.5. Арендодатель гарантирует, что на момент заключения договора помещение не является предметом залога, не обременено иными правами третьих лиц.</w:t>
      </w:r>
    </w:p>
    <w:p w14:paraId="6405CC5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1.6. Стороны заключают договор, основываясь на достоверности, полноте и актуальности следующих сведений:</w:t>
      </w:r>
    </w:p>
    <w:p w14:paraId="4D7BFC31" w14:textId="77777777" w:rsidR="00823339" w:rsidRPr="00823339" w:rsidRDefault="00823339" w:rsidP="006B23F1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стороны являются действующими юридическими лицами, в отношении их не принято решение о ликвидации;</w:t>
      </w:r>
    </w:p>
    <w:p w14:paraId="2886C98E" w14:textId="77777777" w:rsidR="00823339" w:rsidRPr="00823339" w:rsidRDefault="00823339" w:rsidP="006B23F1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в отношении сторон не введена процедура банкротства;</w:t>
      </w:r>
    </w:p>
    <w:p w14:paraId="55EF19B0" w14:textId="77777777" w:rsidR="00823339" w:rsidRPr="00823339" w:rsidRDefault="00823339" w:rsidP="006B23F1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лица, подписывающие договор, имеют полномочия на заключение договора от имени сторон;</w:t>
      </w:r>
    </w:p>
    <w:p w14:paraId="50B94B41" w14:textId="77777777" w:rsidR="00823339" w:rsidRPr="00823339" w:rsidRDefault="00823339" w:rsidP="006B23F1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договор не является для сторон крупной сделкой или сделкой с заинтересованностью.</w:t>
      </w:r>
    </w:p>
    <w:p w14:paraId="6F88E00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1.7. Балансовая стоимость помещения составляет 20 000 000 (двадцать миллионов) руб.</w:t>
      </w:r>
    </w:p>
    <w:p w14:paraId="7107E14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659841B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2. Арендная плата и расчеты по договору</w:t>
      </w:r>
    </w:p>
    <w:p w14:paraId="432DE5A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CF724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2.1. Арендная плата состоит из постоянной и переменной частей:</w:t>
      </w:r>
    </w:p>
    <w:p w14:paraId="7B602CB6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постоянная часть</w:t>
      </w:r>
      <w:r w:rsidRPr="00823339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стоимость аренды помещения, подведенных к нему инженерных сетей, оборудования, и составляет 100 000 (сто тысяч) руб. в месяц, включая НДС (20%).</w:t>
      </w:r>
    </w:p>
    <w:p w14:paraId="33A04C49" w14:textId="77777777" w:rsidR="00823339" w:rsidRPr="00823339" w:rsidRDefault="00823339" w:rsidP="006B23F1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В постоянную часть включены техническое обслуживание и эксплуатация общего имущества здания и инженерных коммуникаций, вывоз твердых бытовых отходов, уборка и охрана, подготовка здания к сезонной эксплуатации, санитарное содержание и уборка общего имущества и прилегающей территории;</w:t>
      </w:r>
    </w:p>
    <w:p w14:paraId="279B6443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переменная часть</w:t>
      </w:r>
      <w:r w:rsidRPr="00823339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стоимость коммунальных услуг (холодного и горячего водоснабжения, водоотведения, отопления, электроснабжения), потребленных арендатором за месяц.</w:t>
      </w:r>
    </w:p>
    <w:p w14:paraId="0F622CB8" w14:textId="77777777" w:rsidR="00823339" w:rsidRPr="00823339" w:rsidRDefault="00823339" w:rsidP="006B23F1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Переменная часть определяется на основании счетов ресурсоснабжающих организаций пропорционально площади, которую занимает арендатор.</w:t>
      </w:r>
    </w:p>
    <w:p w14:paraId="445A422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2.2. Арендатор оплачивает арендную плату ежемесячно в следующие сроки:</w:t>
      </w:r>
    </w:p>
    <w:p w14:paraId="55A955B8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постоянную часть - не позднее 10 числа расчетного месяца;</w:t>
      </w:r>
    </w:p>
    <w:p w14:paraId="5C4A5579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переменную часть - в течение 5 рабочих дней после получения счета на оплату, к которому приложены акт расчета переменной части арендной платы и копии счетов ресурсоснабжающих организаций.</w:t>
      </w:r>
    </w:p>
    <w:p w14:paraId="2ABDF6CC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2.2.1. Стороны согласовали форму акта расчета переменной части арендной платы (Приложение N 2 к договору).</w:t>
      </w:r>
    </w:p>
    <w:p w14:paraId="54B1C2E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2.3. Оплата аренды осуществляется путем перечисления денежных средств на расчетный счет арендодателя. Обязанность по внесению арендной платы считается исполненной в момент поступления денежных средств на корреспондентский счет банка арендодателя.</w:t>
      </w:r>
    </w:p>
    <w:p w14:paraId="428F0D1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2.4. Арендная плата не уплачивается за период, в течение которого арендатор не мог использовать помещение (в связи с проведением капитального ремонта или по иным причинам, не зависящим от арендатора).</w:t>
      </w:r>
    </w:p>
    <w:p w14:paraId="04F6A1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4AF924A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3. Срок договора аренды</w:t>
      </w:r>
    </w:p>
    <w:p w14:paraId="5E8BDE6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6DFCDC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3.1. Догово</w:t>
      </w:r>
      <w:r w:rsidR="004667DE">
        <w:rPr>
          <w:rFonts w:ascii="Times New Roman" w:hAnsi="Times New Roman" w:cs="Times New Roman"/>
          <w:sz w:val="24"/>
          <w:szCs w:val="24"/>
        </w:rPr>
        <w:t>р вступает в силу с 0</w:t>
      </w:r>
      <w:r w:rsidR="006E1423" w:rsidRPr="006E1423">
        <w:rPr>
          <w:rFonts w:ascii="Times New Roman" w:hAnsi="Times New Roman" w:cs="Times New Roman"/>
          <w:sz w:val="24"/>
          <w:szCs w:val="24"/>
        </w:rPr>
        <w:t>2</w:t>
      </w:r>
      <w:r w:rsidR="004667DE">
        <w:rPr>
          <w:rFonts w:ascii="Times New Roman" w:hAnsi="Times New Roman" w:cs="Times New Roman"/>
          <w:sz w:val="24"/>
          <w:szCs w:val="24"/>
        </w:rPr>
        <w:t>.07.20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="004667DE">
        <w:rPr>
          <w:rFonts w:ascii="Times New Roman" w:hAnsi="Times New Roman" w:cs="Times New Roman"/>
          <w:sz w:val="24"/>
          <w:szCs w:val="24"/>
        </w:rPr>
        <w:t>,</w:t>
      </w:r>
      <w:r w:rsidRPr="00823339">
        <w:rPr>
          <w:rFonts w:ascii="Times New Roman" w:hAnsi="Times New Roman" w:cs="Times New Roman"/>
          <w:sz w:val="24"/>
          <w:szCs w:val="24"/>
        </w:rPr>
        <w:t xml:space="preserve"> действует по </w:t>
      </w:r>
      <w:r w:rsidR="007A05FF">
        <w:rPr>
          <w:rFonts w:ascii="Times New Roman" w:hAnsi="Times New Roman" w:cs="Times New Roman"/>
          <w:sz w:val="24"/>
          <w:szCs w:val="24"/>
        </w:rPr>
        <w:t>31</w:t>
      </w:r>
      <w:r w:rsidRPr="00823339">
        <w:rPr>
          <w:rFonts w:ascii="Times New Roman" w:hAnsi="Times New Roman" w:cs="Times New Roman"/>
          <w:sz w:val="24"/>
          <w:szCs w:val="24"/>
        </w:rPr>
        <w:t>.0</w:t>
      </w:r>
      <w:r w:rsidR="007A05FF">
        <w:rPr>
          <w:rFonts w:ascii="Times New Roman" w:hAnsi="Times New Roman" w:cs="Times New Roman"/>
          <w:sz w:val="24"/>
          <w:szCs w:val="24"/>
        </w:rPr>
        <w:t>5</w:t>
      </w:r>
      <w:r w:rsidRPr="00823339">
        <w:rPr>
          <w:rFonts w:ascii="Times New Roman" w:hAnsi="Times New Roman" w:cs="Times New Roman"/>
          <w:sz w:val="24"/>
          <w:szCs w:val="24"/>
        </w:rPr>
        <w:t>.202</w:t>
      </w:r>
      <w:r w:rsidR="007A05FF">
        <w:rPr>
          <w:rFonts w:ascii="Times New Roman" w:hAnsi="Times New Roman" w:cs="Times New Roman"/>
          <w:sz w:val="24"/>
          <w:szCs w:val="24"/>
        </w:rPr>
        <w:t>1</w:t>
      </w:r>
      <w:r w:rsidRPr="00823339">
        <w:rPr>
          <w:rFonts w:ascii="Times New Roman" w:hAnsi="Times New Roman" w:cs="Times New Roman"/>
          <w:sz w:val="24"/>
          <w:szCs w:val="24"/>
        </w:rPr>
        <w:t xml:space="preserve"> включительно и регистрации не подлежит.</w:t>
      </w:r>
    </w:p>
    <w:p w14:paraId="42E5A27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2CD223B7" w14:textId="77777777" w:rsidTr="00C7233A">
        <w:tc>
          <w:tcPr>
            <w:tcW w:w="10988" w:type="dxa"/>
          </w:tcPr>
          <w:p w14:paraId="7E963C90" w14:textId="77777777" w:rsidR="00823339" w:rsidRPr="0045459A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5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649E6D40" w14:textId="77777777" w:rsidR="00823339" w:rsidRPr="0045459A" w:rsidRDefault="00823339" w:rsidP="006B23F1">
            <w:pPr>
              <w:pStyle w:val="Con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 можете заключить договор на срок год и более. Тогда договор потребуется регистрировать (п. 2 ст. 651 ГК РФ</w:t>
            </w:r>
            <w:r w:rsidRPr="004545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454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п. 2 Информационного письма Президиума ВАС РФ от 01.06.2000 N 53)</w:t>
            </w:r>
            <w:r w:rsidR="00B27ADD" w:rsidRPr="00454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14B0F9C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6BEA8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3.2. После истечения срока договора он автоматически возобновляется на неопределенный срок, если ни одна сторона письменно не возразит против этого.</w:t>
      </w:r>
    </w:p>
    <w:p w14:paraId="1B118B6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1D84AD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4. Передача и возврат помещения</w:t>
      </w:r>
    </w:p>
    <w:p w14:paraId="0677924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434695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4.1. Арендодатель передает арендатору помещение в день подписания договора по акту приема-передачи (Приложение N 1 к договору).</w:t>
      </w:r>
    </w:p>
    <w:p w14:paraId="59B91DF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4.2. Арендодатель передает арендатору помещение с оборудованием, перечень которого приведен в Приложении N 6 к договору.</w:t>
      </w:r>
    </w:p>
    <w:p w14:paraId="2DC083B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4.3. Одновременно с помещением арендодатель передает арендатору:</w:t>
      </w:r>
    </w:p>
    <w:p w14:paraId="4D8B147F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план сетей инженерно-технического обеспечения помещения (копия);</w:t>
      </w:r>
    </w:p>
    <w:p w14:paraId="6B9E2B5E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схему электрических сетей помещения (копия);</w:t>
      </w:r>
    </w:p>
    <w:p w14:paraId="2DF2B02F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ключи от входных дверей помещения в количестве 3 (трех) шт.;</w:t>
      </w:r>
    </w:p>
    <w:p w14:paraId="525DB871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документы, относящиеся к оборудованию, указанному в Приложении N 6 к договору (копии).</w:t>
      </w:r>
    </w:p>
    <w:p w14:paraId="707997D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4.4. Арендатор возвращает здание в последний день аренды по акту возврата здания. Ак</w:t>
      </w:r>
      <w:r w:rsidR="002C4EE6">
        <w:rPr>
          <w:rFonts w:ascii="Times New Roman" w:hAnsi="Times New Roman" w:cs="Times New Roman"/>
          <w:sz w:val="24"/>
          <w:szCs w:val="24"/>
        </w:rPr>
        <w:t>т</w:t>
      </w:r>
      <w:r w:rsidRPr="00823339">
        <w:rPr>
          <w:rFonts w:ascii="Times New Roman" w:hAnsi="Times New Roman" w:cs="Times New Roman"/>
          <w:sz w:val="24"/>
          <w:szCs w:val="24"/>
        </w:rPr>
        <w:t xml:space="preserve"> возврата стороны оформляют по образцу акта приема-передачи.</w:t>
      </w:r>
    </w:p>
    <w:p w14:paraId="03C24C2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4.5. Стороны осматривают здание при его передаче и возврате и указывают в акте приема-передачи (возврата) все выявленные недостатки.</w:t>
      </w:r>
    </w:p>
    <w:p w14:paraId="4FF0273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B1C7764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5. Содержание, эксплуатация и улучшения помещения</w:t>
      </w:r>
    </w:p>
    <w:p w14:paraId="1E1D031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A0C089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5.1. Арендодатель обязан проводить капитальный ремонт и обеспечивать бесперебойное предоставление коммунальных услуг.</w:t>
      </w:r>
    </w:p>
    <w:p w14:paraId="1AB3033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5.2. Арендатор обязан за свой счет проводить текущий ремонт и содержать помещение в исправном рабочем состоянии.</w:t>
      </w:r>
    </w:p>
    <w:p w14:paraId="608E435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5.3. Для выявления недостатков, требующих проведения текущего ремонта, стороны раз в полгода проводят совместный осмотр помещения. При обнаружении недостатков стороны составляют акт </w:t>
      </w:r>
      <w:r w:rsidRPr="00823339">
        <w:rPr>
          <w:rFonts w:ascii="Times New Roman" w:hAnsi="Times New Roman" w:cs="Times New Roman"/>
          <w:sz w:val="24"/>
          <w:szCs w:val="24"/>
        </w:rPr>
        <w:lastRenderedPageBreak/>
        <w:t>осмотра арендованного помещения и согласовывают в нем работы, которые должен провести арендатор в рамках текущего ремонта.</w:t>
      </w:r>
    </w:p>
    <w:p w14:paraId="4CB9766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5.3.1. Стороны согласовали форму акта осмотра арендованного помещения (Приложение N 3 к договору).</w:t>
      </w:r>
    </w:p>
    <w:p w14:paraId="02014B6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5.4. Арендатор вправе производить улучшения помещения (отделимые и неотделимые) только после подписания с арендодателем дополнительного соглашения о производстве улучшений арендованного помещения.</w:t>
      </w:r>
    </w:p>
    <w:p w14:paraId="06B6886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5.4.1. </w:t>
      </w:r>
      <w:r w:rsidR="00AF5870" w:rsidRPr="00AF5870">
        <w:rPr>
          <w:rFonts w:ascii="Times New Roman" w:hAnsi="Times New Roman" w:cs="Times New Roman"/>
          <w:sz w:val="24"/>
          <w:szCs w:val="24"/>
        </w:rPr>
        <w:t>По окончании аренды арендатор передает неотделимые улучшения арендодателю по акту приема-передачи.</w:t>
      </w:r>
    </w:p>
    <w:p w14:paraId="239BDD6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5.4.2. Арендодатель возмещает арендатору стоимость неотделимых улучшений в течение 3 рабочих дней после их передачи арендодателю.</w:t>
      </w:r>
    </w:p>
    <w:p w14:paraId="2D892D7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5.4.3. Стороны согласовали формы:</w:t>
      </w:r>
    </w:p>
    <w:p w14:paraId="02A2319F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дополнительного соглашения о производстве улучшений арендованного имущества (Приложение N 4 к договору).</w:t>
      </w:r>
    </w:p>
    <w:p w14:paraId="23565480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акта приема-передачи результата работ по производству неотделимых улучшений (Приложение N 5 к договору).</w:t>
      </w:r>
    </w:p>
    <w:p w14:paraId="41F4896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474363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6. Обеспечительный платеж</w:t>
      </w:r>
    </w:p>
    <w:p w14:paraId="11F119C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9761DC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6.1. В целях обеспечения исполнения денежных обязательств по договору арендатор перечисляет арендодателю обеспечительный платеж в размере месячной постоянной части арендной платы.</w:t>
      </w:r>
    </w:p>
    <w:p w14:paraId="7361A0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Данный платеж обеспечивает своевременное исполнение арендатором следующих обязательств:</w:t>
      </w:r>
    </w:p>
    <w:p w14:paraId="036890ED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вносить арендную плату;</w:t>
      </w:r>
    </w:p>
    <w:p w14:paraId="5D8C974F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уплатить неустойку в случае нарушения договора;</w:t>
      </w:r>
    </w:p>
    <w:p w14:paraId="759588EA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возместить в случае нарушения договора убытки, в том числе причиненный помещению ущерб.</w:t>
      </w:r>
    </w:p>
    <w:p w14:paraId="04B2635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6.2. Арендатор обязуется внести обеспечительный платеж в течение 5 рабочих дней с даты подписания сторонами акта приема-передачи помещения.</w:t>
      </w:r>
    </w:p>
    <w:p w14:paraId="4A99842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6.3. В случае увеличения арендной платы арендатор доплачивает возникшую разницу в течение 5 рабочих дней с момента установления нового размера постоянной части арендной платы.</w:t>
      </w:r>
    </w:p>
    <w:p w14:paraId="7E6EAE1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6.4. Если арендодатель зачел сумму обеспечительного платежа в счет исполнения арендатором обязательства, указанного в п. 6.1 договора, арендатор должен восстановить размер обеспечительного платежа в течение 5 рабочих дней с даты получения арендатором уведомления арендодателя о зачете из суммы обеспечительного платежа.</w:t>
      </w:r>
    </w:p>
    <w:p w14:paraId="7718B85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6.5. После истечения срока аренды и при досрочном расторжении договора арендодатель возвращает арендатору обеспечительный платеж в течение 5 рабочих дней после возврата помещения. Обеспечительный платеж не возвращается, если договор расторгнут досрочно по инициативе арендодателя из-за нарушения арендатором условий договора.</w:t>
      </w:r>
    </w:p>
    <w:p w14:paraId="0A64A65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4D3AA1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14:paraId="77CF1E1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15BF392C" w14:textId="77777777" w:rsidTr="00977902">
        <w:tc>
          <w:tcPr>
            <w:tcW w:w="10988" w:type="dxa"/>
          </w:tcPr>
          <w:p w14:paraId="5FC20589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315B46FE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согласовании неустойки имейте в виду, что ее сумма должна быть соразмерна последствиям нарушения. При явной несоразмерности в исключительных случаях суд может ее уменьшить (п. 1 ст. 333 ГК РФ, п. 77 Постановления Пленума Верховного Суда РФ от 24.03.2016 N 7).</w:t>
            </w:r>
          </w:p>
        </w:tc>
      </w:tr>
    </w:tbl>
    <w:p w14:paraId="6400F79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4284FC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7.1. За несвоевременное перечисление арендной платы арендодатель вправе требовать с арендатора уплаты неустойки в размере 0,1 процента от суммы долга, включающей НДС, за каждый день просрочки.</w:t>
      </w:r>
    </w:p>
    <w:p w14:paraId="698A386C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7.2. За невыполнение или несвоевременное выполнение ремонта помещения сторона, нарушившая договор, обязана уплатить другой стороне неустойку в размере 0,1 процента от ежемесячной суммы постоянной части арендной платы за каждый день просрочки.</w:t>
      </w:r>
    </w:p>
    <w:p w14:paraId="76A375F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7.3. Сторона, которая представила другой стороне недостоверные сведения относительно обстоятельств, указанных в п. п. 1.5, 1.6 договора, обязана по требованию другой стороны уплатить ей неустойку (штраф) в размере 500 000 (пят</w:t>
      </w:r>
      <w:r w:rsidR="004667DE">
        <w:rPr>
          <w:rFonts w:ascii="Times New Roman" w:hAnsi="Times New Roman" w:cs="Times New Roman"/>
          <w:sz w:val="24"/>
          <w:szCs w:val="24"/>
        </w:rPr>
        <w:t>и</w:t>
      </w:r>
      <w:r w:rsidRPr="00823339">
        <w:rPr>
          <w:rFonts w:ascii="Times New Roman" w:hAnsi="Times New Roman" w:cs="Times New Roman"/>
          <w:sz w:val="24"/>
          <w:szCs w:val="24"/>
        </w:rPr>
        <w:t>сот тысяч) руб.</w:t>
      </w:r>
    </w:p>
    <w:p w14:paraId="77F1E37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533935EB" w14:textId="77777777" w:rsidTr="00977902">
        <w:tc>
          <w:tcPr>
            <w:tcW w:w="10988" w:type="dxa"/>
          </w:tcPr>
          <w:p w14:paraId="15B1335D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Примечание:</w:t>
            </w:r>
          </w:p>
          <w:p w14:paraId="4A0C417D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по условиям договора арендодатель должен передать помещение не при подписании договора, а позднее, согласуйте также в договоре неустойку на случай несвоевременной передачи за каждый день просрочки.</w:t>
            </w:r>
          </w:p>
        </w:tc>
      </w:tr>
    </w:tbl>
    <w:p w14:paraId="54D66C9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11085C4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8. Изменение и расторжение договора</w:t>
      </w:r>
    </w:p>
    <w:p w14:paraId="31E890C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2074E0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8.1. Договор может быть изменен или расторгнут по соглашению сторон, а также в иных случаях и порядке, предусмотренных договором и (или) законодательством РФ.</w:t>
      </w:r>
    </w:p>
    <w:p w14:paraId="2D4948AC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8.2. При внесении в договор изменений и дополнений составляются дополнительные соглашения, которые подписываются сторонами. Такие соглашения являются неотъемлемой частью договора.</w:t>
      </w:r>
    </w:p>
    <w:p w14:paraId="6F75B81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22325E4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14:paraId="69715AD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CB6E11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9.1. До предъявления иска, 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4EE61A4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9.2. Сторона вправе передать спор на рассмотрение суда по истечении 15 календарных дней с момента получения претензии другой стороной.</w:t>
      </w:r>
    </w:p>
    <w:p w14:paraId="6C8AF75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088401A0" w14:textId="77777777" w:rsidTr="000154F5">
        <w:tc>
          <w:tcPr>
            <w:tcW w:w="10988" w:type="dxa"/>
          </w:tcPr>
          <w:p w14:paraId="2A3FFE34" w14:textId="77777777" w:rsidR="00823339" w:rsidRPr="00823339" w:rsidRDefault="00823339" w:rsidP="000154F5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7407E7E1" w14:textId="77777777" w:rsidR="00823339" w:rsidRPr="00823339" w:rsidRDefault="00823339" w:rsidP="000154F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вы не включите условие о претензионном порядке, то на разрешение арбитражного суда можно передать (ч. 5 ст. 4 АПК РФ):</w:t>
            </w:r>
          </w:p>
          <w:p w14:paraId="6E579E84" w14:textId="77777777" w:rsidR="00823339" w:rsidRPr="00823339" w:rsidRDefault="00823339" w:rsidP="00823339">
            <w:pPr>
              <w:pStyle w:val="ConsNormal"/>
              <w:numPr>
                <w:ilvl w:val="0"/>
                <w:numId w:val="2"/>
              </w:numPr>
              <w:tabs>
                <w:tab w:val="clear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 о взыскании денежных средств - только по истечении 30 календарных дней со дня направления претензии, если иные срок и (или) порядок не установлены законом;</w:t>
            </w:r>
          </w:p>
          <w:p w14:paraId="326930DB" w14:textId="77777777" w:rsidR="00823339" w:rsidRPr="00823339" w:rsidRDefault="00823339" w:rsidP="00823339">
            <w:pPr>
              <w:pStyle w:val="ConsNormal"/>
              <w:numPr>
                <w:ilvl w:val="0"/>
                <w:numId w:val="2"/>
              </w:numPr>
              <w:tabs>
                <w:tab w:val="clear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возникшие из договора споры - без соблюдения досудебного порядка, только если он не установлен федеральным законом.</w:t>
            </w:r>
          </w:p>
        </w:tc>
      </w:tr>
    </w:tbl>
    <w:p w14:paraId="4B3F163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E441392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14:paraId="24AFAED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2D3500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10.1.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только одним из следующих способов:</w:t>
      </w:r>
    </w:p>
    <w:p w14:paraId="7FB2529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6751BD7D" w14:textId="77777777" w:rsidTr="000A46F5">
        <w:tc>
          <w:tcPr>
            <w:tcW w:w="10988" w:type="dxa"/>
          </w:tcPr>
          <w:p w14:paraId="77186013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7D2AA03A" w14:textId="77777777" w:rsidR="00823339" w:rsidRPr="00823339" w:rsidRDefault="00823339" w:rsidP="0082333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в договоре указаны конкретные адреса и способы доставки, то направление сообщений иными способами и по другим адресам будет ненадлежащим, если отправитель не знал и не должен был знать, что в договоре указан недостоверный адрес (п. 64 Постановления Пленума Верховного Суда РФ от 23.06.2015 N 25).</w:t>
            </w:r>
          </w:p>
        </w:tc>
      </w:tr>
    </w:tbl>
    <w:p w14:paraId="45DF5E5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5323793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курьерской доставкой. Факт получения документа должен подтверждаться распиской стороны в его получении. Расписка должна содержать наименование документа, дату его получения, Ф.И.О. и подпись лица, получившего документ;</w:t>
      </w:r>
    </w:p>
    <w:p w14:paraId="128AB655" w14:textId="77777777" w:rsidR="00823339" w:rsidRPr="00823339" w:rsidRDefault="00823339" w:rsidP="00823339">
      <w:pPr>
        <w:pStyle w:val="ConsNormal"/>
        <w:numPr>
          <w:ilvl w:val="0"/>
          <w:numId w:val="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вручении.</w:t>
      </w:r>
    </w:p>
    <w:p w14:paraId="6E8189A2" w14:textId="77777777" w:rsidR="00823339" w:rsidRPr="00823339" w:rsidRDefault="00823339" w:rsidP="000A46F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7F283E8C" w14:textId="77777777" w:rsidTr="000A46F5">
        <w:tc>
          <w:tcPr>
            <w:tcW w:w="10988" w:type="dxa"/>
          </w:tcPr>
          <w:p w14:paraId="7A89F2E0" w14:textId="77777777" w:rsidR="00823339" w:rsidRPr="00823339" w:rsidRDefault="00823339" w:rsidP="000A46F5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1937724A" w14:textId="77777777" w:rsidR="00823339" w:rsidRPr="00823339" w:rsidRDefault="00823339" w:rsidP="000A46F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 можете указать иные способы доставки юридически значимых сообщений, но рекомендуем выбрать такие, которые позволят доказать факт получения сообщения адресатом.</w:t>
            </w:r>
          </w:p>
        </w:tc>
      </w:tr>
    </w:tbl>
    <w:p w14:paraId="45F46D81" w14:textId="77777777" w:rsidR="00823339" w:rsidRPr="00823339" w:rsidRDefault="00823339" w:rsidP="000A46F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19D66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10.2.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73427CB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10.3.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58B74FC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7C29F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14:paraId="356188D9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Акт </w:t>
      </w:r>
      <w:r w:rsidRPr="00823339">
        <w:rPr>
          <w:rFonts w:ascii="Times New Roman" w:hAnsi="Times New Roman" w:cs="Times New Roman"/>
          <w:color w:val="000000"/>
          <w:sz w:val="24"/>
          <w:szCs w:val="24"/>
        </w:rPr>
        <w:t>приема-передачи нежил</w:t>
      </w:r>
      <w:r w:rsidR="009D2C9A">
        <w:rPr>
          <w:rFonts w:ascii="Times New Roman" w:hAnsi="Times New Roman" w:cs="Times New Roman"/>
          <w:color w:val="000000"/>
          <w:sz w:val="24"/>
          <w:szCs w:val="24"/>
        </w:rPr>
        <w:t>ого помещения к договору аренды.</w:t>
      </w:r>
    </w:p>
    <w:p w14:paraId="79CBAA32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Форма акта расчета переменной части арендной пл</w:t>
      </w:r>
      <w:r w:rsidR="009D2C9A">
        <w:rPr>
          <w:rFonts w:ascii="Times New Roman" w:hAnsi="Times New Roman" w:cs="Times New Roman"/>
          <w:sz w:val="24"/>
          <w:szCs w:val="24"/>
        </w:rPr>
        <w:t>аты.</w:t>
      </w:r>
    </w:p>
    <w:p w14:paraId="154D374E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Форма акта </w:t>
      </w:r>
      <w:r w:rsidR="009D2C9A">
        <w:rPr>
          <w:rFonts w:ascii="Times New Roman" w:hAnsi="Times New Roman" w:cs="Times New Roman"/>
          <w:sz w:val="24"/>
          <w:szCs w:val="24"/>
        </w:rPr>
        <w:t>осмотра арендованного помещения.</w:t>
      </w:r>
    </w:p>
    <w:p w14:paraId="4E4F579E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Форма дополнительного соглашения о производстве ул</w:t>
      </w:r>
      <w:r w:rsidR="009D2C9A">
        <w:rPr>
          <w:rFonts w:ascii="Times New Roman" w:hAnsi="Times New Roman" w:cs="Times New Roman"/>
          <w:sz w:val="24"/>
          <w:szCs w:val="24"/>
        </w:rPr>
        <w:t>учшений арендованного помещения.</w:t>
      </w:r>
    </w:p>
    <w:p w14:paraId="54E12FA6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Форма акта приема-передачи результатов работ по про</w:t>
      </w:r>
      <w:r w:rsidR="009D2C9A">
        <w:rPr>
          <w:rFonts w:ascii="Times New Roman" w:hAnsi="Times New Roman" w:cs="Times New Roman"/>
          <w:sz w:val="24"/>
          <w:szCs w:val="24"/>
        </w:rPr>
        <w:t>изводству неотделимых улучшений.</w:t>
      </w:r>
    </w:p>
    <w:p w14:paraId="5DEDD8AE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Перечень оборудования в поме</w:t>
      </w:r>
      <w:r w:rsidR="009D2C9A">
        <w:rPr>
          <w:rFonts w:ascii="Times New Roman" w:hAnsi="Times New Roman" w:cs="Times New Roman"/>
          <w:sz w:val="24"/>
          <w:szCs w:val="24"/>
        </w:rPr>
        <w:t>щении.</w:t>
      </w:r>
    </w:p>
    <w:p w14:paraId="089E8233" w14:textId="77777777" w:rsidR="00823339" w:rsidRPr="00823339" w:rsidRDefault="009D2C9A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ЕГРН от 2</w:t>
      </w:r>
      <w:r w:rsidR="007A05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5A316" w14:textId="77777777" w:rsidR="00823339" w:rsidRPr="00823339" w:rsidRDefault="00823339" w:rsidP="006B23F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Тех</w:t>
      </w:r>
      <w:r w:rsidR="009D2C9A">
        <w:rPr>
          <w:rFonts w:ascii="Times New Roman" w:hAnsi="Times New Roman" w:cs="Times New Roman"/>
          <w:sz w:val="24"/>
          <w:szCs w:val="24"/>
        </w:rPr>
        <w:t>нический план помещения (копия).</w:t>
      </w:r>
    </w:p>
    <w:p w14:paraId="417E648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8E43BBB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14:paraId="56D44BD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92"/>
      </w:tblGrid>
      <w:tr w:rsidR="00823339" w:rsidRPr="00823339" w14:paraId="1A6F3D90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96EB8A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Арендодатель: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7AE729A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Арендатор:</w:t>
            </w:r>
          </w:p>
        </w:tc>
      </w:tr>
      <w:tr w:rsidR="00823339" w:rsidRPr="00823339" w14:paraId="33BD134F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89978F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Общество с ограниченной ответственностью "Сигма"</w:t>
            </w:r>
          </w:p>
          <w:p w14:paraId="72C218F5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1B44538F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Адрес: ул. Андреева, д. 7, Москва, 115321</w:t>
            </w:r>
          </w:p>
          <w:p w14:paraId="274665CC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Телефон: +7 (495) 321-12-34</w:t>
            </w:r>
          </w:p>
          <w:p w14:paraId="52BC1C93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Электронная почта: info@companysigma.ru</w:t>
            </w:r>
          </w:p>
          <w:p w14:paraId="15A10899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ОГРН 1087741512597</w:t>
            </w:r>
          </w:p>
          <w:p w14:paraId="5DD39D3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ИНН 7701234567 КПП 770101001</w:t>
            </w:r>
          </w:p>
          <w:p w14:paraId="1A43135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Р/с 40702810101987612543</w:t>
            </w:r>
          </w:p>
          <w:p w14:paraId="1A49813E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в АКБ "Янтарный" (ПАО)</w:t>
            </w:r>
          </w:p>
          <w:p w14:paraId="10EFE771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К/с 30101810121110198765</w:t>
            </w:r>
          </w:p>
          <w:p w14:paraId="5E8E8B3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БИК 044514765</w:t>
            </w:r>
          </w:p>
          <w:p w14:paraId="1D7F29BA" w14:textId="77777777" w:rsidR="00823339" w:rsidRDefault="00823339">
            <w:pPr>
              <w:pStyle w:val="ConsDTNormal"/>
              <w:autoSpaceDE/>
              <w:jc w:val="left"/>
            </w:pPr>
          </w:p>
          <w:p w14:paraId="32708443" w14:textId="77777777" w:rsidR="00AC6C5D" w:rsidRPr="00823339" w:rsidRDefault="00AC6C5D">
            <w:pPr>
              <w:pStyle w:val="ConsDTNormal"/>
              <w:autoSpaceDE/>
              <w:jc w:val="left"/>
            </w:pPr>
          </w:p>
          <w:p w14:paraId="218EC0F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</w:t>
            </w:r>
          </w:p>
          <w:p w14:paraId="7C8D1678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4BA404E3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6E5C45B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64EB61BC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51144A3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Общество с ограниченной ответственностью "Андромеда"</w:t>
            </w:r>
          </w:p>
          <w:p w14:paraId="7282E4CC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2290602B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 xml:space="preserve">Адрес: </w:t>
            </w:r>
            <w:proofErr w:type="spellStart"/>
            <w:r w:rsidRPr="00823339">
              <w:t>Дубининский</w:t>
            </w:r>
            <w:proofErr w:type="spellEnd"/>
            <w:r w:rsidRPr="00823339">
              <w:t xml:space="preserve"> проезд, д. 22/33, Москва, 124632</w:t>
            </w:r>
          </w:p>
          <w:p w14:paraId="17C6276B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Телефон: +7 (495) 313-33-13</w:t>
            </w:r>
          </w:p>
          <w:p w14:paraId="27E2E68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Электронная почта: info@compandromeda.ru</w:t>
            </w:r>
          </w:p>
          <w:p w14:paraId="46B2746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ОГРН 1087763211321</w:t>
            </w:r>
          </w:p>
          <w:p w14:paraId="472959F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ИНН 7701144111 КПП 770101001</w:t>
            </w:r>
          </w:p>
          <w:p w14:paraId="186CD61C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Р/с 40702810105624154657</w:t>
            </w:r>
          </w:p>
          <w:p w14:paraId="225EBC4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в АКБ "СТБ-Банк" (ПАО)</w:t>
            </w:r>
          </w:p>
          <w:p w14:paraId="276A9E6E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К/с 30101810100000917432</w:t>
            </w:r>
          </w:p>
          <w:p w14:paraId="404CAE3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БИК 044432432</w:t>
            </w:r>
          </w:p>
          <w:p w14:paraId="58C5308D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1FE47BA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по доверенности</w:t>
            </w:r>
          </w:p>
          <w:p w14:paraId="1B6759E8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66F0D64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40590FB9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779A952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0585E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93F2DD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7CFBA8C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3482B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196"/>
      </w:tblGrid>
      <w:tr w:rsidR="00823339" w:rsidRPr="00823339" w14:paraId="62B2397E" w14:textId="77777777" w:rsidTr="004667D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87C25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НЕ ЗАПОЛНЯТЬ</w:t>
            </w:r>
          </w:p>
          <w:p w14:paraId="0737098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(форма)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57540EE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Приложение N 2</w:t>
            </w:r>
          </w:p>
          <w:p w14:paraId="5E48CFD6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к договору аренды нежилого помещения</w:t>
            </w:r>
          </w:p>
          <w:p w14:paraId="2A5A3BBB" w14:textId="77777777" w:rsidR="00823339" w:rsidRPr="00823339" w:rsidRDefault="00823339" w:rsidP="006E1423">
            <w:pPr>
              <w:pStyle w:val="ConsDTNormal"/>
              <w:autoSpaceDE/>
              <w:jc w:val="right"/>
            </w:pPr>
            <w:r w:rsidRPr="00823339">
              <w:t>от 0</w:t>
            </w:r>
            <w:r w:rsidR="006E1423">
              <w:rPr>
                <w:lang w:val="en-US"/>
              </w:rPr>
              <w:t>2</w:t>
            </w:r>
            <w:r w:rsidRPr="00823339">
              <w:t>.07.20</w:t>
            </w:r>
            <w:r w:rsidR="007A05FF">
              <w:t>20</w:t>
            </w:r>
            <w:r w:rsidRPr="00823339">
              <w:t xml:space="preserve"> N </w:t>
            </w:r>
            <w:r w:rsidR="007A05FF">
              <w:t>20</w:t>
            </w:r>
            <w:r w:rsidRPr="00823339">
              <w:t>/15-1/АР</w:t>
            </w:r>
          </w:p>
        </w:tc>
      </w:tr>
    </w:tbl>
    <w:p w14:paraId="6A54785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5991B63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Акт расчета переменной части арендной платы</w:t>
      </w:r>
    </w:p>
    <w:p w14:paraId="1DBC7BE2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за __________ 20__ г.</w:t>
      </w:r>
    </w:p>
    <w:p w14:paraId="62E95B8D" w14:textId="77777777" w:rsidR="00823339" w:rsidRPr="00823339" w:rsidRDefault="00823339" w:rsidP="000F5A0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D6A10E2" w14:textId="77777777" w:rsidR="00823339" w:rsidRPr="00823339" w:rsidRDefault="00823339" w:rsidP="000F5A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г.</w:t>
      </w:r>
      <w:r w:rsidRPr="008233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339">
        <w:rPr>
          <w:rFonts w:ascii="Times New Roman" w:hAnsi="Times New Roman" w:cs="Times New Roman"/>
          <w:sz w:val="24"/>
          <w:szCs w:val="24"/>
        </w:rPr>
        <w:t>Москва "__"_________</w:t>
      </w:r>
      <w:r w:rsidRPr="008233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339">
        <w:rPr>
          <w:rFonts w:ascii="Times New Roman" w:hAnsi="Times New Roman" w:cs="Times New Roman"/>
          <w:sz w:val="24"/>
          <w:szCs w:val="24"/>
        </w:rPr>
        <w:t>20__</w:t>
      </w:r>
      <w:r w:rsidRPr="008233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3339">
        <w:rPr>
          <w:rFonts w:ascii="Times New Roman" w:hAnsi="Times New Roman" w:cs="Times New Roman"/>
          <w:sz w:val="24"/>
          <w:szCs w:val="24"/>
        </w:rPr>
        <w:t>г.</w:t>
      </w:r>
      <w:r w:rsidRPr="00823339">
        <w:rPr>
          <w:rFonts w:ascii="Times New Roman" w:hAnsi="Times New Roman" w:cs="Times New Roman"/>
          <w:sz w:val="24"/>
          <w:szCs w:val="24"/>
        </w:rPr>
        <w:br/>
      </w:r>
    </w:p>
    <w:p w14:paraId="59166DB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"Сигма" (далее - "арендодатель") в лице ________________________, действующего на основании __________________________________, и</w:t>
      </w:r>
    </w:p>
    <w:p w14:paraId="4C7BE77C" w14:textId="77777777" w:rsidR="00823339" w:rsidRPr="00823339" w:rsidRDefault="004667DE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3339" w:rsidRPr="0082333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"Андромеда" (далее - "арендатор"), в лице ____________________, действующего на основании ________________________, далее совместно именуемые "стороны", составили настоящий акт (далее - "акт") о нижеследующем:</w:t>
      </w:r>
    </w:p>
    <w:p w14:paraId="486C705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31F845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 Арендодатель в _________ 20__ г. обеспечил оказание, а арендатор потребил следующие коммунальные услуги:</w:t>
      </w:r>
    </w:p>
    <w:p w14:paraId="6B24CE4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1243A056" w14:textId="77777777" w:rsidTr="00A90E78">
        <w:tc>
          <w:tcPr>
            <w:tcW w:w="10988" w:type="dxa"/>
          </w:tcPr>
          <w:p w14:paraId="7E0B51DD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Примечание:</w:t>
            </w:r>
          </w:p>
          <w:p w14:paraId="13507FCD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Указывается месяц и год потребления коммунальных услуг.</w:t>
            </w:r>
          </w:p>
        </w:tc>
      </w:tr>
    </w:tbl>
    <w:p w14:paraId="476AB3F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7"/>
        <w:gridCol w:w="2494"/>
        <w:gridCol w:w="1927"/>
      </w:tblGrid>
      <w:tr w:rsidR="00823339" w:rsidRPr="00823339" w14:paraId="4B9E91CF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274C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коммунальных услуг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8D64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Количество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F5B1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Тариф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6243" w14:textId="77777777" w:rsidR="00823339" w:rsidRPr="00823339" w:rsidRDefault="00823339" w:rsidP="004667DE">
            <w:pPr>
              <w:pStyle w:val="ConsDTNormal"/>
              <w:autoSpaceDE/>
              <w:jc w:val="center"/>
            </w:pPr>
            <w:r w:rsidRPr="00823339">
              <w:t>Начислено по тарифу, руб. (в т</w:t>
            </w:r>
            <w:r w:rsidR="004667DE">
              <w:t xml:space="preserve">ом </w:t>
            </w:r>
            <w:r w:rsidRPr="00823339">
              <w:t>ч</w:t>
            </w:r>
            <w:r w:rsidR="004667DE">
              <w:t>исле</w:t>
            </w:r>
            <w:r w:rsidRPr="00823339">
              <w:t xml:space="preserve"> НДС)</w:t>
            </w:r>
          </w:p>
        </w:tc>
      </w:tr>
      <w:tr w:rsidR="00823339" w:rsidRPr="00823339" w14:paraId="4DAD0714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9A8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Холодное водоснабжение (ХВС)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F459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____ куб. м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B7A0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 xml:space="preserve">_____ </w:t>
            </w:r>
            <w:proofErr w:type="spellStart"/>
            <w:r w:rsidRPr="00823339">
              <w:rPr>
                <w:color w:val="000000"/>
              </w:rPr>
              <w:t>руб</w:t>
            </w:r>
            <w:proofErr w:type="spellEnd"/>
            <w:r w:rsidRPr="00823339">
              <w:rPr>
                <w:color w:val="000000"/>
              </w:rPr>
              <w:t>/куб. 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3EEF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  <w:tr w:rsidR="00823339" w:rsidRPr="00823339" w14:paraId="41BA459C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633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Горячее водоснабжение (ГВС)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B308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____ куб. м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1E64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 xml:space="preserve">_____ </w:t>
            </w:r>
            <w:proofErr w:type="spellStart"/>
            <w:r w:rsidRPr="00823339">
              <w:rPr>
                <w:color w:val="000000"/>
              </w:rPr>
              <w:t>руб</w:t>
            </w:r>
            <w:proofErr w:type="spellEnd"/>
            <w:r w:rsidRPr="00823339">
              <w:rPr>
                <w:color w:val="000000"/>
              </w:rPr>
              <w:t>/куб. 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9CB3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  <w:tr w:rsidR="00823339" w:rsidRPr="00823339" w14:paraId="2660F772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8F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Отопление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B46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____ куб. м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E3D4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</w:t>
            </w:r>
            <w:r w:rsidR="00837E9E">
              <w:t>_</w:t>
            </w:r>
            <w:r w:rsidRPr="00823339">
              <w:t xml:space="preserve">___ </w:t>
            </w:r>
            <w:proofErr w:type="spellStart"/>
            <w:r w:rsidRPr="00823339">
              <w:rPr>
                <w:color w:val="000000"/>
              </w:rPr>
              <w:t>руб</w:t>
            </w:r>
            <w:proofErr w:type="spellEnd"/>
            <w:r w:rsidRPr="00823339">
              <w:rPr>
                <w:color w:val="000000"/>
              </w:rPr>
              <w:t>/куб. 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82E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  <w:tr w:rsidR="00823339" w:rsidRPr="00823339" w14:paraId="34935FFD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984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Электроэнергия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7052" w14:textId="77777777" w:rsidR="00823339" w:rsidRPr="00823339" w:rsidRDefault="00823339" w:rsidP="004667DE">
            <w:pPr>
              <w:pStyle w:val="ConsDTNormal"/>
              <w:autoSpaceDE/>
              <w:jc w:val="center"/>
            </w:pPr>
            <w:r w:rsidRPr="00823339">
              <w:t>_</w:t>
            </w:r>
            <w:r w:rsidR="00837E9E">
              <w:t>_</w:t>
            </w:r>
            <w:r w:rsidRPr="00823339">
              <w:t xml:space="preserve">__ </w:t>
            </w:r>
            <w:proofErr w:type="spellStart"/>
            <w:r w:rsidRPr="00823339">
              <w:t>кВт</w:t>
            </w:r>
            <w:r w:rsidR="004667DE">
              <w:t>∙</w:t>
            </w:r>
            <w:r w:rsidRPr="00823339">
              <w:t>ч</w:t>
            </w:r>
            <w:proofErr w:type="spellEnd"/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F14D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__</w:t>
            </w:r>
            <w:r w:rsidR="00837E9E">
              <w:t>_</w:t>
            </w:r>
            <w:r w:rsidR="004667DE">
              <w:t xml:space="preserve">__ </w:t>
            </w:r>
            <w:proofErr w:type="spellStart"/>
            <w:r w:rsidR="004667DE">
              <w:t>руб</w:t>
            </w:r>
            <w:proofErr w:type="spellEnd"/>
            <w:r w:rsidR="004667DE">
              <w:t>/</w:t>
            </w:r>
            <w:proofErr w:type="spellStart"/>
            <w:r w:rsidR="004667DE">
              <w:t>кВт∙</w:t>
            </w:r>
            <w:r w:rsidRPr="00823339">
              <w:t>ч</w:t>
            </w:r>
            <w:proofErr w:type="spellEnd"/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5F3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  <w:tr w:rsidR="00823339" w:rsidRPr="00823339" w14:paraId="4BA575E7" w14:textId="77777777" w:rsidTr="004667DE">
        <w:trPr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360B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Водоотведение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242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____ куб. м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9C01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 xml:space="preserve">_____ </w:t>
            </w:r>
            <w:proofErr w:type="spellStart"/>
            <w:r w:rsidRPr="00823339">
              <w:rPr>
                <w:color w:val="000000"/>
              </w:rPr>
              <w:t>руб</w:t>
            </w:r>
            <w:proofErr w:type="spellEnd"/>
            <w:r w:rsidRPr="00823339">
              <w:rPr>
                <w:color w:val="000000"/>
              </w:rPr>
              <w:t>/куб. 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C049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  <w:tr w:rsidR="00823339" w:rsidRPr="00823339" w14:paraId="79F3480A" w14:textId="77777777" w:rsidTr="004667DE">
        <w:trPr>
          <w:jc w:val="center"/>
        </w:trPr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0067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Итого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2EF5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</w:tbl>
    <w:p w14:paraId="051F9C1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8B342D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 xml:space="preserve">2. Количество (объем) и стоимость потребленных услуг определены на основании полученных арендодателем счетов ресурсоснабжающих организаций за __________ 20__ г. пропорционально размеру площади помещения, занимаемого Арендатором: 50 (пятьдесят) кв. </w:t>
      </w:r>
      <w:r w:rsidRPr="00823339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14:paraId="001920C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 Акт составлен в двух экземплярах, имеющих равную юридическую силу, по одному для каждой стороны.</w:t>
      </w:r>
    </w:p>
    <w:p w14:paraId="5F0C56B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767F9E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AEA322F" w14:textId="77777777" w:rsidR="00823339" w:rsidRPr="00823339" w:rsidRDefault="00823339" w:rsidP="00873EA5">
      <w:pPr>
        <w:pStyle w:val="Con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Счет N ______ от "__"_________ 20__ г. (копия);</w:t>
      </w:r>
    </w:p>
    <w:p w14:paraId="3594223F" w14:textId="77777777" w:rsidR="00823339" w:rsidRPr="00823339" w:rsidRDefault="00823339" w:rsidP="00873EA5">
      <w:pPr>
        <w:pStyle w:val="ConsNormal"/>
        <w:numPr>
          <w:ilvl w:val="0"/>
          <w:numId w:val="10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Счет N ______ от "__"_________ 20__ г. (копия).</w:t>
      </w:r>
    </w:p>
    <w:p w14:paraId="0EF2976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63D9FF23" w14:textId="77777777" w:rsidTr="00570397">
        <w:tc>
          <w:tcPr>
            <w:tcW w:w="10988" w:type="dxa"/>
          </w:tcPr>
          <w:p w14:paraId="0BA69C44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</w:t>
            </w:r>
            <w:r w:rsidR="00C30F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1C59461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Указываются реквизиты счетов ресурсоснабжающих организаций за соответствующий месяц.</w:t>
            </w:r>
          </w:p>
        </w:tc>
      </w:tr>
    </w:tbl>
    <w:p w14:paraId="3D1DE0D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089ED00F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4887DB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арендодателя:</w:t>
            </w:r>
          </w:p>
          <w:p w14:paraId="7F90A2EA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/______________/</w:t>
            </w:r>
          </w:p>
          <w:p w14:paraId="6AC6DA59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B38589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арендатора:</w:t>
            </w:r>
          </w:p>
          <w:p w14:paraId="2716C6B1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/____________/</w:t>
            </w:r>
          </w:p>
          <w:p w14:paraId="2FD139B0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4FA08EF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9A5AF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Форма акта расчета переменной части арендной платы согласована:</w:t>
      </w:r>
    </w:p>
    <w:p w14:paraId="059FEA5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3763C667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EE62DF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 ООО "Сигма"</w:t>
            </w:r>
          </w:p>
          <w:p w14:paraId="6E53FF98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27814A5B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260E3A56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AE0AE5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ООО "Андромеда"</w:t>
            </w:r>
          </w:p>
          <w:p w14:paraId="688D02D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04B1E325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09BF2D9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644E15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854DC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0675B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6DF72F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54"/>
      </w:tblGrid>
      <w:tr w:rsidR="00823339" w:rsidRPr="00823339" w14:paraId="19D4C11E" w14:textId="77777777" w:rsidTr="004667D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ADE2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НЕ ЗАПОЛНЯТЬ</w:t>
            </w:r>
          </w:p>
          <w:p w14:paraId="443A39C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(форма)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08C6F0BE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Приложение N 3</w:t>
            </w:r>
          </w:p>
          <w:p w14:paraId="530E6903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к договору аренды нежилого помещения</w:t>
            </w:r>
          </w:p>
          <w:p w14:paraId="6ADF7692" w14:textId="77777777" w:rsidR="00823339" w:rsidRPr="00823339" w:rsidRDefault="00823339" w:rsidP="006E1423">
            <w:pPr>
              <w:pStyle w:val="ConsDTNormal"/>
              <w:autoSpaceDE/>
              <w:jc w:val="right"/>
            </w:pPr>
            <w:r w:rsidRPr="00823339">
              <w:t>от 0</w:t>
            </w:r>
            <w:r w:rsidR="006E1423">
              <w:rPr>
                <w:lang w:val="en-US"/>
              </w:rPr>
              <w:t>2</w:t>
            </w:r>
            <w:r w:rsidRPr="00823339">
              <w:t>.07.20</w:t>
            </w:r>
            <w:r w:rsidR="007A05FF">
              <w:t>20</w:t>
            </w:r>
            <w:r w:rsidRPr="00823339">
              <w:t xml:space="preserve"> N </w:t>
            </w:r>
            <w:r w:rsidR="007A05FF">
              <w:t>20</w:t>
            </w:r>
            <w:r w:rsidRPr="00823339">
              <w:t>/15-1/АР</w:t>
            </w:r>
          </w:p>
        </w:tc>
      </w:tr>
    </w:tbl>
    <w:p w14:paraId="12015BF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931D1D2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А</w:t>
      </w:r>
      <w:r w:rsidR="004667DE" w:rsidRPr="00823339">
        <w:rPr>
          <w:rFonts w:ascii="Times New Roman" w:hAnsi="Times New Roman" w:cs="Times New Roman"/>
          <w:sz w:val="24"/>
          <w:szCs w:val="24"/>
        </w:rPr>
        <w:t>кт осмотра</w:t>
      </w:r>
    </w:p>
    <w:p w14:paraId="674B3CE1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арендованного помещения</w:t>
      </w:r>
    </w:p>
    <w:p w14:paraId="4C6B6A8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FE3121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г. Москва "__"_________ 20__ г.</w:t>
      </w:r>
      <w:r w:rsidRPr="00823339">
        <w:rPr>
          <w:rFonts w:ascii="Times New Roman" w:hAnsi="Times New Roman" w:cs="Times New Roman"/>
          <w:sz w:val="24"/>
          <w:szCs w:val="24"/>
        </w:rPr>
        <w:br/>
      </w:r>
    </w:p>
    <w:p w14:paraId="5538D92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"Сигма" (далее - "арендодатель") в лице ________________________________, действующего на основании ___________________________, и</w:t>
      </w:r>
    </w:p>
    <w:p w14:paraId="00EFE293" w14:textId="77777777" w:rsidR="00823339" w:rsidRPr="00823339" w:rsidRDefault="004667DE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23339" w:rsidRPr="0082333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"Андромеда" (далее - арендатор), в лице _______________________, действующего на основании __________________________, далее совместно именуемые "стороны", составили настоящий акт (далее - "акт") о нижеследующем:</w:t>
      </w:r>
    </w:p>
    <w:p w14:paraId="0DD3CB5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12D7DD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 Для выявления недостатков, требующих проведения текущего ремонта, стороны провели осмотр состояния помещения, арендованного по договору аренды нежилого помещения от 0</w:t>
      </w:r>
      <w:r w:rsidR="006E1423" w:rsidRPr="006E1423">
        <w:rPr>
          <w:rFonts w:ascii="Times New Roman" w:hAnsi="Times New Roman" w:cs="Times New Roman"/>
          <w:sz w:val="24"/>
          <w:szCs w:val="24"/>
        </w:rPr>
        <w:t>2</w:t>
      </w:r>
      <w:r w:rsidRPr="00823339">
        <w:rPr>
          <w:rFonts w:ascii="Times New Roman" w:hAnsi="Times New Roman" w:cs="Times New Roman"/>
          <w:sz w:val="24"/>
          <w:szCs w:val="24"/>
        </w:rPr>
        <w:t>.07.20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 xml:space="preserve"> N 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 xml:space="preserve">/15-1/АР (далее - </w:t>
      </w:r>
      <w:r w:rsidR="004667DE">
        <w:rPr>
          <w:rFonts w:ascii="Times New Roman" w:hAnsi="Times New Roman" w:cs="Times New Roman"/>
          <w:sz w:val="24"/>
          <w:szCs w:val="24"/>
        </w:rPr>
        <w:t>д</w:t>
      </w:r>
      <w:r w:rsidRPr="00823339">
        <w:rPr>
          <w:rFonts w:ascii="Times New Roman" w:hAnsi="Times New Roman" w:cs="Times New Roman"/>
          <w:sz w:val="24"/>
          <w:szCs w:val="24"/>
        </w:rPr>
        <w:t>оговор), а также подведенных к нему инженерных сетей и оборудования.</w:t>
      </w:r>
    </w:p>
    <w:p w14:paraId="194151E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 По результатам осмотра помещения, подведенных к нему инженерных сетей и оборудования установлено следующее:</w:t>
      </w:r>
    </w:p>
    <w:p w14:paraId="79F09E63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полы ______________________________________________________________;</w:t>
      </w:r>
    </w:p>
    <w:p w14:paraId="1EF947BF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стены ______________________________________________________________;</w:t>
      </w:r>
    </w:p>
    <w:p w14:paraId="5C422B59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потолок ____________________________________________________________;</w:t>
      </w:r>
    </w:p>
    <w:p w14:paraId="7185E1AD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окна _______________________________________________________________;</w:t>
      </w:r>
    </w:p>
    <w:p w14:paraId="382F9CB7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двери ______________________________________________________________;</w:t>
      </w:r>
    </w:p>
    <w:p w14:paraId="159BDD7E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сантехническое оборудование __________________________________________;</w:t>
      </w:r>
    </w:p>
    <w:p w14:paraId="178CE96B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отопительное оборудование ____________________________________________;</w:t>
      </w:r>
    </w:p>
    <w:p w14:paraId="13E35BA8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электрооборудование _________________________________________________;</w:t>
      </w:r>
    </w:p>
    <w:p w14:paraId="143FEED6" w14:textId="77777777" w:rsidR="00823339" w:rsidRPr="00823339" w:rsidRDefault="00823339" w:rsidP="0070506A">
      <w:pPr>
        <w:pStyle w:val="ConsNormal"/>
        <w:numPr>
          <w:ilvl w:val="0"/>
          <w:numId w:val="12"/>
        </w:numPr>
        <w:ind w:left="539" w:hanging="301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противопожарное оборудование ________________________________________.</w:t>
      </w:r>
    </w:p>
    <w:p w14:paraId="73BA410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077C9383" w14:textId="77777777" w:rsidTr="00BF32A9">
        <w:tc>
          <w:tcPr>
            <w:tcW w:w="10988" w:type="dxa"/>
          </w:tcPr>
          <w:p w14:paraId="4B5EDAEE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1101A751" w14:textId="77777777" w:rsidR="00823339" w:rsidRPr="00823339" w:rsidRDefault="00823339" w:rsidP="006B23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Рекомендуем указать характер повреждения (например, сломана ручка двери).</w:t>
            </w:r>
          </w:p>
        </w:tc>
      </w:tr>
    </w:tbl>
    <w:p w14:paraId="5133CE3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B7A4A8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 По результатам осмотра помещения стороны согласовали следующие виды и сроки проведения работ по производству текущего ремонта:</w:t>
      </w:r>
    </w:p>
    <w:p w14:paraId="2D8ADCC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35"/>
        <w:gridCol w:w="2268"/>
        <w:gridCol w:w="3544"/>
      </w:tblGrid>
      <w:tr w:rsidR="00823339" w:rsidRPr="00823339" w14:paraId="30895131" w14:textId="77777777" w:rsidTr="004667DE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0100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46E0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CC1B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Срок окончания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DB49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Режим производства работ</w:t>
            </w:r>
          </w:p>
        </w:tc>
      </w:tr>
      <w:tr w:rsidR="00823339" w:rsidRPr="00823339" w14:paraId="6F20C25F" w14:textId="77777777" w:rsidTr="004667DE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9E31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8C06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B44C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9397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</w:tbl>
    <w:p w14:paraId="56CDB16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C1B455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 Акт является неотъемлемой частью договора, составлен в двух экземплярах, по одному экземпляру для каждой Стороны.</w:t>
      </w:r>
    </w:p>
    <w:p w14:paraId="2D3FBF5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5DD06D4D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9B86C8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арендодателя:</w:t>
            </w:r>
          </w:p>
          <w:p w14:paraId="468E5FE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/______________/</w:t>
            </w:r>
          </w:p>
          <w:p w14:paraId="5F01F211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8B0509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арендатора:</w:t>
            </w:r>
          </w:p>
          <w:p w14:paraId="4F117A1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/____________/</w:t>
            </w:r>
          </w:p>
          <w:p w14:paraId="6C85A323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1FFDF8E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D430FF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Форма акта осмотра арендованного помещения согласована:</w:t>
      </w:r>
    </w:p>
    <w:p w14:paraId="40C819D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32EB04C1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956131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 ООО "Сигма"</w:t>
            </w:r>
          </w:p>
          <w:p w14:paraId="18BE8532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60089452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442F00BB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A3BD1D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ООО "Андромеда"</w:t>
            </w:r>
          </w:p>
          <w:p w14:paraId="43EDD8A8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169D7DAD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7D222EB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366EAB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E4725D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A83FE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4D8998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54"/>
      </w:tblGrid>
      <w:tr w:rsidR="00823339" w:rsidRPr="00823339" w14:paraId="097984FF" w14:textId="77777777" w:rsidTr="004667D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8797EE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НЕ ЗАПОЛНЯТЬ</w:t>
            </w:r>
          </w:p>
          <w:p w14:paraId="20DC59E8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(форма)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4071E7F5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Приложение N 4</w:t>
            </w:r>
          </w:p>
          <w:p w14:paraId="6CDC7133" w14:textId="77777777" w:rsidR="00823339" w:rsidRPr="00823339" w:rsidRDefault="00823339">
            <w:pPr>
              <w:pStyle w:val="ConsDTNormal"/>
              <w:autoSpaceDE/>
              <w:jc w:val="right"/>
            </w:pPr>
            <w:r w:rsidRPr="00823339">
              <w:t>к договору аренды нежилого помещения</w:t>
            </w:r>
          </w:p>
          <w:p w14:paraId="5FEFB181" w14:textId="77777777" w:rsidR="00823339" w:rsidRPr="00823339" w:rsidRDefault="00823339" w:rsidP="006E1423">
            <w:pPr>
              <w:pStyle w:val="ConsDTNormal"/>
              <w:autoSpaceDE/>
              <w:jc w:val="right"/>
            </w:pPr>
            <w:r w:rsidRPr="00823339">
              <w:t>от 0</w:t>
            </w:r>
            <w:r w:rsidR="006E1423">
              <w:rPr>
                <w:lang w:val="en-US"/>
              </w:rPr>
              <w:t>2</w:t>
            </w:r>
            <w:r w:rsidRPr="00823339">
              <w:t>.07.20</w:t>
            </w:r>
            <w:r w:rsidR="007A05FF">
              <w:t>20</w:t>
            </w:r>
            <w:r w:rsidRPr="00823339">
              <w:t xml:space="preserve"> N </w:t>
            </w:r>
            <w:r w:rsidR="007A05FF">
              <w:t>20</w:t>
            </w:r>
            <w:r w:rsidRPr="00823339">
              <w:t>/15-1/АР</w:t>
            </w:r>
          </w:p>
        </w:tc>
      </w:tr>
    </w:tbl>
    <w:p w14:paraId="15EFEA0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FF1DBA5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Д</w:t>
      </w:r>
      <w:r w:rsidR="004667DE" w:rsidRPr="00823339">
        <w:rPr>
          <w:rFonts w:ascii="Times New Roman" w:hAnsi="Times New Roman" w:cs="Times New Roman"/>
          <w:sz w:val="24"/>
          <w:szCs w:val="24"/>
        </w:rPr>
        <w:t>ополнительное соглашение</w:t>
      </w:r>
    </w:p>
    <w:p w14:paraId="6C841F42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 производстве улучшений арендованного помещения</w:t>
      </w:r>
    </w:p>
    <w:p w14:paraId="23B00A6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38C131F" w14:textId="77777777" w:rsidR="00823339" w:rsidRPr="00823339" w:rsidRDefault="00823339" w:rsidP="002B562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lastRenderedPageBreak/>
        <w:t>г. ________ "__"_________ 20__ г.</w:t>
      </w:r>
      <w:r w:rsidRPr="00823339">
        <w:rPr>
          <w:rFonts w:ascii="Times New Roman" w:hAnsi="Times New Roman" w:cs="Times New Roman"/>
          <w:sz w:val="24"/>
          <w:szCs w:val="24"/>
        </w:rPr>
        <w:br/>
      </w:r>
    </w:p>
    <w:p w14:paraId="1FC64FD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"Сигма" (далее - "арендодатель") в лице ____________________________, действующего на основании _______________________________, и</w:t>
      </w:r>
    </w:p>
    <w:p w14:paraId="15F20B88" w14:textId="77777777" w:rsidR="00823339" w:rsidRDefault="004667DE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3339" w:rsidRPr="0082333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"Андромеда" (далее - "арендатор"), в лице ___________________, действующего на основании _____________, далее совместно именуемые "стороны", составили настоящее дополнительное соглашение (далее - "соглашение") о нижеследующем:</w:t>
      </w:r>
    </w:p>
    <w:p w14:paraId="01B10FC4" w14:textId="77777777" w:rsidR="00453871" w:rsidRPr="00823339" w:rsidRDefault="00453871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0B67DE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 В соответствии с договором аренды нежилого помещения от 0</w:t>
      </w:r>
      <w:r w:rsidR="006E1423" w:rsidRPr="006E1423">
        <w:rPr>
          <w:rFonts w:ascii="Times New Roman" w:hAnsi="Times New Roman" w:cs="Times New Roman"/>
          <w:sz w:val="24"/>
          <w:szCs w:val="24"/>
        </w:rPr>
        <w:t>2</w:t>
      </w:r>
      <w:r w:rsidRPr="00823339">
        <w:rPr>
          <w:rFonts w:ascii="Times New Roman" w:hAnsi="Times New Roman" w:cs="Times New Roman"/>
          <w:sz w:val="24"/>
          <w:szCs w:val="24"/>
        </w:rPr>
        <w:t>.07.20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 xml:space="preserve"> N 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>/15-1/АР (далее - договор) арендодатель дал согласие на проведение следующих работ по производству арендатором улучшений арендованного помещения:</w:t>
      </w:r>
    </w:p>
    <w:p w14:paraId="7408435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4"/>
        <w:gridCol w:w="3175"/>
        <w:gridCol w:w="3458"/>
      </w:tblGrid>
      <w:tr w:rsidR="00823339" w:rsidRPr="00823339" w14:paraId="280EFAE6" w14:textId="77777777" w:rsidTr="004667DE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0ADB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71CF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работ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14F4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улучшения (отделимое/неотделимое)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86C5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Стоимость, руб. (в том числе НДС)</w:t>
            </w:r>
          </w:p>
        </w:tc>
      </w:tr>
      <w:tr w:rsidR="00823339" w:rsidRPr="00823339" w14:paraId="2B293066" w14:textId="77777777" w:rsidTr="004667DE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206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B08A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5C8D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4C77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</w:tbl>
    <w:p w14:paraId="66327140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82F86E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 Арендодатель возмещает арендатору стоимость неотделимых улучшений в течение 3 рабочих дней с момента подписания акта приема-передачи результатов работ по производству неотделимых улучшений.</w:t>
      </w:r>
    </w:p>
    <w:p w14:paraId="12583AC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 Соглашение является неотъемлемой частью договора и вступает в силу с момента его подписания.</w:t>
      </w:r>
    </w:p>
    <w:p w14:paraId="5DD3570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 Соглашение составлено в двух экземплярах, имеющих равную юридическую силу, по одному для каждой стороны.</w:t>
      </w:r>
    </w:p>
    <w:p w14:paraId="0FBEA1F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F58C60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BB16B42" w14:textId="77777777" w:rsidR="00823339" w:rsidRPr="00823339" w:rsidRDefault="00823339" w:rsidP="00B05534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506C9AB8" w14:textId="77777777" w:rsidR="00823339" w:rsidRPr="00823339" w:rsidRDefault="00823339" w:rsidP="00B05534">
      <w:pPr>
        <w:pStyle w:val="ConsNormal"/>
        <w:numPr>
          <w:ilvl w:val="0"/>
          <w:numId w:val="1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71785337" w14:textId="77777777" w:rsidR="00823339" w:rsidRPr="00823339" w:rsidRDefault="00823339" w:rsidP="001F7AF1">
      <w:pPr>
        <w:pStyle w:val="ConsNormal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23339" w:rsidRPr="00823339" w14:paraId="5D23BDDD" w14:textId="77777777" w:rsidTr="001F7AF1">
        <w:tc>
          <w:tcPr>
            <w:tcW w:w="10988" w:type="dxa"/>
          </w:tcPr>
          <w:p w14:paraId="301D6509" w14:textId="77777777" w:rsidR="00823339" w:rsidRPr="00823339" w:rsidRDefault="00823339" w:rsidP="001F7AF1">
            <w:pPr>
              <w:pStyle w:val="Con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23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</w:p>
          <w:p w14:paraId="72B9CE14" w14:textId="77777777" w:rsidR="00823339" w:rsidRPr="00823339" w:rsidRDefault="00823339" w:rsidP="001F7AF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3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составлении дополнительного соглашения вам нужно будет указать документы, которые предоставлены арендодателю для согласования улучшений, и их реквизиты (при наличии). К примеру, смета, эскиз, чертеж, коммерческое предложение, рекламная информация продавцов и подрядчиков.</w:t>
            </w:r>
          </w:p>
        </w:tc>
      </w:tr>
    </w:tbl>
    <w:p w14:paraId="3F37B70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774748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Форма дополнительного соглашения о производстве улучшений арендованного помещения согласована:</w:t>
      </w:r>
    </w:p>
    <w:p w14:paraId="29A7771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5D43ADF6" w14:textId="77777777" w:rsidTr="004667DE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88FDC7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 ООО "Сигма"</w:t>
            </w:r>
          </w:p>
          <w:p w14:paraId="62086191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7693F04F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2476F179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21A82A8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ООО "Андромеда"</w:t>
            </w:r>
          </w:p>
          <w:p w14:paraId="4E131663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4D4EA603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08758D4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0B9F7F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96AC5C1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0313CB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F38D9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54"/>
      </w:tblGrid>
      <w:tr w:rsidR="00823339" w:rsidRPr="00823339" w14:paraId="6E99A1AA" w14:textId="77777777" w:rsidTr="004667D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8B30B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НЕ ЗАПОЛНЯТЬ</w:t>
            </w:r>
          </w:p>
          <w:p w14:paraId="6BD8E778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rPr>
                <w:b/>
                <w:bCs/>
              </w:rPr>
              <w:t>(форма)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7B34E4B2" w14:textId="77777777" w:rsidR="00823339" w:rsidRPr="00823339" w:rsidRDefault="00823339" w:rsidP="005C1561">
            <w:pPr>
              <w:pStyle w:val="ConsDTNormal"/>
              <w:autoSpaceDE/>
              <w:ind w:left="397"/>
              <w:jc w:val="right"/>
            </w:pPr>
            <w:r w:rsidRPr="00823339">
              <w:t>Приложение N 5</w:t>
            </w:r>
          </w:p>
          <w:p w14:paraId="3736757A" w14:textId="77777777" w:rsidR="00823339" w:rsidRPr="00823339" w:rsidRDefault="00823339" w:rsidP="005C1561">
            <w:pPr>
              <w:pStyle w:val="ConsDTNormal"/>
              <w:autoSpaceDE/>
              <w:ind w:left="397"/>
              <w:jc w:val="right"/>
            </w:pPr>
            <w:r w:rsidRPr="00823339">
              <w:t>к договору аренды нежилого помещения</w:t>
            </w:r>
          </w:p>
          <w:p w14:paraId="3F45AA0E" w14:textId="77777777" w:rsidR="00823339" w:rsidRPr="00823339" w:rsidRDefault="00823339" w:rsidP="006E1423">
            <w:pPr>
              <w:pStyle w:val="ConsDTNormal"/>
              <w:autoSpaceDE/>
              <w:ind w:left="397"/>
              <w:jc w:val="right"/>
            </w:pPr>
            <w:r w:rsidRPr="00823339">
              <w:t>от 0</w:t>
            </w:r>
            <w:r w:rsidR="006E1423">
              <w:rPr>
                <w:lang w:val="en-US"/>
              </w:rPr>
              <w:t>2</w:t>
            </w:r>
            <w:r w:rsidRPr="00823339">
              <w:t>.07.20</w:t>
            </w:r>
            <w:r w:rsidR="007A05FF">
              <w:t>20</w:t>
            </w:r>
            <w:r w:rsidRPr="00823339">
              <w:t xml:space="preserve"> N </w:t>
            </w:r>
            <w:r w:rsidR="007A05FF">
              <w:t>20</w:t>
            </w:r>
            <w:r w:rsidRPr="00823339">
              <w:t>/15-1/АР</w:t>
            </w:r>
          </w:p>
        </w:tc>
      </w:tr>
    </w:tbl>
    <w:p w14:paraId="16DBFB0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394622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14:paraId="004447FE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результатов работ по производству неотделимых улучшений</w:t>
      </w:r>
    </w:p>
    <w:p w14:paraId="568A933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D3FA5A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г. Москва "__"_________ 20__ г.</w:t>
      </w:r>
      <w:r w:rsidRPr="00823339">
        <w:rPr>
          <w:rFonts w:ascii="Times New Roman" w:hAnsi="Times New Roman" w:cs="Times New Roman"/>
          <w:sz w:val="24"/>
          <w:szCs w:val="24"/>
        </w:rPr>
        <w:br/>
      </w:r>
    </w:p>
    <w:p w14:paraId="2DC3417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"Сигма" (далее - "арендодатель") в лице ______________________________, действующего на основании ____________________________, и</w:t>
      </w:r>
    </w:p>
    <w:p w14:paraId="36B2B8B0" w14:textId="77777777" w:rsidR="00823339" w:rsidRDefault="004667DE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23339" w:rsidRPr="00823339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"Андромеда" (далее - "арендатор"), в лице _________________________, действующего на основании ________________________, далее совместно именуемые "стороны", составили настоящий акт (далее - "акт") о нижеследующем:</w:t>
      </w:r>
    </w:p>
    <w:p w14:paraId="0163FE99" w14:textId="77777777" w:rsidR="005C1561" w:rsidRPr="00823339" w:rsidRDefault="005C1561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42AF21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1. Арендатор передал, а арендодатель принял в собственность следующие результаты работ по производству неотделимых улучшений арендованного помещения:</w:t>
      </w:r>
    </w:p>
    <w:p w14:paraId="2E95891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4"/>
        <w:gridCol w:w="3175"/>
        <w:gridCol w:w="3458"/>
      </w:tblGrid>
      <w:tr w:rsidR="00823339" w:rsidRPr="00823339" w14:paraId="0ED7859D" w14:textId="77777777" w:rsidTr="0010190B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E431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10A8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работ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C33E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Вид улучшения (отделимое/неотделимое)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DC91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Стоимость, руб. (в том числе НДС)</w:t>
            </w:r>
          </w:p>
        </w:tc>
      </w:tr>
      <w:tr w:rsidR="00823339" w:rsidRPr="00823339" w14:paraId="64670EBC" w14:textId="77777777" w:rsidTr="0010190B">
        <w:trPr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90D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0914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2C0A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6B6C" w14:textId="77777777" w:rsidR="00823339" w:rsidRPr="00823339" w:rsidRDefault="00823339">
            <w:pPr>
              <w:pStyle w:val="ConsDTNormal"/>
              <w:autoSpaceDE/>
              <w:jc w:val="left"/>
            </w:pPr>
          </w:p>
        </w:tc>
      </w:tr>
    </w:tbl>
    <w:p w14:paraId="60AD2FD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113A5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2. Арендодатель осмотрел неотделимые улучшения, произведенные Арендатором. Претензий к качеству работ Арендодатель не имеет.</w:t>
      </w:r>
    </w:p>
    <w:p w14:paraId="02F9449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3. Арендодатель возмещает арендатору стоимость неотделимых улучшений в течение 3 рабочих дней с момента подписания настоящего акта.</w:t>
      </w:r>
    </w:p>
    <w:p w14:paraId="2FC9859D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4. Акт является неотъемлемой частью договора, составлен в двух экземплярах, по одному экземпляру для каждой стороны.</w:t>
      </w:r>
    </w:p>
    <w:p w14:paraId="61179E5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03AD0746" w14:textId="77777777" w:rsidTr="0010190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2188CD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арендодателя:</w:t>
            </w:r>
          </w:p>
          <w:p w14:paraId="3B8A189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/______________/</w:t>
            </w:r>
          </w:p>
          <w:p w14:paraId="3BDDEC7D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C6418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От имени арендатора:</w:t>
            </w:r>
          </w:p>
          <w:p w14:paraId="0FCC311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/____________/</w:t>
            </w:r>
          </w:p>
          <w:p w14:paraId="2783BB16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1FFCB87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D3D4AE7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Форма акта приема-передачи результатов работ по производству неотделимых улучшений согласована:</w:t>
      </w:r>
    </w:p>
    <w:p w14:paraId="736F570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439AC5C2" w14:textId="77777777" w:rsidTr="0010190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6BBDCF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 ООО "Сигма"</w:t>
            </w:r>
          </w:p>
          <w:p w14:paraId="6D5D5C47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31AA04D5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62882EBA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757D20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ООО "Андромеда"</w:t>
            </w:r>
          </w:p>
          <w:p w14:paraId="3F4DE926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2AF63D4F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23A176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45D091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03295C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FA854F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7CFB27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5FE4C55" w14:textId="77777777" w:rsidR="00823339" w:rsidRPr="00823339" w:rsidRDefault="00823339" w:rsidP="006B23F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Приложение N 6</w:t>
      </w:r>
    </w:p>
    <w:p w14:paraId="27C32F33" w14:textId="77777777" w:rsidR="00823339" w:rsidRPr="00823339" w:rsidRDefault="00823339" w:rsidP="006B23F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к договору аренды нежилого помещения</w:t>
      </w:r>
    </w:p>
    <w:p w14:paraId="05F67499" w14:textId="77777777" w:rsidR="00823339" w:rsidRPr="00823339" w:rsidRDefault="00823339" w:rsidP="006B23F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от 0</w:t>
      </w:r>
      <w:r w:rsidR="006E142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23339">
        <w:rPr>
          <w:rFonts w:ascii="Times New Roman" w:hAnsi="Times New Roman" w:cs="Times New Roman"/>
          <w:sz w:val="24"/>
          <w:szCs w:val="24"/>
        </w:rPr>
        <w:t>.07.20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 xml:space="preserve"> N </w:t>
      </w:r>
      <w:r w:rsidR="007A05FF">
        <w:rPr>
          <w:rFonts w:ascii="Times New Roman" w:hAnsi="Times New Roman" w:cs="Times New Roman"/>
          <w:sz w:val="24"/>
          <w:szCs w:val="24"/>
        </w:rPr>
        <w:t>20</w:t>
      </w:r>
      <w:r w:rsidRPr="00823339">
        <w:rPr>
          <w:rFonts w:ascii="Times New Roman" w:hAnsi="Times New Roman" w:cs="Times New Roman"/>
          <w:sz w:val="24"/>
          <w:szCs w:val="24"/>
        </w:rPr>
        <w:t>/15-1/АР</w:t>
      </w:r>
    </w:p>
    <w:p w14:paraId="5AE3C67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423FA9" w14:textId="77777777" w:rsidR="00823339" w:rsidRPr="00823339" w:rsidRDefault="00823339" w:rsidP="006B23F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b/>
          <w:bCs/>
          <w:sz w:val="24"/>
          <w:szCs w:val="24"/>
        </w:rPr>
        <w:t>Перечень оборудования в помещении</w:t>
      </w:r>
    </w:p>
    <w:p w14:paraId="5B913493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C9AC0BE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1) Встраиваемые светильники SLV, Modern (производитель - ООО "Люкс", Россия, 201</w:t>
      </w:r>
      <w:r w:rsidR="007A05FF">
        <w:rPr>
          <w:rFonts w:ascii="Times New Roman" w:hAnsi="Times New Roman" w:cs="Times New Roman"/>
          <w:sz w:val="24"/>
          <w:szCs w:val="24"/>
        </w:rPr>
        <w:t>9</w:t>
      </w:r>
      <w:r w:rsidRPr="00823339">
        <w:rPr>
          <w:rFonts w:ascii="Times New Roman" w:hAnsi="Times New Roman" w:cs="Times New Roman"/>
          <w:sz w:val="24"/>
          <w:szCs w:val="24"/>
        </w:rPr>
        <w:t xml:space="preserve"> г., количество - 4 шт., стоимость - 700 руб. за 1 шт.) с техпаспортом;</w:t>
      </w:r>
    </w:p>
    <w:p w14:paraId="07E134F5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2) разводка электрической сети 220В/380В, количество розеток 4;</w:t>
      </w:r>
    </w:p>
    <w:p w14:paraId="65B95F43" w14:textId="77777777" w:rsidR="00823339" w:rsidRPr="00823339" w:rsidRDefault="0010190B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кондиционер настенный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823339" w:rsidRPr="00823339">
        <w:rPr>
          <w:rFonts w:ascii="Times New Roman" w:hAnsi="Times New Roman" w:cs="Times New Roman"/>
          <w:sz w:val="24"/>
          <w:szCs w:val="24"/>
        </w:rPr>
        <w:t xml:space="preserve"> N </w:t>
      </w:r>
      <w:r w:rsidR="00815F4F">
        <w:rPr>
          <w:rFonts w:ascii="Times New Roman" w:hAnsi="Times New Roman" w:cs="Times New Roman"/>
          <w:sz w:val="24"/>
          <w:szCs w:val="24"/>
        </w:rPr>
        <w:t xml:space="preserve">RTY-2S Classic (производитель </w:t>
      </w:r>
      <w:r w:rsidR="00823339" w:rsidRPr="00823339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823339" w:rsidRPr="00823339">
        <w:rPr>
          <w:rFonts w:ascii="Times New Roman" w:hAnsi="Times New Roman" w:cs="Times New Roman"/>
          <w:sz w:val="24"/>
          <w:szCs w:val="24"/>
        </w:rPr>
        <w:t>Мит</w:t>
      </w:r>
      <w:proofErr w:type="spellEnd"/>
      <w:r w:rsidR="00823339" w:rsidRPr="00823339">
        <w:rPr>
          <w:rFonts w:ascii="Times New Roman" w:hAnsi="Times New Roman" w:cs="Times New Roman"/>
          <w:sz w:val="24"/>
          <w:szCs w:val="24"/>
        </w:rPr>
        <w:t xml:space="preserve"> электрик", Россия, 2017 г., стоимость - 60 000 руб.) с техпаспортом и инструкцией по эксплуатации;</w:t>
      </w:r>
    </w:p>
    <w:p w14:paraId="1388796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4) пожарный шкаф "Импульс-ШПО 210" (производитель ООО "Импульс", Россия, 2019 г., стоимость - 2 050 руб.);</w:t>
      </w:r>
    </w:p>
    <w:p w14:paraId="75A5A1F4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5) порошковый огнетушитель ОП-5 (з) (производитель ООО "Импульс", Россия, 2019 г., стоимость - 650 руб.);</w:t>
      </w:r>
    </w:p>
    <w:p w14:paraId="6E43096B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6) пожарный дымовой оптико-электронный извещатель с тепловым датчиком WSD 06 "Альфа-сигнал 1-ПН" (заводской (серийный) N АТ-987, производитель ООО "Аскольд", Россия, 2019 г., стоимость - 2</w:t>
      </w:r>
      <w:r w:rsidR="0010190B">
        <w:rPr>
          <w:rFonts w:ascii="Times New Roman" w:hAnsi="Times New Roman" w:cs="Times New Roman"/>
          <w:sz w:val="24"/>
          <w:szCs w:val="24"/>
        </w:rPr>
        <w:t xml:space="preserve"> </w:t>
      </w:r>
      <w:r w:rsidRPr="00823339">
        <w:rPr>
          <w:rFonts w:ascii="Times New Roman" w:hAnsi="Times New Roman" w:cs="Times New Roman"/>
          <w:sz w:val="24"/>
          <w:szCs w:val="24"/>
        </w:rPr>
        <w:t>500 руб.) с техпаспортом и инструкцией по эксплуатации</w:t>
      </w:r>
      <w:r w:rsidR="0010190B">
        <w:rPr>
          <w:rFonts w:ascii="Times New Roman" w:hAnsi="Times New Roman" w:cs="Times New Roman"/>
          <w:sz w:val="24"/>
          <w:szCs w:val="24"/>
        </w:rPr>
        <w:t>;</w:t>
      </w:r>
    </w:p>
    <w:p w14:paraId="1CCD50C6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7) унитаз "Универсал-компакт" (заводской (серийный) N СТ-У100, производитель ООО "Макс", Россия, 2017 г., стоимость - 6 700 руб.) с техпаспортом;</w:t>
      </w:r>
    </w:p>
    <w:p w14:paraId="0BA07BFF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8) умывальник "Оригинал" (заводской (серийный) N СТ-Ум200, производитель ООО "Макс", Россия, 2017 г., стоимость - 1 800 руб.) с техпаспортом;</w:t>
      </w:r>
    </w:p>
    <w:p w14:paraId="26C1A4BA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lastRenderedPageBreak/>
        <w:t>9) охранный прибор "Молния-4" (заводской (серийный) N 8596, производитель ООО "КБ Арсенал", Россия, 2018 г., стоимость - 3 500 руб.) с техпаспортом и инструкцией по эксплуатации;</w:t>
      </w:r>
    </w:p>
    <w:p w14:paraId="6DD94B29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10) охранный беспроводной датчик движения "Искра - ИК15" (заводской (серийный) N 3474, производитель ООО "КБ Арсенал", Россия, 2018 г., стоимость - 700 руб.) с техпаспортом и инструкцией по эксплуатации;</w:t>
      </w:r>
    </w:p>
    <w:p w14:paraId="44254AB2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23339">
        <w:rPr>
          <w:rFonts w:ascii="Times New Roman" w:hAnsi="Times New Roman" w:cs="Times New Roman"/>
          <w:sz w:val="24"/>
          <w:szCs w:val="24"/>
        </w:rPr>
        <w:t>11) охранный беспроводной датчик открывания двери/окна "Искра - ИК15" (заводской (серийный) N 3475, производитель ООО "КБ Арсенал", Россия, 2018 г., стоимость - 700 руб.) с техпаспортом и инструкцией по эксплуатации.</w:t>
      </w:r>
    </w:p>
    <w:p w14:paraId="65AF7098" w14:textId="77777777" w:rsidR="00823339" w:rsidRPr="00823339" w:rsidRDefault="00823339" w:rsidP="006B23F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23339" w:rsidRPr="00823339" w14:paraId="0E2501D1" w14:textId="77777777" w:rsidTr="00815F4F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7F6092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Генеральный директор ООО "Сигма"</w:t>
            </w:r>
          </w:p>
          <w:p w14:paraId="2FA8835A" w14:textId="77777777" w:rsidR="00823339" w:rsidRPr="00823339" w:rsidRDefault="00823339">
            <w:pPr>
              <w:pStyle w:val="ConsDTNormal"/>
              <w:autoSpaceDE/>
              <w:jc w:val="left"/>
            </w:pPr>
          </w:p>
          <w:p w14:paraId="6EC3E404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/Петров И.И./</w:t>
            </w:r>
          </w:p>
          <w:p w14:paraId="6C0F62DD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50AA67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Первый заместитель генерального директора ООО "Андромеда"</w:t>
            </w:r>
          </w:p>
          <w:p w14:paraId="22A5FD79" w14:textId="77777777" w:rsidR="00823339" w:rsidRPr="00823339" w:rsidRDefault="00823339">
            <w:pPr>
              <w:pStyle w:val="ConsDTNormal"/>
              <w:autoSpaceDE/>
              <w:jc w:val="left"/>
            </w:pPr>
            <w:r w:rsidRPr="00823339">
              <w:t>_______________ /Попов С.И./</w:t>
            </w:r>
          </w:p>
          <w:p w14:paraId="54F9CC72" w14:textId="77777777" w:rsidR="00823339" w:rsidRPr="00823339" w:rsidRDefault="00823339">
            <w:pPr>
              <w:pStyle w:val="ConsDTNormal"/>
              <w:autoSpaceDE/>
              <w:jc w:val="center"/>
            </w:pPr>
            <w:r w:rsidRPr="00823339">
              <w:t>М.П.</w:t>
            </w:r>
          </w:p>
        </w:tc>
      </w:tr>
    </w:tbl>
    <w:p w14:paraId="3CC35E95" w14:textId="77777777" w:rsidR="00D87A3B" w:rsidRPr="00823339" w:rsidRDefault="00D87A3B" w:rsidP="00F5699B">
      <w:pPr>
        <w:spacing w:after="0" w:line="240" w:lineRule="auto"/>
        <w:jc w:val="both"/>
        <w:rPr>
          <w:color w:val="000000"/>
          <w:szCs w:val="24"/>
        </w:rPr>
      </w:pPr>
    </w:p>
    <w:sectPr w:rsidR="00D87A3B" w:rsidRPr="00823339" w:rsidSect="00867367">
      <w:head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DD7B" w14:textId="77777777" w:rsidR="008C0D44" w:rsidRDefault="008C0D44" w:rsidP="00432B35">
      <w:pPr>
        <w:spacing w:after="0" w:line="240" w:lineRule="auto"/>
      </w:pPr>
      <w:r>
        <w:separator/>
      </w:r>
    </w:p>
  </w:endnote>
  <w:endnote w:type="continuationSeparator" w:id="0">
    <w:p w14:paraId="69DF955D" w14:textId="77777777" w:rsidR="008C0D44" w:rsidRDefault="008C0D44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E996" w14:textId="77777777" w:rsidR="008C0D44" w:rsidRDefault="008C0D44" w:rsidP="00432B35">
      <w:pPr>
        <w:spacing w:after="0" w:line="240" w:lineRule="auto"/>
      </w:pPr>
      <w:r>
        <w:separator/>
      </w:r>
    </w:p>
  </w:footnote>
  <w:footnote w:type="continuationSeparator" w:id="0">
    <w:p w14:paraId="78DF65FA" w14:textId="77777777" w:rsidR="008C0D44" w:rsidRDefault="008C0D44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CCB9" w14:textId="77777777" w:rsidR="00432B35" w:rsidRDefault="00432B35" w:rsidP="00420A15">
    <w:pPr>
      <w:pStyle w:val="a3"/>
      <w:spacing w:line="240" w:lineRule="auto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r w:rsidRPr="00D655AC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nsid w:val="062A16FE"/>
    <w:multiLevelType w:val="hybridMultilevel"/>
    <w:tmpl w:val="656091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00320"/>
    <w:multiLevelType w:val="multilevel"/>
    <w:tmpl w:val="B058BD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</w:abstractNum>
  <w:abstractNum w:abstractNumId="4" w15:restartNumberingAfterBreak="0">
    <w:nsid w:val="3D2F7CB7"/>
    <w:multiLevelType w:val="hybridMultilevel"/>
    <w:tmpl w:val="E952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A589F"/>
    <w:multiLevelType w:val="multilevel"/>
    <w:tmpl w:val="241814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BB8"/>
    <w:rsid w:val="000154F5"/>
    <w:rsid w:val="00024B6A"/>
    <w:rsid w:val="000A46F5"/>
    <w:rsid w:val="000C29A7"/>
    <w:rsid w:val="000F5A0B"/>
    <w:rsid w:val="0010190B"/>
    <w:rsid w:val="00111A54"/>
    <w:rsid w:val="001228B7"/>
    <w:rsid w:val="00150BBB"/>
    <w:rsid w:val="001660BA"/>
    <w:rsid w:val="001970E7"/>
    <w:rsid w:val="001D69B0"/>
    <w:rsid w:val="001F76A3"/>
    <w:rsid w:val="001F7AF1"/>
    <w:rsid w:val="002364EA"/>
    <w:rsid w:val="00244C15"/>
    <w:rsid w:val="00253566"/>
    <w:rsid w:val="00264DAD"/>
    <w:rsid w:val="002753B3"/>
    <w:rsid w:val="002B562E"/>
    <w:rsid w:val="002C2B12"/>
    <w:rsid w:val="002C4EE6"/>
    <w:rsid w:val="0037543A"/>
    <w:rsid w:val="00420A15"/>
    <w:rsid w:val="00432B35"/>
    <w:rsid w:val="0045342B"/>
    <w:rsid w:val="00453871"/>
    <w:rsid w:val="0045459A"/>
    <w:rsid w:val="004667DE"/>
    <w:rsid w:val="00493E25"/>
    <w:rsid w:val="0049548A"/>
    <w:rsid w:val="004E3D69"/>
    <w:rsid w:val="00556512"/>
    <w:rsid w:val="00570397"/>
    <w:rsid w:val="005C1561"/>
    <w:rsid w:val="005C726B"/>
    <w:rsid w:val="005F74ED"/>
    <w:rsid w:val="00627217"/>
    <w:rsid w:val="00642BA8"/>
    <w:rsid w:val="006B23F1"/>
    <w:rsid w:val="006B40E0"/>
    <w:rsid w:val="006E1423"/>
    <w:rsid w:val="006E7E30"/>
    <w:rsid w:val="0070506A"/>
    <w:rsid w:val="00721CCD"/>
    <w:rsid w:val="0074025B"/>
    <w:rsid w:val="00782C43"/>
    <w:rsid w:val="007A05FF"/>
    <w:rsid w:val="007D0916"/>
    <w:rsid w:val="007F6FA9"/>
    <w:rsid w:val="008017D9"/>
    <w:rsid w:val="00802FDA"/>
    <w:rsid w:val="00804344"/>
    <w:rsid w:val="00811050"/>
    <w:rsid w:val="00815F4F"/>
    <w:rsid w:val="00823339"/>
    <w:rsid w:val="00837E9E"/>
    <w:rsid w:val="00867367"/>
    <w:rsid w:val="00873EA5"/>
    <w:rsid w:val="008C0D44"/>
    <w:rsid w:val="009345DE"/>
    <w:rsid w:val="0095442A"/>
    <w:rsid w:val="00977902"/>
    <w:rsid w:val="009D2C9A"/>
    <w:rsid w:val="00A11E72"/>
    <w:rsid w:val="00A16CAE"/>
    <w:rsid w:val="00A24CAA"/>
    <w:rsid w:val="00A32811"/>
    <w:rsid w:val="00A90E78"/>
    <w:rsid w:val="00AC6C5D"/>
    <w:rsid w:val="00AD1817"/>
    <w:rsid w:val="00AF5870"/>
    <w:rsid w:val="00B05534"/>
    <w:rsid w:val="00B27ADD"/>
    <w:rsid w:val="00B77B11"/>
    <w:rsid w:val="00BF32A9"/>
    <w:rsid w:val="00C30F7C"/>
    <w:rsid w:val="00C7233A"/>
    <w:rsid w:val="00C87347"/>
    <w:rsid w:val="00D067F8"/>
    <w:rsid w:val="00D06BB8"/>
    <w:rsid w:val="00D655AC"/>
    <w:rsid w:val="00D87A3B"/>
    <w:rsid w:val="00DF1EE6"/>
    <w:rsid w:val="00E050A8"/>
    <w:rsid w:val="00E2253B"/>
    <w:rsid w:val="00F443EF"/>
    <w:rsid w:val="00F5699B"/>
    <w:rsid w:val="00F8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B1B5F"/>
  <w14:defaultImageDpi w14:val="0"/>
  <w15:docId w15:val="{CBB596D3-0486-49E6-BBF8-47595DBD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6B23F1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C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Денис Покшан</cp:lastModifiedBy>
  <cp:revision>3</cp:revision>
  <cp:lastPrinted>2020-07-06T09:49:00Z</cp:lastPrinted>
  <dcterms:created xsi:type="dcterms:W3CDTF">2021-01-29T12:06:00Z</dcterms:created>
  <dcterms:modified xsi:type="dcterms:W3CDTF">2024-12-19T10:28:00Z</dcterms:modified>
</cp:coreProperties>
</file>