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D42C" w14:textId="77777777" w:rsidR="00607A12" w:rsidRDefault="00607A12">
      <w:pPr>
        <w:rPr>
          <w:rFonts w:hAnsi="Times New Roman" w:cs="Times New Roman"/>
          <w:color w:val="000000"/>
          <w:sz w:val="24"/>
          <w:szCs w:val="24"/>
        </w:rPr>
      </w:pPr>
    </w:p>
    <w:p w14:paraId="14D55814" w14:textId="77777777" w:rsidR="00607A12" w:rsidRDefault="00607A12">
      <w:pPr>
        <w:rPr>
          <w:rFonts w:hAnsi="Times New Roman" w:cs="Times New Roman"/>
          <w:color w:val="000000"/>
          <w:sz w:val="24"/>
          <w:szCs w:val="24"/>
        </w:rPr>
      </w:pPr>
    </w:p>
    <w:p w14:paraId="57A0C4AA" w14:textId="77777777" w:rsidR="00607A12" w:rsidRPr="00662B56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2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Государственную инспекцию труда </w:t>
      </w:r>
    </w:p>
    <w:p w14:paraId="4DA59FF3" w14:textId="77777777" w:rsidR="00607A12" w:rsidRPr="00662B56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2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______, г. ______, ул. _________, д. _, ____</w:t>
      </w:r>
    </w:p>
    <w:p w14:paraId="65F60039" w14:textId="77777777" w:rsidR="00607A12" w:rsidRPr="00662B56" w:rsidRDefault="00607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736778" w14:textId="77777777" w:rsidR="00607A12" w:rsidRPr="00662B56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2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Сопроводительное письмо</w:t>
      </w:r>
    </w:p>
    <w:p w14:paraId="4B553B7D" w14:textId="77777777" w:rsidR="00607A12" w:rsidRPr="00662B5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2B5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1 статьи 11 Федерального закона от 28.12.2013 № 426-ФЗ «О специальной оценке условий труда» и Порядком подачи декларации соответствия условий труда государственным нормативным требованиям охраны труда (прил.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2B56">
        <w:rPr>
          <w:rFonts w:hAnsi="Times New Roman" w:cs="Times New Roman"/>
          <w:color w:val="000000"/>
          <w:sz w:val="24"/>
          <w:szCs w:val="24"/>
          <w:lang w:val="ru-RU"/>
        </w:rPr>
        <w:t>к приказу Минтруда от 07.02.2014 № 80н) направляем декларацию соответствия условий труда государственным нормативным требованиям охраны труда.</w:t>
      </w:r>
    </w:p>
    <w:p w14:paraId="1FD7FC89" w14:textId="77777777" w:rsidR="00607A12" w:rsidRPr="00662B5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2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Приложения:</w:t>
      </w:r>
    </w:p>
    <w:p w14:paraId="3BFFCA3E" w14:textId="77777777" w:rsidR="00607A12" w:rsidRPr="00662B5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2B56">
        <w:rPr>
          <w:rFonts w:hAnsi="Times New Roman" w:cs="Times New Roman"/>
          <w:color w:val="000000"/>
          <w:sz w:val="24"/>
          <w:szCs w:val="24"/>
          <w:lang w:val="ru-RU"/>
        </w:rPr>
        <w:t>– декларация соответствия условий труда государственным нормативным требованиям охраны труда на _ л. в 1 экз.;</w:t>
      </w:r>
    </w:p>
    <w:p w14:paraId="5EFE8862" w14:textId="77777777" w:rsidR="00607A12" w:rsidRPr="00662B5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2B56">
        <w:rPr>
          <w:rFonts w:hAnsi="Times New Roman" w:cs="Times New Roman"/>
          <w:color w:val="000000"/>
          <w:sz w:val="24"/>
          <w:szCs w:val="24"/>
          <w:lang w:val="ru-RU"/>
        </w:rPr>
        <w:t>– титульный лист Отчета о проведении СОУТ (копия) на _ л. в 1 экз.;</w:t>
      </w:r>
    </w:p>
    <w:p w14:paraId="65C30BF7" w14:textId="77777777" w:rsidR="00607A12" w:rsidRPr="00662B5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2B56">
        <w:rPr>
          <w:rFonts w:hAnsi="Times New Roman" w:cs="Times New Roman"/>
          <w:color w:val="000000"/>
          <w:sz w:val="24"/>
          <w:szCs w:val="24"/>
          <w:lang w:val="ru-RU"/>
        </w:rPr>
        <w:t>– сведения об организации, проводящей СОУТ (копия), на _ л. в 1 экз.;</w:t>
      </w:r>
    </w:p>
    <w:p w14:paraId="06AEDFF2" w14:textId="77777777" w:rsidR="00607A12" w:rsidRPr="00662B5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2B56">
        <w:rPr>
          <w:rFonts w:hAnsi="Times New Roman" w:cs="Times New Roman"/>
          <w:color w:val="000000"/>
          <w:sz w:val="24"/>
          <w:szCs w:val="24"/>
          <w:lang w:val="ru-RU"/>
        </w:rPr>
        <w:t>– заключение эксперта (копия) на__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2B56">
        <w:rPr>
          <w:rFonts w:hAnsi="Times New Roman" w:cs="Times New Roman"/>
          <w:color w:val="000000"/>
          <w:sz w:val="24"/>
          <w:szCs w:val="24"/>
          <w:lang w:val="ru-RU"/>
        </w:rPr>
        <w:t>л. в 1 экз.</w:t>
      </w:r>
    </w:p>
    <w:p w14:paraId="7DD1F8E3" w14:textId="77777777" w:rsidR="00607A12" w:rsidRPr="00662B56" w:rsidRDefault="00607A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462295" w14:textId="77777777" w:rsidR="00607A12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Генеральный директор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 w14:paraId="4CA9B393" w14:textId="77777777" w:rsidR="00607A12" w:rsidRDefault="00607A12">
      <w:pPr>
        <w:rPr>
          <w:rFonts w:hAnsi="Times New Roman" w:cs="Times New Roman"/>
          <w:color w:val="000000"/>
          <w:sz w:val="24"/>
          <w:szCs w:val="24"/>
        </w:rPr>
      </w:pPr>
    </w:p>
    <w:p w14:paraId="255AFB93" w14:textId="77777777" w:rsidR="00607A12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Тел.____________________</w:t>
      </w:r>
    </w:p>
    <w:p w14:paraId="2E7202D5" w14:textId="77777777" w:rsidR="00607A12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sectPr w:rsidR="00607A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07A12"/>
    <w:rsid w:val="00653AF6"/>
    <w:rsid w:val="00662B5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884"/>
  <w15:docId w15:val="{41C977BF-5F44-9E41-87E0-9EC3AFB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753</Characters>
  <Application>Microsoft Office Word</Application>
  <DocSecurity>0</DocSecurity>
  <Lines>22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2024-04-06T15:39:00Z</dcterms:created>
  <dcterms:modified xsi:type="dcterms:W3CDTF">2024-04-06T15:39:00Z</dcterms:modified>
  <cp:category/>
</cp:coreProperties>
</file>