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8C2A" w14:textId="77777777" w:rsidR="008D0323" w:rsidRPr="00A431BC" w:rsidRDefault="00885A3F">
      <w:pPr>
        <w:jc w:val="right"/>
        <w:rPr>
          <w:rFonts w:hAnsi="Times New Roman" w:cs="Times New Roman"/>
          <w:color w:val="000000"/>
        </w:rPr>
      </w:pPr>
      <w:r w:rsidRPr="00A431BC">
        <w:rPr>
          <w:rFonts w:hAnsi="Times New Roman" w:cs="Times New Roman"/>
          <w:color w:val="000000"/>
        </w:rPr>
        <w:t>Форма № 18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4"/>
        <w:gridCol w:w="1898"/>
        <w:gridCol w:w="3441"/>
        <w:gridCol w:w="1164"/>
      </w:tblGrid>
      <w:tr w:rsidR="008D0323" w:rsidRPr="00A431BC" w14:paraId="4EA0C170" w14:textId="77777777" w:rsidTr="00A431BC">
        <w:tc>
          <w:tcPr>
            <w:tcW w:w="145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A036B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По состоянию на</w:t>
            </w:r>
          </w:p>
        </w:tc>
        <w:tc>
          <w:tcPr>
            <w:tcW w:w="103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209BF" w14:textId="77777777" w:rsidR="008D0323" w:rsidRPr="00A431BC" w:rsidRDefault="008D0323"/>
        </w:tc>
        <w:tc>
          <w:tcPr>
            <w:tcW w:w="187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CB130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Регистрационный номер</w:t>
            </w:r>
          </w:p>
        </w:tc>
        <w:tc>
          <w:tcPr>
            <w:tcW w:w="63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65F40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D0323" w:rsidRPr="00A431BC" w14:paraId="49982109" w14:textId="77777777" w:rsidTr="00A431BC">
        <w:tc>
          <w:tcPr>
            <w:tcW w:w="145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9BF75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34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28FD8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50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52EFB" w14:textId="77777777" w:rsidR="008D0323" w:rsidRPr="00A431BC" w:rsidRDefault="00885A3F">
            <w:pPr>
              <w:rPr>
                <w:vertAlign w:val="superscript"/>
              </w:rPr>
            </w:pPr>
            <w:r w:rsidRPr="00A431BC">
              <w:rPr>
                <w:rFonts w:hAnsi="Times New Roman" w:cs="Times New Roman"/>
                <w:color w:val="000000"/>
                <w:vertAlign w:val="superscript"/>
              </w:rPr>
              <w:t>(по учету районной комиссии)</w:t>
            </w:r>
          </w:p>
        </w:tc>
      </w:tr>
    </w:tbl>
    <w:p w14:paraId="6C38258B" w14:textId="77777777" w:rsidR="008D0323" w:rsidRPr="00A431BC" w:rsidRDefault="00885A3F">
      <w:pPr>
        <w:jc w:val="center"/>
        <w:rPr>
          <w:rFonts w:hAnsi="Times New Roman" w:cs="Times New Roman"/>
          <w:color w:val="000000"/>
        </w:rPr>
      </w:pPr>
      <w:r w:rsidRPr="00A431BC">
        <w:rPr>
          <w:rFonts w:hAnsi="Times New Roman" w:cs="Times New Roman"/>
          <w:color w:val="000000"/>
        </w:rPr>
        <w:t>КАРТОЧКА</w:t>
      </w:r>
      <w:r w:rsidRPr="00A431BC">
        <w:br/>
      </w:r>
      <w:r w:rsidRPr="00A431BC">
        <w:rPr>
          <w:rFonts w:hAnsi="Times New Roman" w:cs="Times New Roman"/>
          <w:color w:val="000000"/>
        </w:rPr>
        <w:t>учета организации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79"/>
        <w:gridCol w:w="2298"/>
      </w:tblGrid>
      <w:tr w:rsidR="008D0323" w:rsidRPr="00A431BC" w14:paraId="7EEABF6D" w14:textId="77777777" w:rsidTr="00A431BC">
        <w:tc>
          <w:tcPr>
            <w:tcW w:w="374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52614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1. Полное наименование организации</w:t>
            </w:r>
          </w:p>
        </w:tc>
        <w:tc>
          <w:tcPr>
            <w:tcW w:w="125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2AC59" w14:textId="77777777" w:rsidR="008D0323" w:rsidRPr="00A431BC" w:rsidRDefault="008D0323"/>
        </w:tc>
      </w:tr>
      <w:tr w:rsidR="008D0323" w:rsidRPr="00A431BC" w14:paraId="42B68565" w14:textId="77777777" w:rsidTr="00A431BC">
        <w:tc>
          <w:tcPr>
            <w:tcW w:w="500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EA46C" w14:textId="77777777" w:rsidR="008D0323" w:rsidRPr="00A431BC" w:rsidRDefault="008D0323"/>
        </w:tc>
      </w:tr>
      <w:tr w:rsidR="008D0323" w:rsidRPr="00451D38" w14:paraId="16EB24FA" w14:textId="77777777" w:rsidTr="00A431BC">
        <w:tc>
          <w:tcPr>
            <w:tcW w:w="3748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85C70" w14:textId="77777777" w:rsidR="008D0323" w:rsidRPr="00A431BC" w:rsidRDefault="00885A3F">
            <w:pPr>
              <w:rPr>
                <w:lang w:val="ru-RU"/>
              </w:rPr>
            </w:pPr>
            <w:r w:rsidRPr="00A431BC">
              <w:rPr>
                <w:rFonts w:hAnsi="Times New Roman" w:cs="Times New Roman"/>
                <w:color w:val="000000"/>
                <w:lang w:val="ru-RU"/>
              </w:rPr>
              <w:t>2. Ф. И. О., должность и номер телефона (факса) руководителя</w:t>
            </w:r>
          </w:p>
        </w:tc>
        <w:tc>
          <w:tcPr>
            <w:tcW w:w="1252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F3257" w14:textId="77777777" w:rsidR="008D0323" w:rsidRPr="00451D38" w:rsidRDefault="008D0323">
            <w:pPr>
              <w:rPr>
                <w:lang w:val="ru-RU"/>
              </w:rPr>
            </w:pPr>
          </w:p>
        </w:tc>
      </w:tr>
      <w:tr w:rsidR="008D0323" w:rsidRPr="00451D38" w14:paraId="61BE06EB" w14:textId="77777777" w:rsidTr="00A431BC">
        <w:tc>
          <w:tcPr>
            <w:tcW w:w="500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6378D" w14:textId="77777777" w:rsidR="008D0323" w:rsidRPr="00451D38" w:rsidRDefault="008D0323">
            <w:pPr>
              <w:rPr>
                <w:lang w:val="ru-RU"/>
              </w:rPr>
            </w:pPr>
          </w:p>
        </w:tc>
      </w:tr>
      <w:tr w:rsidR="008D0323" w:rsidRPr="00451D38" w14:paraId="1C62078A" w14:textId="77777777" w:rsidTr="00A431BC">
        <w:tc>
          <w:tcPr>
            <w:tcW w:w="3748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C5863" w14:textId="77777777" w:rsidR="008D0323" w:rsidRPr="00A431BC" w:rsidRDefault="00885A3F">
            <w:pPr>
              <w:rPr>
                <w:lang w:val="ru-RU"/>
              </w:rPr>
            </w:pPr>
            <w:r w:rsidRPr="00A431BC">
              <w:rPr>
                <w:rFonts w:hAnsi="Times New Roman" w:cs="Times New Roman"/>
                <w:color w:val="000000"/>
                <w:lang w:val="ru-RU"/>
              </w:rPr>
              <w:t>3. Ф. И. О., телефон (факс) ответственного за воинский учет и бронирование</w:t>
            </w:r>
          </w:p>
        </w:tc>
        <w:tc>
          <w:tcPr>
            <w:tcW w:w="1252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7A0D6" w14:textId="77777777" w:rsidR="008D0323" w:rsidRPr="00451D38" w:rsidRDefault="008D0323">
            <w:pPr>
              <w:rPr>
                <w:lang w:val="ru-RU"/>
              </w:rPr>
            </w:pPr>
          </w:p>
        </w:tc>
      </w:tr>
      <w:tr w:rsidR="008D0323" w:rsidRPr="00451D38" w14:paraId="52D9F2A3" w14:textId="77777777" w:rsidTr="00A431BC">
        <w:tc>
          <w:tcPr>
            <w:tcW w:w="374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7EBC8" w14:textId="77777777" w:rsidR="008D0323" w:rsidRPr="00451D38" w:rsidRDefault="008D0323">
            <w:pPr>
              <w:rPr>
                <w:lang w:val="ru-RU"/>
              </w:rPr>
            </w:pPr>
          </w:p>
        </w:tc>
        <w:tc>
          <w:tcPr>
            <w:tcW w:w="1252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D4FC4" w14:textId="77777777" w:rsidR="008D0323" w:rsidRPr="00451D38" w:rsidRDefault="008D0323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8D0323" w:rsidRPr="00451D38" w14:paraId="682401A8" w14:textId="77777777" w:rsidTr="00A431BC">
        <w:tc>
          <w:tcPr>
            <w:tcW w:w="3748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E284A" w14:textId="77777777" w:rsidR="008D0323" w:rsidRPr="00A431BC" w:rsidRDefault="00885A3F">
            <w:pPr>
              <w:rPr>
                <w:lang w:val="ru-RU"/>
              </w:rPr>
            </w:pPr>
            <w:r w:rsidRPr="00A431BC">
              <w:rPr>
                <w:rFonts w:hAnsi="Times New Roman" w:cs="Times New Roman"/>
                <w:color w:val="000000"/>
                <w:lang w:val="ru-RU"/>
              </w:rPr>
              <w:t>4. Дата и место регистрации (перерегистрации)</w:t>
            </w:r>
          </w:p>
        </w:tc>
        <w:tc>
          <w:tcPr>
            <w:tcW w:w="1252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C66E5" w14:textId="77777777" w:rsidR="008D0323" w:rsidRPr="00451D38" w:rsidRDefault="008D0323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8D0323" w:rsidRPr="00451D38" w14:paraId="38149A6B" w14:textId="77777777" w:rsidTr="00A431BC">
        <w:tc>
          <w:tcPr>
            <w:tcW w:w="5000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07927" w14:textId="77777777" w:rsidR="008D0323" w:rsidRPr="00451D38" w:rsidRDefault="008D0323">
            <w:pPr>
              <w:rPr>
                <w:lang w:val="ru-RU"/>
              </w:rPr>
            </w:pPr>
          </w:p>
        </w:tc>
      </w:tr>
      <w:tr w:rsidR="008D0323" w:rsidRPr="00A431BC" w14:paraId="259F6C94" w14:textId="77777777" w:rsidTr="00A431BC">
        <w:tc>
          <w:tcPr>
            <w:tcW w:w="3748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4DF21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5. Юридический адрес</w:t>
            </w:r>
          </w:p>
        </w:tc>
        <w:tc>
          <w:tcPr>
            <w:tcW w:w="1252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0A9D0" w14:textId="77777777" w:rsidR="008D0323" w:rsidRPr="00A431BC" w:rsidRDefault="008D0323"/>
        </w:tc>
      </w:tr>
      <w:tr w:rsidR="008D0323" w:rsidRPr="00A431BC" w14:paraId="03F4DD7F" w14:textId="77777777" w:rsidTr="00A431BC">
        <w:tc>
          <w:tcPr>
            <w:tcW w:w="374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51F56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6. Фактический адрес</w:t>
            </w:r>
          </w:p>
        </w:tc>
        <w:tc>
          <w:tcPr>
            <w:tcW w:w="1252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02192" w14:textId="77777777" w:rsidR="008D0323" w:rsidRPr="00A431BC" w:rsidRDefault="008D0323"/>
        </w:tc>
      </w:tr>
      <w:tr w:rsidR="008D0323" w:rsidRPr="00A431BC" w14:paraId="19FB4AAD" w14:textId="77777777" w:rsidTr="00A431BC">
        <w:tc>
          <w:tcPr>
            <w:tcW w:w="374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20390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7. Почтовый адрес</w:t>
            </w:r>
          </w:p>
        </w:tc>
        <w:tc>
          <w:tcPr>
            <w:tcW w:w="1252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F8E84" w14:textId="77777777" w:rsidR="008D0323" w:rsidRPr="00A431BC" w:rsidRDefault="008D0323"/>
        </w:tc>
      </w:tr>
      <w:tr w:rsidR="008D0323" w:rsidRPr="00A431BC" w14:paraId="4962478D" w14:textId="77777777" w:rsidTr="00A431BC">
        <w:tc>
          <w:tcPr>
            <w:tcW w:w="374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C97E7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8. Вышестоящая организация</w:t>
            </w:r>
          </w:p>
        </w:tc>
        <w:tc>
          <w:tcPr>
            <w:tcW w:w="1252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C5694" w14:textId="77777777" w:rsidR="008D0323" w:rsidRPr="00A431BC" w:rsidRDefault="008D0323"/>
        </w:tc>
      </w:tr>
      <w:tr w:rsidR="008D0323" w:rsidRPr="00A431BC" w14:paraId="03FAD4E7" w14:textId="77777777" w:rsidTr="00A431BC">
        <w:tc>
          <w:tcPr>
            <w:tcW w:w="374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FD99E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9. Основные коды организации:</w:t>
            </w:r>
          </w:p>
        </w:tc>
        <w:tc>
          <w:tcPr>
            <w:tcW w:w="1252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C63BB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</w:tbl>
    <w:p w14:paraId="48C65ED6" w14:textId="77777777" w:rsidR="008D0323" w:rsidRPr="00A431BC" w:rsidRDefault="008D0323">
      <w:pPr>
        <w:rPr>
          <w:rFonts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1815"/>
        <w:gridCol w:w="1020"/>
        <w:gridCol w:w="1589"/>
      </w:tblGrid>
      <w:tr w:rsidR="008D0323" w:rsidRPr="00A431BC" w14:paraId="72924832" w14:textId="77777777" w:rsidTr="00A431BC">
        <w:tc>
          <w:tcPr>
            <w:tcW w:w="758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10511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C4866" w14:textId="77777777" w:rsidR="008D0323" w:rsidRPr="00A431BC" w:rsidRDefault="00885A3F">
            <w:pPr>
              <w:jc w:val="center"/>
              <w:rPr>
                <w:rFonts w:hAnsi="Times New Roman" w:cs="Times New Roman"/>
                <w:color w:val="000000"/>
              </w:rPr>
            </w:pPr>
            <w:r w:rsidRPr="00A431BC">
              <w:rPr>
                <w:rFonts w:hAnsi="Times New Roman" w:cs="Times New Roman"/>
                <w:color w:val="000000"/>
              </w:rPr>
              <w:t>Цифровое обозначение</w:t>
            </w:r>
          </w:p>
        </w:tc>
      </w:tr>
      <w:tr w:rsidR="008D0323" w:rsidRPr="00A431BC" w14:paraId="5E6A2D3D" w14:textId="77777777" w:rsidTr="00A431BC">
        <w:tc>
          <w:tcPr>
            <w:tcW w:w="6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88984" w14:textId="77777777" w:rsidR="008D0323" w:rsidRPr="00A431BC" w:rsidRDefault="00885A3F">
            <w:pPr>
              <w:rPr>
                <w:rFonts w:hAnsi="Times New Roman" w:cs="Times New Roman"/>
                <w:color w:val="000000"/>
              </w:rPr>
            </w:pPr>
            <w:r w:rsidRPr="00A431BC">
              <w:rPr>
                <w:rFonts w:hAnsi="Times New Roman" w:cs="Times New Roman"/>
                <w:color w:val="000000"/>
              </w:rPr>
              <w:t>Индивидуальный номер налогоплательщика</w:t>
            </w:r>
          </w:p>
        </w:tc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0879D" w14:textId="77777777" w:rsidR="008D0323" w:rsidRPr="00A431BC" w:rsidRDefault="00885A3F">
            <w:pPr>
              <w:jc w:val="center"/>
              <w:rPr>
                <w:rFonts w:hAnsi="Times New Roman" w:cs="Times New Roman"/>
                <w:color w:val="000000"/>
              </w:rPr>
            </w:pPr>
            <w:r w:rsidRPr="00A431BC">
              <w:rPr>
                <w:rFonts w:hAnsi="Times New Roman" w:cs="Times New Roman"/>
                <w:color w:val="000000"/>
              </w:rPr>
              <w:t>ИНН</w:t>
            </w:r>
          </w:p>
        </w:tc>
        <w:tc>
          <w:tcPr>
            <w:tcW w:w="15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F52D9" w14:textId="77777777" w:rsidR="008D0323" w:rsidRPr="00A431BC" w:rsidRDefault="008D0323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</w:tr>
      <w:tr w:rsidR="008D0323" w:rsidRPr="00A431BC" w14:paraId="0B3008A2" w14:textId="77777777" w:rsidTr="00A431BC">
        <w:tc>
          <w:tcPr>
            <w:tcW w:w="6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67845" w14:textId="77777777" w:rsidR="008D0323" w:rsidRPr="00A431BC" w:rsidRDefault="00885A3F">
            <w:pPr>
              <w:rPr>
                <w:rFonts w:hAnsi="Times New Roman" w:cs="Times New Roman"/>
                <w:color w:val="000000"/>
              </w:rPr>
            </w:pPr>
            <w:r w:rsidRPr="00A431BC">
              <w:rPr>
                <w:rFonts w:hAnsi="Times New Roman" w:cs="Times New Roman"/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0B340" w14:textId="77777777" w:rsidR="008D0323" w:rsidRPr="00A431BC" w:rsidRDefault="00885A3F">
            <w:pPr>
              <w:jc w:val="center"/>
              <w:rPr>
                <w:rFonts w:hAnsi="Times New Roman" w:cs="Times New Roman"/>
                <w:color w:val="000000"/>
              </w:rPr>
            </w:pPr>
            <w:r w:rsidRPr="00A431BC">
              <w:rPr>
                <w:rFonts w:hAnsi="Times New Roman" w:cs="Times New Roman"/>
                <w:color w:val="000000"/>
              </w:rPr>
              <w:t>ОГРН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98353" w14:textId="77777777" w:rsidR="008D0323" w:rsidRPr="00A431BC" w:rsidRDefault="008D0323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</w:tr>
      <w:tr w:rsidR="008D0323" w:rsidRPr="00A431BC" w14:paraId="270E3A44" w14:textId="77777777" w:rsidTr="00A431BC">
        <w:tc>
          <w:tcPr>
            <w:tcW w:w="6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7DD88" w14:textId="77777777" w:rsidR="008D0323" w:rsidRPr="00A431BC" w:rsidRDefault="00885A3F">
            <w:pPr>
              <w:rPr>
                <w:rFonts w:hAnsi="Times New Roman" w:cs="Times New Roman"/>
                <w:color w:val="000000"/>
              </w:rPr>
            </w:pPr>
            <w:r w:rsidRPr="00A431BC">
              <w:rPr>
                <w:rFonts w:hAnsi="Times New Roman" w:cs="Times New Roman"/>
                <w:color w:val="000000"/>
              </w:rPr>
              <w:t>Код административно-территориального деления</w:t>
            </w:r>
          </w:p>
        </w:tc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A8A77" w14:textId="77777777" w:rsidR="008D0323" w:rsidRPr="00A431BC" w:rsidRDefault="00885A3F">
            <w:pPr>
              <w:jc w:val="center"/>
              <w:rPr>
                <w:rFonts w:hAnsi="Times New Roman" w:cs="Times New Roman"/>
                <w:color w:val="000000"/>
              </w:rPr>
            </w:pPr>
            <w:r w:rsidRPr="00A431BC">
              <w:rPr>
                <w:rFonts w:hAnsi="Times New Roman" w:cs="Times New Roman"/>
                <w:color w:val="000000"/>
              </w:rPr>
              <w:t>ОКАТО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ECBD4" w14:textId="77777777" w:rsidR="008D0323" w:rsidRPr="00A431BC" w:rsidRDefault="008D0323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</w:tr>
      <w:tr w:rsidR="008D0323" w:rsidRPr="00A431BC" w14:paraId="2F426F38" w14:textId="77777777" w:rsidTr="00A431BC">
        <w:tc>
          <w:tcPr>
            <w:tcW w:w="6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E09A8" w14:textId="77777777" w:rsidR="008D0323" w:rsidRPr="00A431BC" w:rsidRDefault="00885A3F">
            <w:pPr>
              <w:rPr>
                <w:rFonts w:hAnsi="Times New Roman" w:cs="Times New Roman"/>
                <w:color w:val="000000"/>
                <w:lang w:val="ru-RU"/>
              </w:rPr>
            </w:pPr>
            <w:r w:rsidRPr="00A431BC">
              <w:rPr>
                <w:rFonts w:hAnsi="Times New Roman" w:cs="Times New Roman"/>
                <w:color w:val="000000"/>
                <w:lang w:val="ru-RU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572C2" w14:textId="77777777" w:rsidR="008D0323" w:rsidRPr="00A431BC" w:rsidRDefault="00885A3F">
            <w:pPr>
              <w:jc w:val="center"/>
              <w:rPr>
                <w:rFonts w:hAnsi="Times New Roman" w:cs="Times New Roman"/>
                <w:color w:val="000000"/>
              </w:rPr>
            </w:pPr>
            <w:r w:rsidRPr="00A431BC">
              <w:rPr>
                <w:rFonts w:hAnsi="Times New Roman" w:cs="Times New Roman"/>
                <w:color w:val="000000"/>
              </w:rPr>
              <w:t>ОКПО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05890" w14:textId="77777777" w:rsidR="008D0323" w:rsidRPr="00A431BC" w:rsidRDefault="008D0323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</w:tr>
      <w:tr w:rsidR="008D0323" w:rsidRPr="00A431BC" w14:paraId="6EB0CAC9" w14:textId="77777777" w:rsidTr="00A431BC">
        <w:tc>
          <w:tcPr>
            <w:tcW w:w="4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18832" w14:textId="77777777" w:rsidR="008D0323" w:rsidRPr="00A431BC" w:rsidRDefault="00885A3F">
            <w:pPr>
              <w:rPr>
                <w:rFonts w:hAnsi="Times New Roman" w:cs="Times New Roman"/>
                <w:color w:val="000000"/>
              </w:rPr>
            </w:pPr>
            <w:r w:rsidRPr="00A431BC">
              <w:rPr>
                <w:rFonts w:hAnsi="Times New Roman" w:cs="Times New Roman"/>
                <w:color w:val="000000"/>
              </w:rPr>
              <w:t>Организационно-правовая форма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29945" w14:textId="77777777" w:rsidR="008D0323" w:rsidRPr="00A431BC" w:rsidRDefault="008D0323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E9AE6" w14:textId="77777777" w:rsidR="008D0323" w:rsidRPr="00A431BC" w:rsidRDefault="00885A3F">
            <w:pPr>
              <w:jc w:val="center"/>
              <w:rPr>
                <w:rFonts w:hAnsi="Times New Roman" w:cs="Times New Roman"/>
                <w:color w:val="000000"/>
              </w:rPr>
            </w:pPr>
            <w:r w:rsidRPr="00A431BC">
              <w:rPr>
                <w:rFonts w:hAnsi="Times New Roman" w:cs="Times New Roman"/>
                <w:color w:val="000000"/>
              </w:rPr>
              <w:t>ОКОПФ</w:t>
            </w:r>
          </w:p>
        </w:tc>
        <w:tc>
          <w:tcPr>
            <w:tcW w:w="158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93130" w14:textId="77777777" w:rsidR="008D0323" w:rsidRPr="00A431BC" w:rsidRDefault="008D0323">
            <w:pPr>
              <w:rPr>
                <w:rFonts w:hAnsi="Times New Roman" w:cs="Times New Roman"/>
                <w:color w:val="000000"/>
              </w:rPr>
            </w:pPr>
          </w:p>
        </w:tc>
      </w:tr>
      <w:tr w:rsidR="008D0323" w:rsidRPr="00A431BC" w14:paraId="554347A6" w14:textId="77777777" w:rsidTr="00A431BC">
        <w:tc>
          <w:tcPr>
            <w:tcW w:w="4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084BF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1534E" w14:textId="77777777" w:rsidR="008D0323" w:rsidRPr="00A431BC" w:rsidRDefault="00885A3F">
            <w:pPr>
              <w:rPr>
                <w:vertAlign w:val="superscript"/>
              </w:rPr>
            </w:pPr>
            <w:r w:rsidRPr="00A431BC">
              <w:rPr>
                <w:rFonts w:hAnsi="Times New Roman" w:cs="Times New Roman"/>
                <w:color w:val="000000"/>
                <w:vertAlign w:val="superscript"/>
              </w:rPr>
              <w:t>(текстовая расшифровка)</w:t>
            </w:r>
          </w:p>
        </w:tc>
        <w:tc>
          <w:tcPr>
            <w:tcW w:w="102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5887D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2033E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D0323" w:rsidRPr="00A431BC" w14:paraId="03EB12D6" w14:textId="77777777" w:rsidTr="00A431BC">
        <w:tc>
          <w:tcPr>
            <w:tcW w:w="4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09B40" w14:textId="77777777" w:rsidR="008D0323" w:rsidRPr="00A431BC" w:rsidRDefault="00885A3F">
            <w:pPr>
              <w:rPr>
                <w:rFonts w:hAnsi="Times New Roman" w:cs="Times New Roman"/>
                <w:color w:val="000000"/>
              </w:rPr>
            </w:pPr>
            <w:r w:rsidRPr="00A431BC">
              <w:rPr>
                <w:rFonts w:hAnsi="Times New Roman" w:cs="Times New Roman"/>
                <w:color w:val="000000"/>
              </w:rPr>
              <w:t>Форма собственности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0A7F7" w14:textId="77777777" w:rsidR="008D0323" w:rsidRPr="00A431BC" w:rsidRDefault="008D0323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86DAB" w14:textId="77777777" w:rsidR="008D0323" w:rsidRPr="00A431BC" w:rsidRDefault="00885A3F">
            <w:pPr>
              <w:jc w:val="center"/>
              <w:rPr>
                <w:rFonts w:hAnsi="Times New Roman" w:cs="Times New Roman"/>
                <w:color w:val="000000"/>
              </w:rPr>
            </w:pPr>
            <w:r w:rsidRPr="00A431BC">
              <w:rPr>
                <w:rFonts w:hAnsi="Times New Roman" w:cs="Times New Roman"/>
                <w:color w:val="000000"/>
              </w:rPr>
              <w:t>ОКФС</w:t>
            </w:r>
          </w:p>
        </w:tc>
        <w:tc>
          <w:tcPr>
            <w:tcW w:w="158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42923" w14:textId="77777777" w:rsidR="008D0323" w:rsidRPr="00A431BC" w:rsidRDefault="008D0323">
            <w:pPr>
              <w:rPr>
                <w:rFonts w:hAnsi="Times New Roman" w:cs="Times New Roman"/>
                <w:color w:val="000000"/>
              </w:rPr>
            </w:pPr>
          </w:p>
        </w:tc>
      </w:tr>
      <w:tr w:rsidR="008D0323" w:rsidRPr="00A431BC" w14:paraId="34599CC9" w14:textId="77777777" w:rsidTr="00A431BC">
        <w:tc>
          <w:tcPr>
            <w:tcW w:w="4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E5D87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6F051" w14:textId="77777777" w:rsidR="008D0323" w:rsidRPr="00A431BC" w:rsidRDefault="00885A3F">
            <w:pPr>
              <w:rPr>
                <w:vertAlign w:val="superscript"/>
              </w:rPr>
            </w:pPr>
            <w:r w:rsidRPr="00A431BC">
              <w:rPr>
                <w:rFonts w:hAnsi="Times New Roman" w:cs="Times New Roman"/>
                <w:color w:val="000000"/>
                <w:vertAlign w:val="superscript"/>
              </w:rPr>
              <w:t>(текстовая расшифровка)</w:t>
            </w:r>
          </w:p>
        </w:tc>
        <w:tc>
          <w:tcPr>
            <w:tcW w:w="102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E1909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33E4C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D0323" w:rsidRPr="00A431BC" w14:paraId="518DB875" w14:textId="77777777" w:rsidTr="00A431BC">
        <w:tc>
          <w:tcPr>
            <w:tcW w:w="4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0A72E" w14:textId="77777777" w:rsidR="008D0323" w:rsidRPr="00A431BC" w:rsidRDefault="00885A3F">
            <w:pPr>
              <w:rPr>
                <w:rFonts w:hAnsi="Times New Roman" w:cs="Times New Roman"/>
                <w:color w:val="000000"/>
              </w:rPr>
            </w:pPr>
            <w:r w:rsidRPr="00A431BC">
              <w:rPr>
                <w:rFonts w:hAnsi="Times New Roman" w:cs="Times New Roman"/>
                <w:color w:val="000000"/>
              </w:rPr>
              <w:t>Основной код ОКВЭД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A9097" w14:textId="77777777" w:rsidR="008D0323" w:rsidRPr="00A431BC" w:rsidRDefault="008D0323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9B484" w14:textId="77777777" w:rsidR="008D0323" w:rsidRPr="00A431BC" w:rsidRDefault="00885A3F">
            <w:pPr>
              <w:jc w:val="center"/>
              <w:rPr>
                <w:rFonts w:hAnsi="Times New Roman" w:cs="Times New Roman"/>
                <w:color w:val="000000"/>
              </w:rPr>
            </w:pPr>
            <w:r w:rsidRPr="00A431BC">
              <w:rPr>
                <w:rFonts w:hAnsi="Times New Roman" w:cs="Times New Roman"/>
                <w:color w:val="000000"/>
              </w:rPr>
              <w:t>ОКВЭД</w:t>
            </w:r>
          </w:p>
        </w:tc>
        <w:tc>
          <w:tcPr>
            <w:tcW w:w="158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F069E" w14:textId="77777777" w:rsidR="008D0323" w:rsidRPr="00A431BC" w:rsidRDefault="008D0323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</w:tr>
      <w:tr w:rsidR="008D0323" w:rsidRPr="00A431BC" w14:paraId="444BA766" w14:textId="77777777" w:rsidTr="00A431BC">
        <w:tc>
          <w:tcPr>
            <w:tcW w:w="4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A5145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CAC11" w14:textId="77777777" w:rsidR="008D0323" w:rsidRPr="00A431BC" w:rsidRDefault="00885A3F">
            <w:pPr>
              <w:rPr>
                <w:vertAlign w:val="superscript"/>
              </w:rPr>
            </w:pPr>
            <w:r w:rsidRPr="00A431BC">
              <w:rPr>
                <w:rFonts w:hAnsi="Times New Roman" w:cs="Times New Roman"/>
                <w:color w:val="000000"/>
                <w:vertAlign w:val="superscript"/>
              </w:rPr>
              <w:t>(текстовая расшифровка)</w:t>
            </w:r>
          </w:p>
        </w:tc>
        <w:tc>
          <w:tcPr>
            <w:tcW w:w="102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1E682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4FD70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D0323" w:rsidRPr="00451D38" w14:paraId="4FD1F8AA" w14:textId="77777777" w:rsidTr="00A431BC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1DB9C" w14:textId="77777777" w:rsidR="008D0323" w:rsidRPr="00A431BC" w:rsidRDefault="00885A3F">
            <w:pPr>
              <w:rPr>
                <w:rFonts w:hAnsi="Times New Roman" w:cs="Times New Roman"/>
                <w:color w:val="000000"/>
                <w:lang w:val="ru-RU"/>
              </w:rPr>
            </w:pPr>
            <w:r w:rsidRPr="00A431BC">
              <w:rPr>
                <w:rFonts w:hAnsi="Times New Roman" w:cs="Times New Roman"/>
                <w:color w:val="000000"/>
                <w:lang w:val="ru-RU"/>
              </w:rPr>
              <w:t>Неосновные коды ОКВЭД (цифровое обозначение)</w:t>
            </w:r>
          </w:p>
        </w:tc>
        <w:tc>
          <w:tcPr>
            <w:tcW w:w="442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2A433" w14:textId="77777777" w:rsidR="008D0323" w:rsidRPr="00451D38" w:rsidRDefault="008D0323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</w:tr>
    </w:tbl>
    <w:p w14:paraId="453D7E2E" w14:textId="77777777" w:rsidR="00A431BC" w:rsidRDefault="00A431BC" w:rsidP="00451D38">
      <w:pPr>
        <w:jc w:val="center"/>
        <w:rPr>
          <w:rFonts w:hAnsi="Times New Roman" w:cs="Times New Roman"/>
          <w:color w:val="000000"/>
        </w:rPr>
      </w:pPr>
      <w:r w:rsidRPr="00451D38">
        <w:rPr>
          <w:rFonts w:hAnsi="Times New Roman" w:cs="Times New Roman"/>
          <w:color w:val="000000"/>
          <w:lang w:val="ru-RU"/>
        </w:rPr>
        <w:br w:type="page"/>
      </w:r>
      <w:r w:rsidR="00451D38">
        <w:rPr>
          <w:rFonts w:hAnsi="Times New Roman" w:cs="Times New Roman"/>
          <w:color w:val="000000"/>
        </w:rPr>
        <w:lastRenderedPageBreak/>
        <w:t>(оборотная сторона)</w:t>
      </w:r>
    </w:p>
    <w:tbl>
      <w:tblPr>
        <w:tblW w:w="91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80"/>
        <w:gridCol w:w="611"/>
      </w:tblGrid>
      <w:tr w:rsidR="008D0323" w:rsidRPr="00A431BC" w14:paraId="39788FE0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E7E2E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10. Сведения о работающих:</w:t>
            </w:r>
          </w:p>
        </w:tc>
        <w:tc>
          <w:tcPr>
            <w:tcW w:w="6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B91E4" w14:textId="77777777" w:rsidR="008D0323" w:rsidRPr="00A431BC" w:rsidRDefault="008D0323"/>
        </w:tc>
      </w:tr>
      <w:tr w:rsidR="008D0323" w:rsidRPr="00A431BC" w14:paraId="64D6007E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4591E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       всего работающих</w:t>
            </w:r>
          </w:p>
        </w:tc>
        <w:tc>
          <w:tcPr>
            <w:tcW w:w="61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BBE73" w14:textId="77777777" w:rsidR="008D0323" w:rsidRPr="00A431BC" w:rsidRDefault="008D0323"/>
        </w:tc>
      </w:tr>
      <w:tr w:rsidR="008D0323" w:rsidRPr="00A431BC" w14:paraId="153FCC4A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DBCE4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              из них:</w:t>
            </w:r>
          </w:p>
        </w:tc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42582" w14:textId="77777777" w:rsidR="008D0323" w:rsidRPr="00A431BC" w:rsidRDefault="008D0323"/>
        </w:tc>
      </w:tr>
      <w:tr w:rsidR="008D0323" w:rsidRPr="00A431BC" w14:paraId="18FFAC09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CEC94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     10.1. Граждан, пребывающих в запасе</w:t>
            </w:r>
          </w:p>
        </w:tc>
        <w:tc>
          <w:tcPr>
            <w:tcW w:w="6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CBE5B" w14:textId="77777777" w:rsidR="008D0323" w:rsidRPr="00A431BC" w:rsidRDefault="008D0323"/>
        </w:tc>
      </w:tr>
      <w:tr w:rsidR="008D0323" w:rsidRPr="00A431BC" w14:paraId="2FA8796A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79C3B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                           из них:</w:t>
            </w:r>
          </w:p>
        </w:tc>
        <w:tc>
          <w:tcPr>
            <w:tcW w:w="61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1376F" w14:textId="77777777" w:rsidR="008D0323" w:rsidRPr="00A431BC" w:rsidRDefault="008D0323"/>
        </w:tc>
      </w:tr>
      <w:tr w:rsidR="008D0323" w:rsidRPr="00A431BC" w14:paraId="741FC593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6940C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              а) офицеров и генералов</w:t>
            </w:r>
          </w:p>
        </w:tc>
        <w:tc>
          <w:tcPr>
            <w:tcW w:w="6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A8792" w14:textId="77777777" w:rsidR="008D0323" w:rsidRPr="00A431BC" w:rsidRDefault="008D0323"/>
        </w:tc>
      </w:tr>
      <w:tr w:rsidR="008D0323" w:rsidRPr="00A431BC" w14:paraId="04A5A031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B9AEE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              б) прапорщиков, мичманов,</w:t>
            </w:r>
          </w:p>
        </w:tc>
        <w:tc>
          <w:tcPr>
            <w:tcW w:w="61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35FF9" w14:textId="77777777" w:rsidR="008D0323" w:rsidRPr="00A431BC" w:rsidRDefault="008D0323"/>
        </w:tc>
      </w:tr>
      <w:tr w:rsidR="008D0323" w:rsidRPr="00451D38" w14:paraId="3FB72709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F1BEA" w14:textId="77777777" w:rsidR="008D0323" w:rsidRPr="00A431BC" w:rsidRDefault="00885A3F">
            <w:pPr>
              <w:rPr>
                <w:lang w:val="ru-RU"/>
              </w:rPr>
            </w:pP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сержантов и старшин, солдат и матросов</w:t>
            </w:r>
          </w:p>
        </w:tc>
        <w:tc>
          <w:tcPr>
            <w:tcW w:w="61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ECEFA" w14:textId="77777777" w:rsidR="008D0323" w:rsidRPr="00451D38" w:rsidRDefault="008D0323">
            <w:pPr>
              <w:rPr>
                <w:lang w:val="ru-RU"/>
              </w:rPr>
            </w:pPr>
          </w:p>
        </w:tc>
      </w:tr>
      <w:tr w:rsidR="008D0323" w:rsidRPr="00451D38" w14:paraId="04BD95EB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1526B" w14:textId="77777777" w:rsidR="008D0323" w:rsidRPr="00A431BC" w:rsidRDefault="00885A3F">
            <w:pPr>
              <w:rPr>
                <w:lang w:val="ru-RU"/>
              </w:rPr>
            </w:pP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в) в том числе ограниченно годных к военной службе</w:t>
            </w:r>
          </w:p>
        </w:tc>
        <w:tc>
          <w:tcPr>
            <w:tcW w:w="61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3BE04" w14:textId="77777777" w:rsidR="008D0323" w:rsidRPr="00451D38" w:rsidRDefault="008D0323">
            <w:pPr>
              <w:rPr>
                <w:lang w:val="ru-RU"/>
              </w:rPr>
            </w:pPr>
          </w:p>
        </w:tc>
      </w:tr>
      <w:tr w:rsidR="008D0323" w:rsidRPr="00451D38" w14:paraId="5D53DF98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D1283" w14:textId="77777777" w:rsidR="008D0323" w:rsidRPr="00A431BC" w:rsidRDefault="00885A3F">
            <w:pPr>
              <w:rPr>
                <w:lang w:val="ru-RU"/>
              </w:rPr>
            </w:pP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>10.2. Забронировано граждан, пребывающих в запасе</w:t>
            </w:r>
          </w:p>
        </w:tc>
        <w:tc>
          <w:tcPr>
            <w:tcW w:w="61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29FE" w14:textId="77777777" w:rsidR="008D0323" w:rsidRPr="00451D38" w:rsidRDefault="008D0323">
            <w:pPr>
              <w:rPr>
                <w:lang w:val="ru-RU"/>
              </w:rPr>
            </w:pPr>
          </w:p>
        </w:tc>
      </w:tr>
      <w:tr w:rsidR="008D0323" w:rsidRPr="00A431BC" w14:paraId="776145AA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5C0D4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451D38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451D38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451D38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10.3. Граждан, пребывающих в запасе,</w:t>
            </w:r>
          </w:p>
        </w:tc>
        <w:tc>
          <w:tcPr>
            <w:tcW w:w="61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37375" w14:textId="77777777" w:rsidR="008D0323" w:rsidRPr="00A431BC" w:rsidRDefault="008D0323"/>
        </w:tc>
      </w:tr>
      <w:tr w:rsidR="008D0323" w:rsidRPr="00A431BC" w14:paraId="259636F7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A75C1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               имеющих мобпредписание</w:t>
            </w:r>
          </w:p>
        </w:tc>
        <w:tc>
          <w:tcPr>
            <w:tcW w:w="6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455A4" w14:textId="77777777" w:rsidR="008D0323" w:rsidRPr="00A431BC" w:rsidRDefault="008D0323"/>
        </w:tc>
      </w:tr>
      <w:tr w:rsidR="008D0323" w:rsidRPr="00451D38" w14:paraId="1D434C3A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77906" w14:textId="77777777" w:rsidR="008D0323" w:rsidRPr="00A431BC" w:rsidRDefault="00885A3F">
            <w:pPr>
              <w:rPr>
                <w:lang w:val="ru-RU"/>
              </w:rPr>
            </w:pP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10.4. Граждан, подлежащих призыву на военную службу</w:t>
            </w:r>
          </w:p>
        </w:tc>
        <w:tc>
          <w:tcPr>
            <w:tcW w:w="61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AA61C" w14:textId="77777777" w:rsidR="008D0323" w:rsidRPr="00451D38" w:rsidRDefault="008D0323">
            <w:pPr>
              <w:rPr>
                <w:lang w:val="ru-RU"/>
              </w:rPr>
            </w:pPr>
          </w:p>
        </w:tc>
      </w:tr>
      <w:tr w:rsidR="008D0323" w:rsidRPr="00451D38" w14:paraId="7C6FB059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00E8F" w14:textId="77777777" w:rsidR="008D0323" w:rsidRPr="00A431BC" w:rsidRDefault="00885A3F">
            <w:pPr>
              <w:rPr>
                <w:lang w:val="ru-RU"/>
              </w:rPr>
            </w:pP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10.5. Незабронированных граждан, пребывающих в запасе</w:t>
            </w:r>
          </w:p>
        </w:tc>
        <w:tc>
          <w:tcPr>
            <w:tcW w:w="61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B5458" w14:textId="77777777" w:rsidR="008D0323" w:rsidRPr="00A431BC" w:rsidRDefault="008D0323">
            <w:pPr>
              <w:rPr>
                <w:lang w:val="ru-RU"/>
              </w:rPr>
            </w:pPr>
          </w:p>
        </w:tc>
      </w:tr>
      <w:tr w:rsidR="008D0323" w:rsidRPr="00451D38" w14:paraId="713105FD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D3440" w14:textId="77777777" w:rsidR="008D0323" w:rsidRPr="00A431BC" w:rsidRDefault="00885A3F">
            <w:pPr>
              <w:rPr>
                <w:lang w:val="ru-RU"/>
              </w:rPr>
            </w:pPr>
            <w:r w:rsidRPr="00A431BC">
              <w:rPr>
                <w:rFonts w:hAnsi="Times New Roman" w:cs="Times New Roman"/>
                <w:color w:val="000000"/>
                <w:lang w:val="ru-RU"/>
              </w:rPr>
              <w:t>11. Ведет ли организация бронирование (да, нет)</w:t>
            </w:r>
          </w:p>
        </w:tc>
        <w:tc>
          <w:tcPr>
            <w:tcW w:w="61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A6712" w14:textId="77777777" w:rsidR="008D0323" w:rsidRPr="00451D38" w:rsidRDefault="008D0323">
            <w:pPr>
              <w:rPr>
                <w:lang w:val="ru-RU"/>
              </w:rPr>
            </w:pPr>
          </w:p>
        </w:tc>
      </w:tr>
      <w:tr w:rsidR="008D0323" w:rsidRPr="00451D38" w14:paraId="417CCFE8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F9CB2" w14:textId="77777777" w:rsidR="008D0323" w:rsidRPr="00A431BC" w:rsidRDefault="00885A3F">
            <w:pPr>
              <w:rPr>
                <w:lang w:val="ru-RU"/>
              </w:rPr>
            </w:pPr>
            <w:r w:rsidRPr="00A431BC">
              <w:rPr>
                <w:rFonts w:hAnsi="Times New Roman" w:cs="Times New Roman"/>
                <w:color w:val="000000"/>
                <w:lang w:val="ru-RU"/>
              </w:rPr>
              <w:t>12. Сведения о видах экономической деятельности и должностях, используемых в перечне должностей и профессий, по которым бронируются граждане, пребывающие в запасе:</w:t>
            </w:r>
          </w:p>
        </w:tc>
        <w:tc>
          <w:tcPr>
            <w:tcW w:w="61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B0DCA" w14:textId="77777777" w:rsidR="008D0323" w:rsidRPr="00A431BC" w:rsidRDefault="008D0323">
            <w:pPr>
              <w:rPr>
                <w:lang w:val="ru-RU"/>
              </w:rPr>
            </w:pPr>
          </w:p>
        </w:tc>
      </w:tr>
      <w:tr w:rsidR="008D0323" w:rsidRPr="00A431BC" w14:paraId="03837F8F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0CE32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 </w:t>
            </w:r>
            <w:r w:rsidRPr="00A431B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A431BC">
              <w:rPr>
                <w:rFonts w:hAnsi="Times New Roman" w:cs="Times New Roman"/>
                <w:color w:val="000000"/>
              </w:rPr>
              <w:t>12.1. Количество видов экономической деятельности</w:t>
            </w:r>
          </w:p>
        </w:tc>
        <w:tc>
          <w:tcPr>
            <w:tcW w:w="6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348FB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D0323" w:rsidRPr="00A431BC" w14:paraId="2CBA718F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1312B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      12.2. Количество должностей</w:t>
            </w:r>
          </w:p>
        </w:tc>
        <w:tc>
          <w:tcPr>
            <w:tcW w:w="61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81C82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D0323" w:rsidRPr="00451D38" w14:paraId="6CF52EF5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3359F" w14:textId="77777777" w:rsidR="008D0323" w:rsidRPr="00A431BC" w:rsidRDefault="00885A3F">
            <w:pPr>
              <w:rPr>
                <w:lang w:val="ru-RU"/>
              </w:rPr>
            </w:pPr>
            <w:r w:rsidRPr="00A431BC">
              <w:rPr>
                <w:rFonts w:hAnsi="Times New Roman" w:cs="Times New Roman"/>
                <w:color w:val="000000"/>
                <w:lang w:val="ru-RU"/>
              </w:rPr>
              <w:t>13. В сфере ведения какого органа государственной власти находится</w:t>
            </w:r>
          </w:p>
        </w:tc>
        <w:tc>
          <w:tcPr>
            <w:tcW w:w="61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CD0DB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8D0323" w:rsidRPr="00451D38" w14:paraId="3CABD41C" w14:textId="77777777" w:rsidTr="00A431BC">
        <w:trPr>
          <w:gridAfter w:val="1"/>
          <w:wAfter w:w="611" w:type="dxa"/>
        </w:trPr>
        <w:tc>
          <w:tcPr>
            <w:tcW w:w="85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75F33" w14:textId="77777777" w:rsidR="008D0323" w:rsidRPr="00451D38" w:rsidRDefault="008D0323">
            <w:pPr>
              <w:rPr>
                <w:lang w:val="ru-RU"/>
              </w:rPr>
            </w:pPr>
          </w:p>
        </w:tc>
      </w:tr>
      <w:tr w:rsidR="008D0323" w:rsidRPr="00451D38" w14:paraId="270777F8" w14:textId="77777777" w:rsidTr="00A431BC">
        <w:tc>
          <w:tcPr>
            <w:tcW w:w="858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512EF" w14:textId="77777777" w:rsidR="008D0323" w:rsidRPr="00A431BC" w:rsidRDefault="00885A3F">
            <w:pPr>
              <w:rPr>
                <w:lang w:val="ru-RU"/>
              </w:rPr>
            </w:pPr>
            <w:r w:rsidRPr="00A431BC">
              <w:rPr>
                <w:rFonts w:hAnsi="Times New Roman" w:cs="Times New Roman"/>
                <w:color w:val="000000"/>
                <w:lang w:val="ru-RU"/>
              </w:rPr>
              <w:t>14. Входит в орган управления государственной власти, орган</w:t>
            </w:r>
          </w:p>
        </w:tc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42FB8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8D0323" w:rsidRPr="00A431BC" w14:paraId="129C2D23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21B91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местного самоуправления (да, нет)</w:t>
            </w:r>
          </w:p>
        </w:tc>
        <w:tc>
          <w:tcPr>
            <w:tcW w:w="6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86589" w14:textId="77777777" w:rsidR="008D0323" w:rsidRPr="00A431BC" w:rsidRDefault="008D0323"/>
        </w:tc>
      </w:tr>
      <w:tr w:rsidR="008D0323" w:rsidRPr="00A431BC" w14:paraId="57DE606D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C4E91" w14:textId="77777777" w:rsidR="008D0323" w:rsidRPr="00A431BC" w:rsidRDefault="00885A3F">
            <w:r w:rsidRPr="00A431BC">
              <w:rPr>
                <w:rFonts w:hAnsi="Times New Roman" w:cs="Times New Roman"/>
                <w:color w:val="000000"/>
              </w:rPr>
              <w:t>15. Дополнительная информация:</w:t>
            </w:r>
          </w:p>
        </w:tc>
        <w:tc>
          <w:tcPr>
            <w:tcW w:w="61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EC2A8" w14:textId="77777777" w:rsidR="008D0323" w:rsidRPr="00A431BC" w:rsidRDefault="008D0323"/>
        </w:tc>
      </w:tr>
      <w:tr w:rsidR="008D0323" w:rsidRPr="00A431BC" w14:paraId="79ED5028" w14:textId="77777777" w:rsidTr="00A431BC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614AF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4444F" w14:textId="77777777" w:rsidR="008D0323" w:rsidRPr="00A431BC" w:rsidRDefault="008D0323"/>
        </w:tc>
      </w:tr>
    </w:tbl>
    <w:p w14:paraId="2028F6FC" w14:textId="77777777" w:rsidR="008D0323" w:rsidRPr="00A431BC" w:rsidRDefault="008D0323">
      <w:pPr>
        <w:rPr>
          <w:rFonts w:hAnsi="Times New Roman" w:cs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68"/>
        <w:gridCol w:w="356"/>
        <w:gridCol w:w="1714"/>
        <w:gridCol w:w="356"/>
        <w:gridCol w:w="3083"/>
      </w:tblGrid>
      <w:tr w:rsidR="008D0323" w:rsidRPr="00A431BC" w14:paraId="3E3ABFF0" w14:textId="77777777" w:rsidTr="00A431BC">
        <w:tc>
          <w:tcPr>
            <w:tcW w:w="199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7DCF7" w14:textId="77777777" w:rsidR="008D0323" w:rsidRPr="00A431BC" w:rsidRDefault="008D0323"/>
        </w:tc>
        <w:tc>
          <w:tcPr>
            <w:tcW w:w="19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4CB26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93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214FE" w14:textId="77777777" w:rsidR="008D0323" w:rsidRPr="00A431BC" w:rsidRDefault="008D0323"/>
        </w:tc>
        <w:tc>
          <w:tcPr>
            <w:tcW w:w="19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C4A37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8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7E6B6" w14:textId="77777777" w:rsidR="008D0323" w:rsidRPr="00A431BC" w:rsidRDefault="008D0323"/>
        </w:tc>
      </w:tr>
      <w:tr w:rsidR="008D0323" w:rsidRPr="00A431BC" w14:paraId="5E34F455" w14:textId="77777777" w:rsidTr="00A431BC">
        <w:tc>
          <w:tcPr>
            <w:tcW w:w="1998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242A3" w14:textId="77777777" w:rsidR="008D0323" w:rsidRPr="00A431BC" w:rsidRDefault="00885A3F" w:rsidP="00A431BC">
            <w:pPr>
              <w:jc w:val="center"/>
            </w:pPr>
            <w:r w:rsidRPr="00A431BC">
              <w:rPr>
                <w:rFonts w:hAnsi="Times New Roman" w:cs="Times New Roman"/>
                <w:color w:val="000000"/>
                <w:vertAlign w:val="superscript"/>
              </w:rPr>
              <w:t>(руководитель организации)</w:t>
            </w:r>
          </w:p>
        </w:tc>
        <w:tc>
          <w:tcPr>
            <w:tcW w:w="19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348FE" w14:textId="77777777" w:rsidR="008D0323" w:rsidRPr="00A431BC" w:rsidRDefault="008D0323" w:rsidP="00A431BC">
            <w:pPr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43A1F" w14:textId="77777777" w:rsidR="008D0323" w:rsidRPr="00A431BC" w:rsidRDefault="00885A3F" w:rsidP="00A431BC">
            <w:pPr>
              <w:jc w:val="center"/>
            </w:pPr>
            <w:r w:rsidRPr="00A431BC">
              <w:rPr>
                <w:rFonts w:hAnsi="Times New Roman" w:cs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19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6AF38" w14:textId="77777777" w:rsidR="008D0323" w:rsidRPr="00A431BC" w:rsidRDefault="008D0323" w:rsidP="00A431BC">
            <w:pPr>
              <w:ind w:left="75" w:right="75"/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80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CF021" w14:textId="77777777" w:rsidR="008D0323" w:rsidRPr="00A431BC" w:rsidRDefault="00885A3F" w:rsidP="00A431BC">
            <w:pPr>
              <w:jc w:val="center"/>
            </w:pPr>
            <w:r w:rsidRPr="00A431BC">
              <w:rPr>
                <w:rFonts w:hAnsi="Times New Roman" w:cs="Times New Roman"/>
                <w:color w:val="000000"/>
                <w:vertAlign w:val="superscript"/>
              </w:rPr>
              <w:t>(инициалы, фамилия)</w:t>
            </w:r>
          </w:p>
        </w:tc>
      </w:tr>
      <w:tr w:rsidR="008D0323" w:rsidRPr="00A431BC" w14:paraId="1CA4D081" w14:textId="77777777" w:rsidTr="00A431BC">
        <w:tc>
          <w:tcPr>
            <w:tcW w:w="199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E529F" w14:textId="77777777" w:rsidR="008D0323" w:rsidRPr="00A431BC" w:rsidRDefault="00885A3F" w:rsidP="00A431BC">
            <w:pPr>
              <w:jc w:val="right"/>
            </w:pPr>
            <w:r w:rsidRPr="00A431BC">
              <w:rPr>
                <w:rFonts w:hAnsi="Times New Roman" w:cs="Times New Roman"/>
                <w:color w:val="000000"/>
              </w:rPr>
              <w:t>М.П.</w:t>
            </w:r>
          </w:p>
        </w:tc>
        <w:tc>
          <w:tcPr>
            <w:tcW w:w="19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46D42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9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07277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411E1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68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EA5A1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</w:tbl>
    <w:p w14:paraId="79DFB57C" w14:textId="77777777" w:rsidR="008D0323" w:rsidRPr="00A431BC" w:rsidRDefault="00885A3F">
      <w:pPr>
        <w:rPr>
          <w:rFonts w:hAnsi="Times New Roman" w:cs="Times New Roman"/>
          <w:color w:val="000000"/>
        </w:rPr>
      </w:pPr>
      <w:r w:rsidRPr="00A431BC">
        <w:rPr>
          <w:rFonts w:hAnsi="Times New Roman" w:cs="Times New Roman"/>
          <w:color w:val="000000"/>
        </w:rPr>
        <w:t>«__» ____________ года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58"/>
        <w:gridCol w:w="3069"/>
      </w:tblGrid>
      <w:tr w:rsidR="008D0323" w:rsidRPr="00451D38" w14:paraId="0D3CEC0D" w14:textId="77777777" w:rsidTr="00A431BC">
        <w:tc>
          <w:tcPr>
            <w:tcW w:w="59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240F9" w14:textId="77777777" w:rsidR="008D0323" w:rsidRPr="00A431BC" w:rsidRDefault="00885A3F">
            <w:pPr>
              <w:rPr>
                <w:lang w:val="ru-RU"/>
              </w:rPr>
            </w:pPr>
            <w:r w:rsidRPr="00A431BC">
              <w:rPr>
                <w:rFonts w:hAnsi="Times New Roman" w:cs="Times New Roman"/>
                <w:color w:val="000000"/>
                <w:lang w:val="ru-RU"/>
              </w:rPr>
              <w:t>Отметка о снятии с учета (ликвидация организации)</w:t>
            </w:r>
          </w:p>
        </w:tc>
        <w:tc>
          <w:tcPr>
            <w:tcW w:w="3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34BBB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8D0323" w:rsidRPr="00451D38" w14:paraId="0E0DDC5C" w14:textId="77777777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85B27" w14:textId="77777777" w:rsidR="008D0323" w:rsidRPr="00A431BC" w:rsidRDefault="008D0323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8D0323" w:rsidRPr="00A431BC" w14:paraId="4B028B89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B6C32" w14:textId="77777777" w:rsidR="008D0323" w:rsidRPr="00A431BC" w:rsidRDefault="00885A3F" w:rsidP="00A431BC">
            <w:pPr>
              <w:jc w:val="center"/>
            </w:pPr>
            <w:r w:rsidRPr="00A431BC">
              <w:rPr>
                <w:rFonts w:hAnsi="Times New Roman" w:cs="Times New Roman"/>
                <w:color w:val="000000"/>
                <w:vertAlign w:val="superscript"/>
              </w:rPr>
              <w:t>(заполняется в районной комиссии)</w:t>
            </w:r>
          </w:p>
        </w:tc>
      </w:tr>
    </w:tbl>
    <w:p w14:paraId="3BAFEAA6" w14:textId="77777777" w:rsidR="00885A3F" w:rsidRPr="00A431BC" w:rsidRDefault="00885A3F"/>
    <w:sectPr w:rsidR="00885A3F" w:rsidRPr="00A431BC" w:rsidSect="00C7269A">
      <w:pgSz w:w="11907" w:h="16839"/>
      <w:pgMar w:top="426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51D38"/>
    <w:rsid w:val="004F7E17"/>
    <w:rsid w:val="005A05CE"/>
    <w:rsid w:val="00653AF6"/>
    <w:rsid w:val="00885A3F"/>
    <w:rsid w:val="008D0323"/>
    <w:rsid w:val="00A431BC"/>
    <w:rsid w:val="00B73A5A"/>
    <w:rsid w:val="00C7269A"/>
    <w:rsid w:val="00E438A1"/>
    <w:rsid w:val="00F01E19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79D2"/>
  <w15:docId w15:val="{2BCA574E-33EF-6E47-A78F-D83AC714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1749</Characters>
  <Application>Microsoft Office Word</Application>
  <DocSecurity>0</DocSecurity>
  <Lines>150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2023-11-13T13:33:00Z</dcterms:created>
  <dcterms:modified xsi:type="dcterms:W3CDTF">2024-03-09T12:13:00Z</dcterms:modified>
  <cp:category/>
</cp:coreProperties>
</file>