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0"/>
      </w:tblGrid>
      <w:tr w:rsidR="00E12907" w14:paraId="755207D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228BF" w14:textId="77777777" w:rsidR="00E12907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12907" w14:paraId="7299BBC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2D45C" w14:textId="77777777" w:rsidR="00E12907" w:rsidRDefault="00E129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C62394" w14:textId="77777777" w:rsidR="00E12907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14:paraId="624FAD85" w14:textId="77777777" w:rsidR="00E1290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________________________________________________________________________________________________________________________________.</w:t>
      </w:r>
    </w:p>
    <w:p w14:paraId="25C0AF78" w14:textId="77777777" w:rsidR="00E1290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14:paraId="6C185480" w14:textId="77777777" w:rsidR="00E1290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14:paraId="7C6E9E65" w14:textId="77777777" w:rsidR="00E1290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 поступило в ____________: _____________</w:t>
      </w:r>
    </w:p>
    <w:p w14:paraId="3ABF781C" w14:textId="77777777" w:rsidR="00E12907" w:rsidRDefault="00E12907">
      <w:pPr>
        <w:rPr>
          <w:rFonts w:hAnsi="Times New Roman" w:cs="Times New Roman"/>
          <w:color w:val="000000"/>
          <w:sz w:val="24"/>
          <w:szCs w:val="24"/>
        </w:rPr>
      </w:pPr>
    </w:p>
    <w:p w14:paraId="5E6FA7E8" w14:textId="77777777" w:rsidR="00E1290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                         ____________</w:t>
      </w:r>
    </w:p>
    <w:sectPr w:rsidR="00E129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228A2"/>
    <w:rsid w:val="00B73A5A"/>
    <w:rsid w:val="00E1290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1247"/>
  <w15:docId w15:val="{9A651397-E998-EF4D-B420-B84B5048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297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2024-01-16T10:36:00Z</dcterms:modified>
  <cp:category/>
</cp:coreProperties>
</file>