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0FF" w14:textId="77777777" w:rsidR="00F66F35" w:rsidRPr="00B85A6A" w:rsidRDefault="00000000">
      <w:pPr>
        <w:jc w:val="center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Общество с ограниченной ответственностью «Гамма»</w:t>
      </w:r>
    </w:p>
    <w:p w14:paraId="4C36B0A5" w14:textId="5899CD17" w:rsidR="00F66F35" w:rsidRPr="00B85A6A" w:rsidRDefault="00000000" w:rsidP="00B85A6A">
      <w:pPr>
        <w:jc w:val="center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(наименование организации)</w:t>
      </w:r>
    </w:p>
    <w:p w14:paraId="02103057" w14:textId="20F13CBB" w:rsidR="00F66F35" w:rsidRPr="00B85A6A" w:rsidRDefault="00000000" w:rsidP="00B85A6A">
      <w:pPr>
        <w:jc w:val="center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b/>
          <w:bCs/>
          <w:color w:val="000000"/>
          <w:lang w:val="ru-RU"/>
        </w:rPr>
        <w:t>Приказ</w:t>
      </w:r>
      <w:r w:rsidR="00B85A6A">
        <w:rPr>
          <w:rFonts w:hAnsi="Times New Roman" w:cs="Times New Roman"/>
          <w:color w:val="000000"/>
          <w:lang w:val="ru-RU"/>
        </w:rPr>
        <w:t xml:space="preserve"> </w:t>
      </w:r>
      <w:r w:rsidRPr="00B85A6A">
        <w:rPr>
          <w:rFonts w:hAnsi="Times New Roman" w:cs="Times New Roman"/>
          <w:b/>
          <w:bCs/>
          <w:color w:val="000000"/>
          <w:lang w:val="ru-RU"/>
        </w:rPr>
        <w:t>об аптечках первой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0"/>
        <w:gridCol w:w="635"/>
      </w:tblGrid>
      <w:tr w:rsidR="00F66F35" w:rsidRPr="00B85A6A" w14:paraId="5B056E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B2FC7" w14:textId="3D3FEDFD" w:rsidR="00F66F35" w:rsidRPr="00B85A6A" w:rsidRDefault="00000000">
            <w:pPr>
              <w:rPr>
                <w:rFonts w:hAnsi="Times New Roman" w:cs="Times New Roman"/>
                <w:color w:val="000000"/>
              </w:rPr>
            </w:pPr>
            <w:r w:rsidRPr="00B85A6A">
              <w:rPr>
                <w:rFonts w:hAnsi="Times New Roman" w:cs="Times New Roman"/>
                <w:color w:val="000000"/>
              </w:rPr>
              <w:t>01.03.</w:t>
            </w:r>
            <w:r w:rsidR="00B85A6A" w:rsidRPr="00B85A6A">
              <w:rPr>
                <w:rFonts w:hAnsi="Times New Roman" w:cs="Times New Roman"/>
                <w:color w:val="000000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4CBA6" w14:textId="77777777" w:rsidR="00F66F35" w:rsidRPr="00B85A6A" w:rsidRDefault="00000000">
            <w:pPr>
              <w:jc w:val="right"/>
              <w:rPr>
                <w:rFonts w:hAnsi="Times New Roman" w:cs="Times New Roman"/>
                <w:color w:val="000000"/>
              </w:rPr>
            </w:pPr>
            <w:r w:rsidRPr="00B85A6A">
              <w:rPr>
                <w:rFonts w:hAnsi="Times New Roman" w:cs="Times New Roman"/>
                <w:color w:val="000000"/>
              </w:rPr>
              <w:t>№ 27</w:t>
            </w:r>
          </w:p>
        </w:tc>
      </w:tr>
    </w:tbl>
    <w:p w14:paraId="7A6A449B" w14:textId="77777777" w:rsidR="00F66F35" w:rsidRPr="00B85A6A" w:rsidRDefault="00000000">
      <w:pPr>
        <w:jc w:val="center"/>
        <w:rPr>
          <w:rFonts w:hAnsi="Times New Roman" w:cs="Times New Roman"/>
          <w:color w:val="000000"/>
        </w:rPr>
      </w:pPr>
      <w:r w:rsidRPr="00B85A6A">
        <w:rPr>
          <w:rFonts w:hAnsi="Times New Roman" w:cs="Times New Roman"/>
          <w:color w:val="000000"/>
        </w:rPr>
        <w:t>г. Москва</w:t>
      </w:r>
    </w:p>
    <w:p w14:paraId="21CBB454" w14:textId="6A602C79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В соответствии с требованиями статьи 216.3 Трудового кодекса, приказа Минздрава России от 15.12.2020 № 1331н, требованиями охраны труда об организации санитарно-бытового обслуживания и медицинского обеспечения работников</w:t>
      </w:r>
    </w:p>
    <w:p w14:paraId="1ED1CB24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b/>
          <w:bCs/>
          <w:color w:val="000000"/>
          <w:lang w:val="ru-RU"/>
        </w:rPr>
        <w:t>ПРИКАЗЫВАЮ:</w:t>
      </w:r>
    </w:p>
    <w:p w14:paraId="716AE8A3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1. Назначить специалиста по охране труда Петрова А.В. ответственным за приобретение аптечек для оказания первой помощи укомплектованных в соответствии с Требованиями приложения № 1</w:t>
      </w:r>
      <w:r w:rsidRPr="00B85A6A">
        <w:rPr>
          <w:rFonts w:hAnsi="Times New Roman" w:cs="Times New Roman"/>
          <w:color w:val="000000"/>
        </w:rPr>
        <w:t> </w:t>
      </w:r>
      <w:r w:rsidRPr="00B85A6A">
        <w:rPr>
          <w:rFonts w:hAnsi="Times New Roman" w:cs="Times New Roman"/>
          <w:color w:val="000000"/>
          <w:lang w:val="ru-RU"/>
        </w:rPr>
        <w:t>приказа Минздрава от 15.12.2020 № 1331н.</w:t>
      </w:r>
    </w:p>
    <w:p w14:paraId="2D6B96C6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2. Назначить медицинскую сестру Коркину М.С. ответственной за:</w:t>
      </w:r>
    </w:p>
    <w:p w14:paraId="1383F071" w14:textId="77777777" w:rsidR="00F66F35" w:rsidRPr="00B85A6A" w:rsidRDefault="00000000" w:rsidP="00B85A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заполнение журнала</w:t>
      </w:r>
      <w:r w:rsidRPr="00B85A6A">
        <w:rPr>
          <w:rFonts w:hAnsi="Times New Roman" w:cs="Times New Roman"/>
          <w:color w:val="000000"/>
        </w:rPr>
        <w:t> </w:t>
      </w:r>
      <w:r w:rsidRPr="00B85A6A">
        <w:rPr>
          <w:rFonts w:hAnsi="Times New Roman" w:cs="Times New Roman"/>
          <w:color w:val="000000"/>
          <w:lang w:val="ru-RU"/>
        </w:rPr>
        <w:t>регистрации аптечек первой помощи и учёта использования изделий медицинского назначения из них;</w:t>
      </w:r>
    </w:p>
    <w:p w14:paraId="47ABCF9B" w14:textId="77777777" w:rsidR="00F66F35" w:rsidRPr="00B85A6A" w:rsidRDefault="00000000" w:rsidP="00B85A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оформление своевременной заявки для приобретения изделий медицинского назначения;</w:t>
      </w:r>
    </w:p>
    <w:p w14:paraId="25483BC3" w14:textId="77777777" w:rsidR="00F66F35" w:rsidRPr="00B85A6A" w:rsidRDefault="00000000" w:rsidP="00B85A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своевременное пополнение аптечек первой помощи необходимыми изделиями медицинского назначения в строгом соответствии с Требованиями Минздрава;</w:t>
      </w:r>
    </w:p>
    <w:p w14:paraId="5F296222" w14:textId="61B3A22E" w:rsidR="00F66F35" w:rsidRPr="00B85A6A" w:rsidRDefault="00000000" w:rsidP="00B85A6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обеспечение структурных подразделений аптечками первой помощи.</w:t>
      </w:r>
    </w:p>
    <w:p w14:paraId="51A69854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3.</w:t>
      </w:r>
      <w:r w:rsidRPr="00B85A6A">
        <w:rPr>
          <w:rFonts w:hAnsi="Times New Roman" w:cs="Times New Roman"/>
          <w:color w:val="000000"/>
        </w:rPr>
        <w:t> </w:t>
      </w:r>
      <w:r w:rsidRPr="00B85A6A">
        <w:rPr>
          <w:rFonts w:hAnsi="Times New Roman" w:cs="Times New Roman"/>
          <w:color w:val="000000"/>
          <w:lang w:val="ru-RU"/>
        </w:rPr>
        <w:t>Определить место хранения аптечек для оказания первой помощи в соответствии с перечнем мест хранения аптечек (Приложение № 2 к настоящему приказу).</w:t>
      </w:r>
    </w:p>
    <w:p w14:paraId="7F2EB085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4. Делопроизводителю Беляевой А.А. ознакомить под роспись всех работников с данным приказом.</w:t>
      </w:r>
    </w:p>
    <w:p w14:paraId="3D36CEA2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5.</w:t>
      </w:r>
      <w:r w:rsidRPr="00B85A6A">
        <w:rPr>
          <w:rFonts w:hAnsi="Times New Roman" w:cs="Times New Roman"/>
          <w:color w:val="000000"/>
        </w:rPr>
        <w:t> </w:t>
      </w:r>
      <w:r w:rsidRPr="00B85A6A">
        <w:rPr>
          <w:rFonts w:hAnsi="Times New Roman" w:cs="Times New Roman"/>
          <w:color w:val="000000"/>
          <w:lang w:val="ru-RU"/>
        </w:rPr>
        <w:t>Назначить руководителей структурных подразделений</w:t>
      </w:r>
      <w:r w:rsidRPr="00B85A6A">
        <w:rPr>
          <w:rFonts w:hAnsi="Times New Roman" w:cs="Times New Roman"/>
          <w:color w:val="000000"/>
        </w:rPr>
        <w:t> </w:t>
      </w:r>
      <w:r w:rsidRPr="00B85A6A">
        <w:rPr>
          <w:rFonts w:hAnsi="Times New Roman" w:cs="Times New Roman"/>
          <w:color w:val="000000"/>
          <w:lang w:val="ru-RU"/>
        </w:rPr>
        <w:t>ответственными за хранение аптечки первой помощи</w:t>
      </w:r>
      <w:r w:rsidRPr="00B85A6A">
        <w:rPr>
          <w:rFonts w:hAnsi="Times New Roman" w:cs="Times New Roman"/>
          <w:color w:val="000000"/>
        </w:rPr>
        <w:t> </w:t>
      </w:r>
      <w:r w:rsidRPr="00B85A6A">
        <w:rPr>
          <w:rFonts w:hAnsi="Times New Roman" w:cs="Times New Roman"/>
          <w:color w:val="000000"/>
          <w:lang w:val="ru-RU"/>
        </w:rPr>
        <w:t>и оперативное информирование медицинской сестры о случаях её использования.</w:t>
      </w:r>
    </w:p>
    <w:p w14:paraId="7AA2017A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6. Вывесить назначение изделий медицинского назначения при оказании первой помощи вблизи места хранения аптечки первой помощи (Приложение 3 к настоящему приказу).</w:t>
      </w:r>
    </w:p>
    <w:p w14:paraId="341FA35A" w14:textId="77777777" w:rsidR="00F66F35" w:rsidRPr="00B85A6A" w:rsidRDefault="00000000" w:rsidP="00B85A6A">
      <w:pPr>
        <w:jc w:val="both"/>
        <w:rPr>
          <w:rFonts w:hAnsi="Times New Roman" w:cs="Times New Roman"/>
          <w:color w:val="000000"/>
          <w:lang w:val="ru-RU"/>
        </w:rPr>
      </w:pPr>
      <w:r w:rsidRPr="00B85A6A">
        <w:rPr>
          <w:rFonts w:hAnsi="Times New Roman" w:cs="Times New Roman"/>
          <w:color w:val="000000"/>
          <w:lang w:val="ru-RU"/>
        </w:rPr>
        <w:t>7. Контроль исполнения приказа оставляю за собой.</w:t>
      </w:r>
    </w:p>
    <w:p w14:paraId="3CCA7B1A" w14:textId="77777777" w:rsidR="00F66F35" w:rsidRPr="00B85A6A" w:rsidRDefault="00F66F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156"/>
        <w:gridCol w:w="1154"/>
        <w:gridCol w:w="156"/>
        <w:gridCol w:w="1484"/>
      </w:tblGrid>
      <w:tr w:rsidR="00F66F35" w14:paraId="1CD684A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17242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91156" w14:textId="77777777" w:rsidR="00F66F35" w:rsidRDefault="00F66F35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AF56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505C6" w14:textId="77777777" w:rsidR="00F66F35" w:rsidRDefault="00F66F35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B4DDA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 w:rsidR="00F66F35" w14:paraId="2A8E6ED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AE58F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58D51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4BB1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3BB76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B88DD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14:paraId="353DE3F3" w14:textId="77777777" w:rsidR="00F66F3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156"/>
        <w:gridCol w:w="1154"/>
        <w:gridCol w:w="156"/>
        <w:gridCol w:w="1584"/>
      </w:tblGrid>
      <w:tr w:rsidR="00F66F35" w14:paraId="6F4854F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EB892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B83F8" w14:textId="77777777" w:rsidR="00F66F35" w:rsidRDefault="00F66F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28D25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DAC4B" w14:textId="77777777" w:rsidR="00F66F35" w:rsidRDefault="00F66F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789A5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</w:p>
        </w:tc>
      </w:tr>
      <w:tr w:rsidR="00F66F35" w14:paraId="536FA33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028EC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ED18E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A1D0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8C40C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60236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F66F35" w14:paraId="7D3495F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5476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10CC4" w14:textId="77777777" w:rsidR="00F66F35" w:rsidRDefault="00F66F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386A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1B17F" w14:textId="77777777" w:rsidR="00F66F35" w:rsidRDefault="00F66F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34681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Коркина М.С.</w:t>
            </w:r>
          </w:p>
        </w:tc>
      </w:tr>
      <w:tr w:rsidR="00F66F35" w14:paraId="398107E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9C2B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F400B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8B8DE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8F270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9B211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F66F35" w14:paraId="3BC3C7F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9C918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467D3" w14:textId="77777777" w:rsidR="00F66F35" w:rsidRDefault="00F66F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FD5C7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9221D" w14:textId="77777777" w:rsidR="00F66F35" w:rsidRDefault="00F66F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E7ED0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Беляева А.А.</w:t>
            </w:r>
          </w:p>
        </w:tc>
      </w:tr>
      <w:tr w:rsidR="00F66F35" w14:paraId="39FE0E3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C60A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C44C6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7434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D1BD0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E1A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14:paraId="62739364" w14:textId="77777777" w:rsidR="00F66F35" w:rsidRDefault="00F66F35">
      <w:pPr>
        <w:rPr>
          <w:rFonts w:hAnsi="Times New Roman" w:cs="Times New Roman"/>
          <w:color w:val="000000"/>
          <w:sz w:val="24"/>
          <w:szCs w:val="24"/>
        </w:rPr>
      </w:pPr>
    </w:p>
    <w:p w14:paraId="06EA4D81" w14:textId="77777777" w:rsidR="00F66F35" w:rsidRDefault="00000000">
      <w:pPr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 w14:paraId="65AC1019" w14:textId="77777777" w:rsidR="00F66F35" w:rsidRDefault="00000000">
      <w:pPr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</w:t>
      </w:r>
    </w:p>
    <w:p w14:paraId="14F27ECE" w14:textId="77777777" w:rsidR="00F66F35" w:rsidRPr="00B85A6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комплектации изделиями медицинского назначения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5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аптечек для оказания первой помощи</w:t>
      </w:r>
    </w:p>
    <w:p w14:paraId="35F751A5" w14:textId="77777777" w:rsidR="00F66F35" w:rsidRPr="00B85A6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1. Аптечка для оказания первой помощи работникам (далее – аптечка) комплектуется следующими медицинскими изделиями.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1899"/>
        <w:gridCol w:w="2762"/>
        <w:gridCol w:w="2661"/>
        <w:gridCol w:w="1296"/>
      </w:tblGrid>
      <w:tr w:rsidR="00F66F35" w14:paraId="2E5B44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F23E" w14:textId="77777777" w:rsidR="00F66F35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1236A" w14:textId="77777777" w:rsidR="00F66F35" w:rsidRPr="00B85A6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568931F" w14:textId="77777777" w:rsidR="00F66F35" w:rsidRPr="00B85A6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7E0B83F" w14:textId="77777777" w:rsidR="00F66F35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3091444" w14:textId="77777777" w:rsidR="00F66F35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Требуемое количество (не менее)</w:t>
            </w:r>
          </w:p>
        </w:tc>
      </w:tr>
      <w:tr w:rsidR="00F66F35" w14:paraId="1DFF3F09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44E03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1C21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182450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02069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хирургическая одноразового использования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82221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медицинская нестерильная одноразовая</w:t>
            </w:r>
          </w:p>
          <w:p w14:paraId="6A322F7B" w14:textId="77777777" w:rsidR="00F66F35" w:rsidRDefault="00F66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47AFF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F66F35" w:rsidRPr="00B85A6A" w14:paraId="11D1BD1B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1129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94A62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367580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74813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лицевая для защиты дыхательных путей одноразового использования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4DCC4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61934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14:paraId="7502E274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66C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40CC7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122540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B0D60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 смотровые/процедурные из латекса гевеи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неопудренные нестерильные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D08F8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 медицинские нестерильные размером не менее 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DFDE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пары</w:t>
            </w:r>
            <w:proofErr w:type="spellEnd"/>
          </w:p>
        </w:tc>
      </w:tr>
      <w:tr w:rsidR="00F66F35" w:rsidRPr="00B85A6A" w14:paraId="28663DE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844A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DC003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122560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BDE40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из латекса гевеи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A08B5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CB7DD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52BDA8E8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2801E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9E2A0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139350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80B55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</w:t>
            </w: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полихлоропрена</w:t>
            </w:r>
            <w:proofErr w:type="spellEnd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неопудренные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7BBB4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8E3F4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25288EE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5BF00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D3100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139360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DAA36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из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полихлоропрена</w:t>
            </w:r>
            <w:proofErr w:type="spellEnd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7B1F5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2E3C3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13B8650E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FE0D5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10D7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185830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FCA31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нитриловые</w:t>
            </w:r>
            <w:proofErr w:type="spellEnd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неопудренные нестерильные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C9B94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97E8B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5B812522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9734C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900B4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185850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CC7EB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нитриловые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E43A2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57FB5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4CDFE4B2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A7627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35FC0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205280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D41B0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 смотровые/процедурные виниловые неопудренные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DB6DB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CD90F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595F653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56F1C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454F9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205290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C9918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виниловые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9EFE2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4737E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45D728A3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A5578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DA918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298450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E904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из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гваюлового</w:t>
            </w:r>
            <w:proofErr w:type="spellEnd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латекса неопудренные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41C7C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5BFAE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7D02984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ED86B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16D99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320790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62933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нитриловые</w:t>
            </w:r>
            <w:proofErr w:type="spellEnd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неопудренные антибактериальные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76038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32441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7AE7DF08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873EB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3EAF1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321530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900F5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Перчатки смотровые/процедурные </w:t>
            </w:r>
            <w:proofErr w:type="spellStart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полиизопреновые</w:t>
            </w:r>
            <w:proofErr w:type="spellEnd"/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неопудренные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695F1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2F759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14:paraId="7647268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41D9C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0AC23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327410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8729D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 для сердечно-легочной реанимации одноразового использования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1B7D8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для проведения искусственного дыхания «рот – устройство – рот»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6A5E6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3F0F3A86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D9E7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55FD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210370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AE424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Жгут на верхнюю/нижнюю конечность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F30E4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5F6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:rsidRPr="00B85A6A" w14:paraId="3FF5AE59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4ED30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215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210380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86E82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Жгут на верхнюю/нижнюю конечность одноразового использования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451E2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63114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14:paraId="34B7C1E0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E5D41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670C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A086F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Рулон марлевый тканый нестерильный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25254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марлевый медицинский размером не менее 5 м × 10 см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D4FB5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63FB8EF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5702A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C12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B5427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 марлевый тканый стерильный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84B97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89727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2C1DD167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8140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57E99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B1E8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Рулон марлевый тканый нестерильный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41AEC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марлевый медицинский размером не менее 7 м × 14 см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9C37F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2F53EB0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73656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C3385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14A96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 марлевый тканый стерильный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2B18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CFFF2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3A00451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BB4EC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88B9D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223580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0E39F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Салфетка марлевая тканая стерильная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91F95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Салфетки марлевые медицинские стерильные размером не менее 16×14 см № 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D6248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1E6694D3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8450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CC8B4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136010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C6CD7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стандартный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870F0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фиксирующий рулонный размером не менее 2×500 см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17230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4E212D3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82004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3098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122900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E35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гипоаллергенный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BCD04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4B35A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003FC0E5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015DB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356F6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141730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C047E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силиконовый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299E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A760E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08D38545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7C172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50B5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269230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17B39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11964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7E971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1A8313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C6D27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436C7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142270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64050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E3CF8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бактерицидный размером не менее 1,9×7,2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5ABF8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5990C1F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2B702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3A1F0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142270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868B4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5862C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бактерицидный размером не менее 4×10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93C73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5D2AAF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F32A6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6CA12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293880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2DE1F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Одеяло спасательное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00CF9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Покрывало спасательное изотермическое размером не менее 160×210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E91C2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64A0FEE0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B63D1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12A1B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260590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93E33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Ножницы хирургические общего назначения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4160C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повязок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EBD4C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66F35" w:rsidRPr="00B85A6A" w14:paraId="54F2ABD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EB14B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3C86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116910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2B5F4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для </w:t>
            </w: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перевязочного материала многоразового использования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AF9E1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0F4F8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:rsidRPr="00B85A6A" w14:paraId="56A5F6D2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6C6C5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45CD8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103290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85E3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Ножницы для разрезания тонкой гипсовой повязки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30E0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2F24B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6F35" w14:paraId="3D3E2E3C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AC62" w14:textId="77777777" w:rsidR="00F66F35" w:rsidRPr="00B85A6A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3FA21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151740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F8540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диссекционные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7CA1B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15031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8083C0" w14:textId="77777777" w:rsidR="00F66F35" w:rsidRPr="00B85A6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2. В состав аптечки также включаются: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6121"/>
        <w:gridCol w:w="2375"/>
      </w:tblGrid>
      <w:tr w:rsidR="00F66F35" w14:paraId="4A3858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B08F4" w14:textId="77777777" w:rsidR="00F66F35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37F4A" w14:textId="77777777" w:rsidR="00F66F35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E56FD18" w14:textId="77777777" w:rsidR="00F66F35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Требуемое количество (не менее)</w:t>
            </w:r>
          </w:p>
        </w:tc>
      </w:tr>
      <w:tr w:rsidR="00F66F35" w14:paraId="1E90258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8B325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D88FA" w14:textId="77777777" w:rsidR="00F66F35" w:rsidRPr="00B85A6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CC64D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35" w14:paraId="79C0966E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C96AB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CE3CD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Футляр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C2CD4" w14:textId="77777777" w:rsidR="00F66F3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66F35" w14:paraId="3CF87F7B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7FCDC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C6A5A" w14:textId="77777777" w:rsidR="00F66F3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Сумка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8BDDC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3F745E" w14:textId="77777777" w:rsidR="00F66F35" w:rsidRPr="00B85A6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При комплектации аптечки медицинскими изделиями допускается включение:</w:t>
      </w:r>
    </w:p>
    <w:p w14:paraId="315FF618" w14:textId="77777777" w:rsidR="00F66F35" w:rsidRPr="00B85A6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одного медицинского изделия из числа включенных соответственно в подпункты 4, 8 и 12 пункта 1 приложения № 1 к приказу;</w:t>
      </w:r>
    </w:p>
    <w:p w14:paraId="4970B62F" w14:textId="77777777" w:rsidR="00F66F35" w:rsidRPr="00B85A6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комбинации медицинских изделий с учетом требуемого минимального количества из числа включенных соответственно в подпункты 1, 2, 5, и 6 пункта 1 приложения № 1 к приказу;</w:t>
      </w:r>
    </w:p>
    <w:p w14:paraId="0409FD26" w14:textId="77777777" w:rsidR="00F66F35" w:rsidRPr="00B85A6A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одного прочего средства из числа включенных соответственно в подпункт 2 пункта 2 приложения № 1 к приказу.</w:t>
      </w:r>
    </w:p>
    <w:p w14:paraId="0E4146A4" w14:textId="77777777" w:rsidR="00F66F35" w:rsidRPr="00B85A6A" w:rsidRDefault="00F66F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3FBF04" w14:textId="77777777" w:rsidR="00F66F35" w:rsidRPr="00B85A6A" w:rsidRDefault="00000000">
      <w:pPr>
        <w:ind w:left="74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</w:p>
    <w:p w14:paraId="1D8FFA8F" w14:textId="77777777" w:rsidR="00F66F35" w:rsidRPr="00B85A6A" w:rsidRDefault="00000000">
      <w:pPr>
        <w:ind w:left="74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</w:p>
    <w:p w14:paraId="378C0E66" w14:textId="77777777" w:rsidR="00F66F35" w:rsidRPr="00B85A6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мест хранения аптечек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5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оказания первой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1"/>
        <w:gridCol w:w="3394"/>
        <w:gridCol w:w="2726"/>
      </w:tblGrid>
      <w:tr w:rsidR="00F66F35" w14:paraId="76D5C2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13FB7" w14:textId="77777777" w:rsidR="00F66F35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аптечки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60F19" w14:textId="77777777" w:rsidR="00F66F35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DEDBA" w14:textId="77777777" w:rsidR="00F66F35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F66F35" w14:paraId="08FB06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4733D" w14:textId="77777777" w:rsidR="00F66F35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5957F" w14:textId="77777777" w:rsidR="00F66F35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4F4AA" w14:textId="77777777" w:rsidR="00F66F35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6F35" w14:paraId="3AC01A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B404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 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D0D0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 сборки зеркал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99258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 № 1, просп. Мира,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д. 8</w:t>
            </w:r>
          </w:p>
        </w:tc>
      </w:tr>
      <w:tr w:rsidR="00F66F35" w14:paraId="178EB8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2F1B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 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FCF20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 сборки панелей приборов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9C9C7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200785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F4ABC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Аптечка первой помощи 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3062E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 окраски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10488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6828F8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C9D7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1AD22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Механомонтажный участок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AF18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32E10B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4265A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FF84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Ремонтный участок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6D55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4F4AFD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1361B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5A94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B4820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05A8D3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02D8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F36A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 сборки зеркал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0C815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 № 2, ул. Ленина, д. 3</w:t>
            </w:r>
          </w:p>
        </w:tc>
      </w:tr>
      <w:tr w:rsidR="00F66F35" w14:paraId="5FF931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60B9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 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6EB42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 сборки панелей приборов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C0930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6269CE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C1A9E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 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60A05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 окраски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B4DF0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688A2C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938FA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B8140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Механомонтажный участок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A3117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02164F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9C45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D5B73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Ремонтный участок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A2691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35" w14:paraId="4C7D27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CB416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первой помощи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587F5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Склад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DBC4A" w14:textId="77777777" w:rsidR="00F66F35" w:rsidRDefault="00F66F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537C1F" w14:textId="77777777" w:rsidR="00F66F35" w:rsidRDefault="00000000">
      <w:pPr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3</w:t>
      </w:r>
    </w:p>
    <w:p w14:paraId="35CDAE9E" w14:textId="77777777" w:rsidR="00F66F35" w:rsidRDefault="00000000">
      <w:pPr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</w:t>
      </w:r>
    </w:p>
    <w:p w14:paraId="2EB0B8E5" w14:textId="77777777" w:rsidR="00F66F35" w:rsidRPr="00B85A6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изделий медицинского назначения при оказании первой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5"/>
        <w:gridCol w:w="5206"/>
      </w:tblGrid>
      <w:tr w:rsidR="00F66F35" w14:paraId="69756A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1E655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E2D1C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изделия медицинского назначения</w:t>
            </w:r>
          </w:p>
        </w:tc>
      </w:tr>
      <w:tr w:rsidR="00F66F35" w:rsidRPr="00B85A6A" w14:paraId="5ED48A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18D18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EC9E8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остановки сильного артериального кровотечения</w:t>
            </w:r>
          </w:p>
        </w:tc>
      </w:tr>
      <w:tr w:rsidR="00F66F35" w:rsidRPr="00B85A6A" w14:paraId="6F599F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858DF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Бинты марлевые медицинские стерильные и нестерильные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62F84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наложения повязок и фиксации травмированных конечностей</w:t>
            </w:r>
          </w:p>
        </w:tc>
      </w:tr>
      <w:tr w:rsidR="00F66F35" w:rsidRPr="00B85A6A" w14:paraId="0754D2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7A580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стерильные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4F7D8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закрытия ран при наложении повязок</w:t>
            </w:r>
          </w:p>
        </w:tc>
      </w:tr>
      <w:tr w:rsidR="00F66F35" w:rsidRPr="00B85A6A" w14:paraId="02F50C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A475E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бактерицидный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0CE3E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закрытия мелких ран, ссадин, царапин</w:t>
            </w:r>
          </w:p>
        </w:tc>
      </w:tr>
      <w:tr w:rsidR="00F66F35" w14:paraId="16C10F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7746C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A0EA9" w14:textId="77777777" w:rsidR="00F66F3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фиксации повязок</w:t>
            </w:r>
          </w:p>
        </w:tc>
      </w:tr>
      <w:tr w:rsidR="00F66F35" w:rsidRPr="00B85A6A" w14:paraId="07745E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C807C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для проведения искусственного дыхания «рот – устройство – рот»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9BF14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проведения сердечно-лёгочной реанимации</w:t>
            </w:r>
          </w:p>
        </w:tc>
      </w:tr>
      <w:tr w:rsidR="00F66F35" w:rsidRPr="00B85A6A" w14:paraId="0914ED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FCDDD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Ножницы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95CAA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вскрытия упаковок и разрезания перевязочного материала, а также разрезания одежды пострадавшего для облегчения доступа к повреждённым участкам тела</w:t>
            </w:r>
          </w:p>
        </w:tc>
      </w:tr>
      <w:tr w:rsidR="00F66F35" w:rsidRPr="00B85A6A" w14:paraId="27AE47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C12ED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EC9BE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защиты оказывающего медицинскую помощь от контакта с кровью и другими биологическими жидкостями пострадавшего для снижения риска заражения</w:t>
            </w:r>
          </w:p>
        </w:tc>
      </w:tr>
      <w:tr w:rsidR="00F66F35" w:rsidRPr="00B85A6A" w14:paraId="1B9F2C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C3D60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B79DF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снижения риска инфицирования человека, оказывающего медицинскую помощь</w:t>
            </w:r>
          </w:p>
        </w:tc>
      </w:tr>
      <w:tr w:rsidR="00F66F35" w:rsidRPr="00B85A6A" w14:paraId="5A8148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C925" w14:textId="77777777" w:rsidR="00F66F3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Одеяло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76B7" w14:textId="77777777" w:rsidR="00F66F35" w:rsidRPr="00B85A6A" w:rsidRDefault="00000000">
            <w:pPr>
              <w:rPr>
                <w:lang w:val="ru-RU"/>
              </w:rPr>
            </w:pPr>
            <w:r w:rsidRPr="00B85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укутывания пострадавшего с тяжёлой травмой или переохлаждением: серебристой стороной к телу с целью сохранения тепла и согревания.</w:t>
            </w:r>
          </w:p>
        </w:tc>
      </w:tr>
    </w:tbl>
    <w:p w14:paraId="2CC1D142" w14:textId="77777777" w:rsidR="00F66F35" w:rsidRPr="00B85A6A" w:rsidRDefault="00F66F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66F35" w:rsidRPr="00B85A6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65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021183">
    <w:abstractNumId w:val="0"/>
  </w:num>
  <w:num w:numId="2" w16cid:durableId="69889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34F76"/>
    <w:rsid w:val="004F7E17"/>
    <w:rsid w:val="005A05CE"/>
    <w:rsid w:val="00653AF6"/>
    <w:rsid w:val="00B73A5A"/>
    <w:rsid w:val="00B85A6A"/>
    <w:rsid w:val="00E438A1"/>
    <w:rsid w:val="00F01E19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9C21"/>
  <w15:docId w15:val="{E935776D-E386-F145-89AD-0D8854D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1013</Words>
  <Characters>7000</Characters>
  <Application>Microsoft Office Word</Application>
  <DocSecurity>0</DocSecurity>
  <Lines>538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2024-01-27T11:32:00Z</dcterms:created>
  <dcterms:modified xsi:type="dcterms:W3CDTF">2024-01-27T11:32:00Z</dcterms:modified>
  <cp:category/>
</cp:coreProperties>
</file>