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901C" w14:textId="77777777" w:rsidR="00723724" w:rsidRPr="00447393" w:rsidRDefault="00000000" w:rsidP="00447393">
      <w:pPr>
        <w:jc w:val="center"/>
        <w:rPr>
          <w:rFonts w:asciiTheme="majorHAnsi" w:hAnsiTheme="majorHAnsi" w:cs="Times New Roman"/>
          <w:b/>
          <w:bCs/>
          <w:i/>
          <w:iCs/>
          <w:color w:val="000000"/>
          <w:sz w:val="19"/>
          <w:szCs w:val="19"/>
          <w:lang w:val="ru-RU"/>
        </w:rPr>
      </w:pPr>
      <w:r w:rsidRPr="00447393">
        <w:rPr>
          <w:rFonts w:asciiTheme="majorHAnsi" w:hAnsiTheme="majorHAnsi" w:cs="Times New Roman"/>
          <w:b/>
          <w:bCs/>
          <w:i/>
          <w:iCs/>
          <w:color w:val="000000"/>
          <w:sz w:val="19"/>
          <w:szCs w:val="19"/>
          <w:lang w:val="ru-RU"/>
        </w:rPr>
        <w:t>ЖУРНАЛ</w:t>
      </w:r>
      <w:r w:rsidRPr="00447393">
        <w:rPr>
          <w:rFonts w:asciiTheme="majorHAnsi" w:hAnsiTheme="majorHAnsi"/>
          <w:b/>
          <w:bCs/>
          <w:i/>
          <w:iCs/>
          <w:sz w:val="19"/>
          <w:szCs w:val="19"/>
          <w:lang w:val="ru-RU"/>
        </w:rPr>
        <w:br/>
      </w:r>
      <w:r w:rsidRPr="00447393">
        <w:rPr>
          <w:rFonts w:asciiTheme="majorHAnsi" w:hAnsiTheme="majorHAnsi" w:cs="Times New Roman"/>
          <w:b/>
          <w:bCs/>
          <w:i/>
          <w:iCs/>
          <w:color w:val="000000"/>
          <w:sz w:val="19"/>
          <w:szCs w:val="19"/>
          <w:lang w:val="ru-RU"/>
        </w:rPr>
        <w:t>учета</w:t>
      </w:r>
      <w:r w:rsidRPr="00447393">
        <w:rPr>
          <w:rFonts w:asciiTheme="majorHAnsi" w:hAnsiTheme="majorHAnsi" w:cs="Times New Roman"/>
          <w:b/>
          <w:bCs/>
          <w:i/>
          <w:iCs/>
          <w:color w:val="000000"/>
          <w:sz w:val="19"/>
          <w:szCs w:val="19"/>
        </w:rPr>
        <w:t> </w:t>
      </w:r>
      <w:r w:rsidRPr="00447393">
        <w:rPr>
          <w:rFonts w:asciiTheme="majorHAnsi" w:hAnsiTheme="majorHAnsi" w:cs="Times New Roman"/>
          <w:b/>
          <w:bCs/>
          <w:i/>
          <w:iCs/>
          <w:color w:val="000000"/>
          <w:sz w:val="19"/>
          <w:szCs w:val="19"/>
          <w:lang w:val="ru-RU"/>
        </w:rPr>
        <w:t>медицинских изделий в аптечке</w:t>
      </w:r>
    </w:p>
    <w:p w14:paraId="3E6185D2" w14:textId="77777777" w:rsidR="00723724" w:rsidRPr="00447393" w:rsidRDefault="00000000">
      <w:pPr>
        <w:rPr>
          <w:rFonts w:asciiTheme="majorHAnsi" w:hAnsiTheme="majorHAnsi" w:cs="Times New Roman"/>
          <w:color w:val="000000"/>
          <w:sz w:val="19"/>
          <w:szCs w:val="19"/>
          <w:lang w:val="ru-RU"/>
        </w:rPr>
      </w:pPr>
      <w:r w:rsidRPr="00447393">
        <w:rPr>
          <w:rFonts w:asciiTheme="majorHAnsi" w:hAnsiTheme="majorHAnsi" w:cs="Times New Roman"/>
          <w:color w:val="000000"/>
          <w:sz w:val="19"/>
          <w:szCs w:val="19"/>
          <w:lang w:val="ru-RU"/>
        </w:rPr>
        <w:t>Подразделение: Цех № 1</w:t>
      </w:r>
    </w:p>
    <w:p w14:paraId="3E57A8AC" w14:textId="77777777" w:rsidR="00723724" w:rsidRPr="00447393" w:rsidRDefault="00000000">
      <w:pPr>
        <w:rPr>
          <w:rFonts w:asciiTheme="majorHAnsi" w:hAnsiTheme="majorHAnsi" w:cs="Times New Roman"/>
          <w:color w:val="000000"/>
          <w:sz w:val="19"/>
          <w:szCs w:val="19"/>
          <w:lang w:val="ru-RU"/>
        </w:rPr>
      </w:pPr>
      <w:r w:rsidRPr="00447393">
        <w:rPr>
          <w:rFonts w:asciiTheme="majorHAnsi" w:hAnsiTheme="majorHAnsi" w:cs="Times New Roman"/>
          <w:color w:val="000000"/>
          <w:sz w:val="19"/>
          <w:szCs w:val="19"/>
          <w:lang w:val="ru-RU"/>
        </w:rPr>
        <w:t>Ответственный за ведение журнала –</w:t>
      </w:r>
      <w:r w:rsidRPr="00447393">
        <w:rPr>
          <w:rFonts w:asciiTheme="majorHAnsi" w:hAnsiTheme="majorHAnsi" w:cs="Times New Roman"/>
          <w:color w:val="000000"/>
          <w:sz w:val="19"/>
          <w:szCs w:val="19"/>
        </w:rPr>
        <w:t> </w:t>
      </w:r>
      <w:r w:rsidRPr="00447393">
        <w:rPr>
          <w:rFonts w:asciiTheme="majorHAnsi" w:hAnsiTheme="majorHAnsi" w:cs="Times New Roman"/>
          <w:color w:val="000000"/>
          <w:sz w:val="19"/>
          <w:szCs w:val="19"/>
          <w:lang w:val="ru-RU"/>
        </w:rPr>
        <w:t>Волков А.В.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8"/>
        <w:gridCol w:w="1333"/>
        <w:gridCol w:w="1118"/>
        <w:gridCol w:w="2101"/>
        <w:gridCol w:w="1688"/>
        <w:gridCol w:w="2297"/>
        <w:gridCol w:w="1688"/>
      </w:tblGrid>
      <w:tr w:rsidR="00723724" w:rsidRPr="00447393" w14:paraId="586BF1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EB117" w14:textId="77777777" w:rsidR="00723724" w:rsidRPr="00447393" w:rsidRDefault="00000000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  <w:t>Вид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C9AB2" w14:textId="77777777" w:rsidR="00723724" w:rsidRPr="00447393" w:rsidRDefault="00000000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623F" w14:textId="77777777" w:rsidR="00723724" w:rsidRPr="00447393" w:rsidRDefault="00000000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104F2" w14:textId="77777777" w:rsidR="00723724" w:rsidRPr="00447393" w:rsidRDefault="00000000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  <w:lang w:val="ru-RU"/>
              </w:rPr>
              <w:t>Израсходовано для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78DB6" w14:textId="77777777" w:rsidR="00723724" w:rsidRPr="00447393" w:rsidRDefault="00000000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  <w:t>Закуплено для пополнения аптечки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431C6" w14:textId="77777777" w:rsidR="00723724" w:rsidRPr="00447393" w:rsidRDefault="00000000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  <w:lang w:val="ru-RU"/>
              </w:rPr>
              <w:t>Утилизировано в связи с истечением срока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6244F" w14:textId="77777777" w:rsidR="00723724" w:rsidRPr="00447393" w:rsidRDefault="00000000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b/>
                <w:bCs/>
                <w:color w:val="000000"/>
                <w:sz w:val="19"/>
                <w:szCs w:val="19"/>
              </w:rPr>
              <w:t>Закуплено для пополнения аптечки</w:t>
            </w:r>
          </w:p>
        </w:tc>
      </w:tr>
      <w:tr w:rsidR="00723724" w:rsidRPr="00447393" w14:paraId="7143EA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98657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Жгут кровоостанавливающий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383BC" w14:textId="0FBE6ABC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18BC0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 шт.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B3763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8CDB8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8F650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E5F89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2B00AB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4FD08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Бинт марлевый медицинский нестерильный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5 м × 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BFF7D" w14:textId="148130D5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5213F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948A0" w14:textId="656205F5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20.09.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, 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3FAB0" w14:textId="0FDB4C18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21.09.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, 1 шт.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5269B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6B4BD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6C4549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D80F8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Бинт марлевый медицинский нестерильный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5 м × 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97B78" w14:textId="69535AAE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2681C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0D8E2" w14:textId="2349F01E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12.12.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, 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D205C" w14:textId="5CC3E35A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12.12.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, 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F1D1F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D14D6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6A5342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36CB4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Бинт марлевый медицинский нестерильный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7 м × 14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DF6A7" w14:textId="2E7BCB33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C4687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A650F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3DD40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B89D5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3A951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11D962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51379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Бинт марлевый медицинский стерильный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5 м × 7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8BE4F" w14:textId="5529D2A1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99CC3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FCA4B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076D7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BD68C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2746E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4B2C8E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5C696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Бинт марлевый медицинский стерильный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5 м × 10 см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05F2D" w14:textId="63587B98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036C3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2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1A285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48D54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E8E28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068AD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5D60EC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0E8C7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ECC0C" w14:textId="5E752456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6B336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60A10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CF3C9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1360B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31D8A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556DC4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E5055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  <w:lang w:val="ru-RU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Салфетки марлевые медицинские стерильные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</w:t>
            </w: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  <w:lang w:val="ru-RU"/>
              </w:rPr>
              <w:t>16 × 14 см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CBFF9" w14:textId="49E4C331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D66EE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1 уп.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2B07E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9D186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7F645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F80D2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42BEB2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F4595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Лейкопластырь бактерицидный 4 × 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D6003" w14:textId="5923ECEB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928BC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 2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C7F60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F5FDC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D80E5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6A256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35DBF0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5C2D7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Лейкопластырь бактерицидный 1,9 × 7,2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07B3D" w14:textId="3544D97F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4916D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BDA44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12A1B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951FC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AF3E9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  <w:tr w:rsidR="00723724" w:rsidRPr="00447393" w14:paraId="1E3A90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3B468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Лейкопластырь рулонный 1 × 250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CCAB5" w14:textId="3D9EBB72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12.08.</w:t>
            </w:r>
            <w:r w:rsidR="00447393"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93BD2" w14:textId="77777777" w:rsidR="00723724" w:rsidRPr="00447393" w:rsidRDefault="00000000">
            <w:pPr>
              <w:rPr>
                <w:rFonts w:asciiTheme="majorHAnsi" w:hAnsiTheme="majorHAnsi"/>
                <w:sz w:val="19"/>
                <w:szCs w:val="19"/>
              </w:rPr>
            </w:pPr>
            <w:r w:rsidRPr="00447393">
              <w:rPr>
                <w:rFonts w:asciiTheme="majorHAnsi" w:hAnsiTheme="majorHAnsi" w:cs="Times New Roman"/>
                <w:color w:val="000000"/>
                <w:sz w:val="19"/>
                <w:szCs w:val="19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8DEBA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54D95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DEF98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D8956" w14:textId="77777777" w:rsidR="00723724" w:rsidRPr="00447393" w:rsidRDefault="00723724">
            <w:pPr>
              <w:ind w:left="75" w:right="75"/>
              <w:rPr>
                <w:rFonts w:asciiTheme="majorHAnsi" w:hAnsiTheme="majorHAnsi" w:cs="Times New Roman"/>
                <w:color w:val="000000"/>
                <w:sz w:val="19"/>
                <w:szCs w:val="19"/>
              </w:rPr>
            </w:pPr>
          </w:p>
        </w:tc>
      </w:tr>
    </w:tbl>
    <w:p w14:paraId="47C5188C" w14:textId="77777777" w:rsidR="00723724" w:rsidRPr="00447393" w:rsidRDefault="00723724">
      <w:pPr>
        <w:rPr>
          <w:rFonts w:asciiTheme="majorHAnsi" w:hAnsiTheme="majorHAnsi" w:cs="Times New Roman"/>
          <w:color w:val="000000"/>
          <w:sz w:val="19"/>
          <w:szCs w:val="19"/>
        </w:rPr>
      </w:pPr>
    </w:p>
    <w:sectPr w:rsidR="00723724" w:rsidRPr="00447393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47393"/>
    <w:rsid w:val="004F7E17"/>
    <w:rsid w:val="005A05CE"/>
    <w:rsid w:val="00653AF6"/>
    <w:rsid w:val="0072372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CBF8"/>
  <w15:docId w15:val="{E935776D-E386-F145-89AD-0D8854D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985</Characters>
  <Application>Microsoft Office Word</Application>
  <DocSecurity>0</DocSecurity>
  <Lines>123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2024-01-27T11:40:00Z</dcterms:created>
  <dcterms:modified xsi:type="dcterms:W3CDTF">2024-01-27T11:40:00Z</dcterms:modified>
  <cp:category/>
</cp:coreProperties>
</file>