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6817" w14:textId="137E40A2" w:rsidR="00DA16B8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Акционерное общество «</w:t>
      </w:r>
      <w:r w:rsidR="00F50E88">
        <w:rPr>
          <w:rFonts w:hAnsi="Times New Roman" w:cs="Times New Roman"/>
          <w:color w:val="000000"/>
          <w:sz w:val="24"/>
          <w:szCs w:val="24"/>
          <w:lang w:val="ru-RU"/>
        </w:rPr>
        <w:t>Вешки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 w14:paraId="4F04335D" w14:textId="77777777" w:rsidR="00DA16B8" w:rsidRDefault="00DA16B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6F335E1C" w14:textId="158D32BC" w:rsidR="00DA16B8" w:rsidRPr="00F50E88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ПРИКАЗ № </w:t>
      </w:r>
      <w:r w:rsidR="00F50E88" w:rsidRPr="00F50E88">
        <w:rPr>
          <w:color w:val="000000"/>
          <w:sz w:val="24"/>
          <w:szCs w:val="24"/>
          <w:lang w:val="ru-RU"/>
        </w:rPr>
        <w:t>123</w:t>
      </w:r>
    </w:p>
    <w:p w14:paraId="20AE4485" w14:textId="77777777" w:rsidR="00DA16B8" w:rsidRDefault="00DA16B8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3"/>
        <w:gridCol w:w="6027"/>
      </w:tblGrid>
      <w:tr w:rsidR="00DA16B8" w14:paraId="1BC0EFB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76ED1" w14:textId="77777777" w:rsidR="00DA16B8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33339" w14:textId="50628A5A" w:rsidR="00DA16B8" w:rsidRPr="00F50E88" w:rsidRDefault="00F50E88" w:rsidP="00F50E8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10.12.20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</w:tbl>
    <w:p w14:paraId="53BA244A" w14:textId="77777777" w:rsidR="00DA16B8" w:rsidRDefault="00DA16B8">
      <w:pPr>
        <w:rPr>
          <w:rFonts w:hAnsi="Times New Roman" w:cs="Times New Roman"/>
          <w:color w:val="000000"/>
          <w:sz w:val="24"/>
          <w:szCs w:val="24"/>
        </w:rPr>
      </w:pPr>
    </w:p>
    <w:p w14:paraId="270F03AD" w14:textId="77777777" w:rsidR="00DA16B8" w:rsidRDefault="00DA16B8">
      <w:pPr>
        <w:rPr>
          <w:rFonts w:hAnsi="Times New Roman" w:cs="Times New Roman"/>
          <w:color w:val="000000"/>
          <w:sz w:val="24"/>
          <w:szCs w:val="24"/>
        </w:rPr>
      </w:pPr>
    </w:p>
    <w:p w14:paraId="060CC0B1" w14:textId="337A73BC" w:rsidR="00DA16B8" w:rsidRPr="00F50E88" w:rsidRDefault="00000000" w:rsidP="00F50E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0E88">
        <w:rPr>
          <w:rFonts w:hAnsi="Times New Roman" w:cs="Times New Roman"/>
          <w:color w:val="000000"/>
          <w:sz w:val="24"/>
          <w:szCs w:val="24"/>
          <w:lang w:val="ru-RU"/>
        </w:rPr>
        <w:t>Приказываю не позднее 26.12.20</w:t>
      </w:r>
      <w:r w:rsidR="00F50E88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F50E88">
        <w:rPr>
          <w:rFonts w:hAnsi="Times New Roman" w:cs="Times New Roman"/>
          <w:color w:val="000000"/>
          <w:sz w:val="24"/>
          <w:szCs w:val="24"/>
          <w:lang w:val="ru-RU"/>
        </w:rPr>
        <w:t xml:space="preserve"> выплатить</w:t>
      </w:r>
      <w:r w:rsidR="00F50E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50E88">
        <w:rPr>
          <w:rFonts w:hAnsi="Times New Roman" w:cs="Times New Roman"/>
          <w:color w:val="000000"/>
          <w:sz w:val="24"/>
          <w:szCs w:val="24"/>
          <w:lang w:val="ru-RU"/>
        </w:rPr>
        <w:t>премию к Новому году:</w:t>
      </w:r>
    </w:p>
    <w:p w14:paraId="32490CA9" w14:textId="7BB6CDCF" w:rsidR="00DA16B8" w:rsidRPr="00F50E88" w:rsidRDefault="00000000" w:rsidP="00F50E88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0E88">
        <w:rPr>
          <w:color w:val="000000"/>
          <w:sz w:val="24"/>
          <w:szCs w:val="24"/>
          <w:lang w:val="ru-RU"/>
        </w:rPr>
        <w:t>генеральному директору, заместителю генерального директора и начальникам отделов</w:t>
      </w:r>
      <w:r w:rsidRPr="00F50E88">
        <w:rPr>
          <w:rFonts w:hAnsi="Times New Roman" w:cs="Times New Roman"/>
          <w:color w:val="000000"/>
          <w:sz w:val="24"/>
          <w:szCs w:val="24"/>
          <w:lang w:val="ru-RU"/>
        </w:rPr>
        <w:t xml:space="preserve"> – в размере 10</w:t>
      </w:r>
      <w:r w:rsidR="00F50E88" w:rsidRPr="00F50E88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F50E88">
        <w:rPr>
          <w:rFonts w:hAnsi="Times New Roman" w:cs="Times New Roman"/>
          <w:color w:val="000000"/>
          <w:sz w:val="24"/>
          <w:szCs w:val="24"/>
          <w:lang w:val="ru-RU"/>
        </w:rPr>
        <w:t xml:space="preserve"> 000 руб.;</w:t>
      </w:r>
    </w:p>
    <w:p w14:paraId="37777860" w14:textId="668D46FA" w:rsidR="00DA16B8" w:rsidRPr="00F50E88" w:rsidRDefault="00000000" w:rsidP="00F50E88">
      <w:pPr>
        <w:numPr>
          <w:ilvl w:val="0"/>
          <w:numId w:val="1"/>
        </w:numPr>
        <w:spacing w:line="36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0E88">
        <w:rPr>
          <w:color w:val="000000"/>
          <w:sz w:val="24"/>
          <w:szCs w:val="24"/>
          <w:lang w:val="ru-RU"/>
        </w:rPr>
        <w:t xml:space="preserve">сотрудникам </w:t>
      </w:r>
      <w:r w:rsidRPr="00F50E88">
        <w:rPr>
          <w:rFonts w:hAnsi="Times New Roman" w:cs="Times New Roman"/>
          <w:color w:val="000000"/>
          <w:sz w:val="24"/>
          <w:szCs w:val="24"/>
          <w:lang w:val="ru-RU"/>
        </w:rPr>
        <w:t>отделов– в размере 5</w:t>
      </w:r>
      <w:r w:rsidR="00F50E88" w:rsidRPr="00F50E88">
        <w:rPr>
          <w:rFonts w:hAnsi="Times New Roman" w:cs="Times New Roman"/>
          <w:color w:val="000000"/>
          <w:sz w:val="24"/>
          <w:szCs w:val="24"/>
          <w:lang w:val="ru-RU"/>
        </w:rPr>
        <w:t xml:space="preserve">0 </w:t>
      </w:r>
      <w:r w:rsidRPr="00F50E88">
        <w:rPr>
          <w:rFonts w:hAnsi="Times New Roman" w:cs="Times New Roman"/>
          <w:color w:val="000000"/>
          <w:sz w:val="24"/>
          <w:szCs w:val="24"/>
          <w:lang w:val="ru-RU"/>
        </w:rPr>
        <w:t>000 руб.</w:t>
      </w:r>
    </w:p>
    <w:p w14:paraId="134532A9" w14:textId="3974AEB0" w:rsidR="00DA16B8" w:rsidRPr="00F50E88" w:rsidRDefault="00000000" w:rsidP="00F50E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0E88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0E88">
        <w:rPr>
          <w:rFonts w:hAnsi="Times New Roman" w:cs="Times New Roman"/>
          <w:color w:val="000000"/>
          <w:sz w:val="24"/>
          <w:szCs w:val="24"/>
          <w:lang w:val="ru-RU"/>
        </w:rPr>
        <w:t>исполнением приказа возложить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50E88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>
        <w:rPr>
          <w:rFonts w:hAnsi="Times New Roman" w:cs="Times New Roman"/>
          <w:i/>
          <w:iCs/>
          <w:color w:val="000000"/>
          <w:sz w:val="24"/>
          <w:szCs w:val="24"/>
        </w:rPr>
        <w:t> </w:t>
      </w:r>
      <w:r w:rsidRPr="00F50E88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бухгалтера А.В. </w:t>
      </w:r>
      <w:r w:rsidR="00F50E88">
        <w:rPr>
          <w:rFonts w:hAnsi="Times New Roman" w:cs="Times New Roman"/>
          <w:color w:val="000000"/>
          <w:sz w:val="24"/>
          <w:szCs w:val="24"/>
          <w:lang w:val="ru-RU"/>
        </w:rPr>
        <w:t>Лобанову</w:t>
      </w:r>
      <w:r w:rsidRPr="00F50E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5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0"/>
        <w:gridCol w:w="2460"/>
        <w:gridCol w:w="4680"/>
      </w:tblGrid>
      <w:tr w:rsidR="00DA16B8" w14:paraId="3C38BAA6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5439A" w14:textId="77777777" w:rsidR="00DA16B8" w:rsidRDefault="00000000" w:rsidP="00F50E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F4C5B" w14:textId="77777777" w:rsidR="00DA16B8" w:rsidRDefault="00DA16B8" w:rsidP="00F50E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0F7A2" w14:textId="156A8259" w:rsidR="00DA16B8" w:rsidRPr="00F50E88" w:rsidRDefault="00000000" w:rsidP="00F50E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</w:t>
            </w:r>
            <w:r w:rsidR="00F50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50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</w:t>
            </w:r>
          </w:p>
        </w:tc>
      </w:tr>
      <w:tr w:rsidR="00DA16B8" w14:paraId="26B0DF8D" w14:textId="77777777"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D4001" w14:textId="77777777" w:rsidR="00DA16B8" w:rsidRDefault="00DA16B8" w:rsidP="00F50E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D4E0F" w14:textId="77777777" w:rsidR="00DA16B8" w:rsidRDefault="00DA16B8" w:rsidP="00F50E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8A4A4" w14:textId="77777777" w:rsidR="00DA16B8" w:rsidRDefault="00DA16B8" w:rsidP="00F50E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7CF1FF" w14:textId="77777777" w:rsidR="00DA16B8" w:rsidRDefault="00DA16B8" w:rsidP="00F50E88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25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0"/>
        <w:gridCol w:w="2460"/>
        <w:gridCol w:w="4680"/>
      </w:tblGrid>
      <w:tr w:rsidR="00DA16B8" w14:paraId="7970B759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CB24E" w14:textId="77777777" w:rsidR="00DA16B8" w:rsidRDefault="00000000" w:rsidP="00F50E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13F0A" w14:textId="77777777" w:rsidR="00DA16B8" w:rsidRDefault="00DA16B8" w:rsidP="00F50E8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C4145" w14:textId="5BF54973" w:rsidR="00DA16B8" w:rsidRPr="00F50E88" w:rsidRDefault="00000000" w:rsidP="00F50E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А.В. </w:t>
            </w:r>
            <w:r w:rsidR="00F50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Лобанова</w:t>
            </w:r>
          </w:p>
        </w:tc>
      </w:tr>
      <w:tr w:rsidR="00DA16B8" w14:paraId="3C70D0E0" w14:textId="77777777"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6D5E1" w14:textId="77777777" w:rsidR="00DA16B8" w:rsidRDefault="00DA16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7FF03" w14:textId="77777777" w:rsidR="00DA16B8" w:rsidRDefault="00DA16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F140C" w14:textId="77777777" w:rsidR="00DA16B8" w:rsidRDefault="00DA16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09E3E9" w14:textId="77777777" w:rsidR="00B72656" w:rsidRDefault="00B72656"/>
    <w:sectPr w:rsidR="00B72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843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852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B72656"/>
    <w:rsid w:val="00B73A5A"/>
    <w:rsid w:val="00DA16B8"/>
    <w:rsid w:val="00E438A1"/>
    <w:rsid w:val="00F01E19"/>
    <w:rsid w:val="00F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AC9D"/>
  <w15:docId w15:val="{15C2FEA2-FA3A-0C43-9148-652D90C1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396</Characters>
  <Application>Microsoft Office Word</Application>
  <DocSecurity>0</DocSecurity>
  <Lines>28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2023-12-13T09:31:00Z</dcterms:created>
  <dcterms:modified xsi:type="dcterms:W3CDTF">2023-12-13T09:31:00Z</dcterms:modified>
  <cp:category/>
</cp:coreProperties>
</file>