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FCD0" w14:textId="49E80FC7" w:rsidR="00502A32" w:rsidRPr="00F93D95" w:rsidRDefault="00502A32" w:rsidP="00502A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93D95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proofErr w:type="spellStart"/>
      <w:r w:rsidR="00F93D95" w:rsidRPr="00F93D95">
        <w:rPr>
          <w:rFonts w:ascii="Times New Roman" w:hAnsi="Times New Roman" w:cs="Times New Roman"/>
          <w:i/>
          <w:iCs/>
          <w:sz w:val="24"/>
          <w:szCs w:val="24"/>
        </w:rPr>
        <w:t>Лорри</w:t>
      </w:r>
      <w:proofErr w:type="spellEnd"/>
      <w:r w:rsidRPr="00F93D95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2ADA9AFE" w14:textId="309D45DF" w:rsidR="00502A32" w:rsidRPr="00F93D95" w:rsidRDefault="00502A32" w:rsidP="00502A3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16024524"/>
      <w:r w:rsidRPr="00F93D95">
        <w:rPr>
          <w:rFonts w:ascii="Times New Roman" w:hAnsi="Times New Roman" w:cs="Times New Roman"/>
          <w:i/>
          <w:iCs/>
          <w:sz w:val="24"/>
          <w:szCs w:val="24"/>
        </w:rPr>
        <w:t xml:space="preserve">Протокол </w:t>
      </w:r>
      <w:bookmarkEnd w:id="0"/>
      <w:r w:rsidRPr="00F93D95">
        <w:rPr>
          <w:rFonts w:ascii="Times New Roman" w:hAnsi="Times New Roman" w:cs="Times New Roman"/>
          <w:i/>
          <w:iCs/>
          <w:sz w:val="24"/>
          <w:szCs w:val="24"/>
        </w:rPr>
        <w:t>совещания № 15</w:t>
      </w:r>
    </w:p>
    <w:p w14:paraId="1F78DD8A" w14:textId="7DA50E39" w:rsidR="00502A32" w:rsidRPr="00F93D95" w:rsidRDefault="00502A32" w:rsidP="00502A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3D95">
        <w:rPr>
          <w:rFonts w:ascii="Times New Roman" w:hAnsi="Times New Roman" w:cs="Times New Roman"/>
          <w:i/>
          <w:iCs/>
          <w:sz w:val="24"/>
          <w:szCs w:val="24"/>
        </w:rPr>
        <w:t>Г. Курган                                                                                                                   10 октября 2024</w:t>
      </w:r>
    </w:p>
    <w:p w14:paraId="4017A491" w14:textId="711DA81A" w:rsidR="00502A32" w:rsidRPr="00F93D95" w:rsidRDefault="00502A32" w:rsidP="00502A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16024564"/>
      <w:r w:rsidRPr="00F93D95">
        <w:rPr>
          <w:rFonts w:ascii="Times New Roman" w:hAnsi="Times New Roman" w:cs="Times New Roman"/>
          <w:i/>
          <w:iCs/>
          <w:sz w:val="24"/>
          <w:szCs w:val="24"/>
        </w:rPr>
        <w:t>Состав участников:</w:t>
      </w:r>
    </w:p>
    <w:p w14:paraId="19C6DDD7" w14:textId="6B9F112A" w:rsidR="00502A32" w:rsidRPr="00F93D95" w:rsidRDefault="00502A32" w:rsidP="00502A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3D95">
        <w:rPr>
          <w:rFonts w:ascii="Times New Roman" w:hAnsi="Times New Roman" w:cs="Times New Roman"/>
          <w:i/>
          <w:iCs/>
          <w:sz w:val="24"/>
          <w:szCs w:val="24"/>
        </w:rPr>
        <w:t>председатель генеральный директор Анисимов А. А;</w:t>
      </w:r>
    </w:p>
    <w:p w14:paraId="66112404" w14:textId="4F567D43" w:rsidR="00502A32" w:rsidRPr="00F93D95" w:rsidRDefault="00502A32" w:rsidP="00502A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3D95">
        <w:rPr>
          <w:rFonts w:ascii="Times New Roman" w:hAnsi="Times New Roman" w:cs="Times New Roman"/>
          <w:i/>
          <w:iCs/>
          <w:sz w:val="24"/>
          <w:szCs w:val="24"/>
        </w:rPr>
        <w:t>заместитель директора Громяко В. П.</w:t>
      </w:r>
    </w:p>
    <w:p w14:paraId="3A9FA963" w14:textId="033DC193" w:rsidR="00502A32" w:rsidRPr="00F93D95" w:rsidRDefault="00502A32" w:rsidP="00502A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3D95">
        <w:rPr>
          <w:rFonts w:ascii="Times New Roman" w:hAnsi="Times New Roman" w:cs="Times New Roman"/>
          <w:i/>
          <w:iCs/>
          <w:sz w:val="24"/>
          <w:szCs w:val="24"/>
        </w:rPr>
        <w:t>начальник юридического отдела Цаль. Т. Р.</w:t>
      </w:r>
    </w:p>
    <w:p w14:paraId="7337D3C1" w14:textId="71E180D0" w:rsidR="00502A32" w:rsidRPr="00F93D95" w:rsidRDefault="00502A32" w:rsidP="00502A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3D95">
        <w:rPr>
          <w:rFonts w:ascii="Times New Roman" w:hAnsi="Times New Roman" w:cs="Times New Roman"/>
          <w:i/>
          <w:iCs/>
          <w:sz w:val="24"/>
          <w:szCs w:val="24"/>
        </w:rPr>
        <w:t>секретарь Родионова Т. П.</w:t>
      </w:r>
    </w:p>
    <w:p w14:paraId="0B135A04" w14:textId="6B248A83" w:rsidR="00502A32" w:rsidRPr="00F93D95" w:rsidRDefault="00502A32" w:rsidP="00502A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3D95">
        <w:rPr>
          <w:rFonts w:ascii="Times New Roman" w:hAnsi="Times New Roman" w:cs="Times New Roman"/>
          <w:i/>
          <w:iCs/>
          <w:sz w:val="24"/>
          <w:szCs w:val="24"/>
        </w:rPr>
        <w:t>Вопрос на повестке дня:</w:t>
      </w:r>
    </w:p>
    <w:p w14:paraId="73E2C0B8" w14:textId="4D0BA5FD" w:rsidR="00502A32" w:rsidRPr="00F93D95" w:rsidRDefault="00502A32" w:rsidP="00502A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3D95">
        <w:rPr>
          <w:rFonts w:ascii="Times New Roman" w:hAnsi="Times New Roman" w:cs="Times New Roman"/>
          <w:i/>
          <w:iCs/>
          <w:sz w:val="24"/>
          <w:szCs w:val="24"/>
        </w:rPr>
        <w:t>Определение стратегии экономического развития ООО «</w:t>
      </w:r>
      <w:proofErr w:type="spellStart"/>
      <w:r w:rsidR="00F93D95" w:rsidRPr="00F93D95">
        <w:rPr>
          <w:rFonts w:ascii="Times New Roman" w:hAnsi="Times New Roman" w:cs="Times New Roman"/>
          <w:i/>
          <w:iCs/>
          <w:sz w:val="24"/>
          <w:szCs w:val="24"/>
        </w:rPr>
        <w:t>Лорри</w:t>
      </w:r>
      <w:proofErr w:type="spellEnd"/>
      <w:r w:rsidRPr="00F93D95">
        <w:rPr>
          <w:rFonts w:ascii="Times New Roman" w:hAnsi="Times New Roman" w:cs="Times New Roman"/>
          <w:i/>
          <w:iCs/>
          <w:sz w:val="24"/>
          <w:szCs w:val="24"/>
        </w:rPr>
        <w:t>» на первую половину 2025 года.</w:t>
      </w:r>
    </w:p>
    <w:bookmarkEnd w:id="1"/>
    <w:p w14:paraId="782233DE" w14:textId="77777777" w:rsidR="00502A32" w:rsidRPr="00F93D95" w:rsidRDefault="00502A32" w:rsidP="00502A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3D95">
        <w:rPr>
          <w:rFonts w:ascii="Times New Roman" w:hAnsi="Times New Roman" w:cs="Times New Roman"/>
          <w:i/>
          <w:iCs/>
          <w:sz w:val="24"/>
          <w:szCs w:val="24"/>
        </w:rPr>
        <w:t xml:space="preserve">Решение: </w:t>
      </w:r>
    </w:p>
    <w:p w14:paraId="532CC059" w14:textId="61E76EF3" w:rsidR="00502A32" w:rsidRPr="00F93D95" w:rsidRDefault="00502A32" w:rsidP="00502A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3D95">
        <w:rPr>
          <w:rFonts w:ascii="Times New Roman" w:hAnsi="Times New Roman" w:cs="Times New Roman"/>
          <w:i/>
          <w:iCs/>
          <w:sz w:val="24"/>
          <w:szCs w:val="24"/>
        </w:rPr>
        <w:t>Все участники совещания единогласно приняли решение о выборе банкротства физических и юридических лиц в качестве приоритетного направления деятельности.</w:t>
      </w:r>
    </w:p>
    <w:p w14:paraId="76DBFFC1" w14:textId="77777777" w:rsidR="00502A32" w:rsidRPr="00F93D95" w:rsidRDefault="00502A32" w:rsidP="00502A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E808EA8" w14:textId="2DDFE25F" w:rsidR="00502A32" w:rsidRPr="00F93D95" w:rsidRDefault="00502A32" w:rsidP="00502A32">
      <w:pPr>
        <w:ind w:left="26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3D95">
        <w:rPr>
          <w:rFonts w:ascii="Times New Roman" w:hAnsi="Times New Roman" w:cs="Times New Roman"/>
          <w:i/>
          <w:iCs/>
          <w:sz w:val="24"/>
          <w:szCs w:val="24"/>
        </w:rPr>
        <w:t>председатель генеральный директор Анисимов А. А. (Анисимов)</w:t>
      </w:r>
    </w:p>
    <w:p w14:paraId="44ED74EF" w14:textId="45F3A7B4" w:rsidR="00502A32" w:rsidRPr="00F93D95" w:rsidRDefault="00502A32" w:rsidP="00502A32">
      <w:pPr>
        <w:ind w:left="26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3D95">
        <w:rPr>
          <w:rFonts w:ascii="Times New Roman" w:hAnsi="Times New Roman" w:cs="Times New Roman"/>
          <w:i/>
          <w:iCs/>
          <w:sz w:val="24"/>
          <w:szCs w:val="24"/>
        </w:rPr>
        <w:t>заместитель директора Громяко В. П. (Громяко)</w:t>
      </w:r>
    </w:p>
    <w:p w14:paraId="64ABCD9D" w14:textId="5E12AADC" w:rsidR="00502A32" w:rsidRPr="00F93D95" w:rsidRDefault="00502A32" w:rsidP="00502A32">
      <w:pPr>
        <w:ind w:left="26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3D95">
        <w:rPr>
          <w:rFonts w:ascii="Times New Roman" w:hAnsi="Times New Roman" w:cs="Times New Roman"/>
          <w:i/>
          <w:iCs/>
          <w:sz w:val="24"/>
          <w:szCs w:val="24"/>
        </w:rPr>
        <w:t>начальник юридического отдела Цаль. Т. Р. (Цаль)</w:t>
      </w:r>
    </w:p>
    <w:p w14:paraId="0D31AF7D" w14:textId="69367BAF" w:rsidR="00502A32" w:rsidRPr="00F93D95" w:rsidRDefault="00502A32" w:rsidP="00502A32">
      <w:pPr>
        <w:ind w:left="26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3D95">
        <w:rPr>
          <w:rFonts w:ascii="Times New Roman" w:hAnsi="Times New Roman" w:cs="Times New Roman"/>
          <w:i/>
          <w:iCs/>
          <w:sz w:val="24"/>
          <w:szCs w:val="24"/>
        </w:rPr>
        <w:t>секретарь Родионова Т. П. (Родионова)</w:t>
      </w:r>
    </w:p>
    <w:p w14:paraId="6A33DBF6" w14:textId="77777777" w:rsidR="00502A32" w:rsidRPr="00F93D95" w:rsidRDefault="00502A32" w:rsidP="00502A32">
      <w:pPr>
        <w:ind w:left="26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43C706" w14:textId="77777777" w:rsidR="00502A32" w:rsidRPr="00F93D95" w:rsidRDefault="00502A32" w:rsidP="00502A32">
      <w:pPr>
        <w:rPr>
          <w:i/>
          <w:iCs/>
        </w:rPr>
      </w:pPr>
    </w:p>
    <w:p w14:paraId="1D370494" w14:textId="77777777" w:rsidR="00502A32" w:rsidRPr="00F93D95" w:rsidRDefault="00502A32" w:rsidP="00502A32">
      <w:pPr>
        <w:rPr>
          <w:i/>
          <w:iCs/>
        </w:rPr>
      </w:pPr>
    </w:p>
    <w:p w14:paraId="646DF379" w14:textId="77777777" w:rsidR="00000000" w:rsidRDefault="0000000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D089B"/>
    <w:multiLevelType w:val="hybridMultilevel"/>
    <w:tmpl w:val="5A4E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90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CC"/>
    <w:rsid w:val="002165CC"/>
    <w:rsid w:val="003E01BD"/>
    <w:rsid w:val="00502A32"/>
    <w:rsid w:val="00743836"/>
    <w:rsid w:val="00B57869"/>
    <w:rsid w:val="00F9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5B9C"/>
  <w15:chartTrackingRefBased/>
  <w15:docId w15:val="{85FF1B60-7065-475B-9B2C-96CC6349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</Words>
  <Characters>715</Characters>
  <Application>Microsoft Office Word</Application>
  <DocSecurity>0</DocSecurity>
  <Lines>25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3</cp:revision>
  <dcterms:created xsi:type="dcterms:W3CDTF">2022-10-10T03:28:00Z</dcterms:created>
  <dcterms:modified xsi:type="dcterms:W3CDTF">2023-12-03T12:18:00Z</dcterms:modified>
  <cp:category/>
</cp:coreProperties>
</file>