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716D" w14:textId="248E96D2" w:rsidR="008E56FE" w:rsidRDefault="008E56FE" w:rsidP="008E56FE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«Вершки-Корешки» Денисову Д. Д.</w:t>
      </w:r>
    </w:p>
    <w:p w14:paraId="7B181087" w14:textId="5CF22A1A" w:rsidR="008E56FE" w:rsidRDefault="008E56FE" w:rsidP="008E56FE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старшего инженера Ватова Н. Д.</w:t>
      </w:r>
    </w:p>
    <w:p w14:paraId="653EF225" w14:textId="77777777" w:rsidR="008E56FE" w:rsidRDefault="008E56FE" w:rsidP="008E56FE">
      <w:pPr>
        <w:ind w:left="5529"/>
        <w:jc w:val="both"/>
        <w:rPr>
          <w:rFonts w:ascii="Times New Roman" w:hAnsi="Times New Roman" w:cs="Times New Roman"/>
          <w:sz w:val="24"/>
          <w:szCs w:val="24"/>
        </w:rPr>
        <w:sectPr w:rsidR="008E56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DC63F6" w14:textId="77777777" w:rsidR="008E56FE" w:rsidRDefault="008E56FE" w:rsidP="008E56FE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33F3AB23" w14:textId="268FB20B" w:rsidR="008E56FE" w:rsidRPr="008E56FE" w:rsidRDefault="008E56FE" w:rsidP="008E56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3608932"/>
      <w:r>
        <w:rPr>
          <w:rFonts w:ascii="Times New Roman" w:hAnsi="Times New Roman" w:cs="Times New Roman"/>
          <w:sz w:val="24"/>
          <w:szCs w:val="24"/>
        </w:rPr>
        <w:t>Согласие работника на работу в выходной</w:t>
      </w:r>
    </w:p>
    <w:bookmarkEnd w:id="0"/>
    <w:p w14:paraId="25F91E3B" w14:textId="3D2C7A98" w:rsidR="008E56FE" w:rsidRDefault="008E56FE" w:rsidP="008E5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13 сентября 2024 </w:t>
      </w:r>
    </w:p>
    <w:p w14:paraId="75100FB3" w14:textId="2EBEC636" w:rsidR="008E56FE" w:rsidRPr="00F9570C" w:rsidRDefault="008E56FE" w:rsidP="008E5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старший инженер ООО «Вершки-Корешки» Ватов Николай Денисович, согласен выйти на работу в выходной день 17 сентября по просьбе директора компании Денисова Д. Д. Я ознакомлен с тем, что имею полное право отказаться.</w:t>
      </w:r>
    </w:p>
    <w:p w14:paraId="447F3252" w14:textId="798FA877" w:rsidR="008E56FE" w:rsidRDefault="008E56FE" w:rsidP="008E56F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173EDBCA" w14:textId="77777777" w:rsidR="008E56FE" w:rsidRPr="008E56FE" w:rsidRDefault="008E56FE" w:rsidP="008E56F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BA5CD6" w14:textId="77777777" w:rsidR="008E56FE" w:rsidRPr="0053396F" w:rsidRDefault="008E56FE" w:rsidP="008E56FE">
      <w:pPr>
        <w:jc w:val="both"/>
      </w:pPr>
    </w:p>
    <w:p w14:paraId="2E8870E9" w14:textId="77777777" w:rsidR="008E56FE" w:rsidRDefault="008E56FE" w:rsidP="008E56FE"/>
    <w:p w14:paraId="43605517" w14:textId="77777777" w:rsidR="008E56FE" w:rsidRDefault="008E56FE" w:rsidP="008E56FE"/>
    <w:p w14:paraId="24E8FE2A" w14:textId="77777777" w:rsidR="001F4BAB" w:rsidRDefault="001F4BAB"/>
    <w:sectPr w:rsidR="001F4BAB" w:rsidSect="00382B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E9"/>
    <w:rsid w:val="001F4BAB"/>
    <w:rsid w:val="0069427F"/>
    <w:rsid w:val="006B46E9"/>
    <w:rsid w:val="008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205C"/>
  <w15:chartTrackingRefBased/>
  <w15:docId w15:val="{5555D5F9-1DFA-4E03-898C-5D3694A5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336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2023-11-25T15:53:00Z</dcterms:created>
  <dcterms:modified xsi:type="dcterms:W3CDTF">2023-11-25T15:53:00Z</dcterms:modified>
  <cp:category/>
</cp:coreProperties>
</file>