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2F75" w14:textId="77777777" w:rsidR="004D4F2D" w:rsidRPr="00D537AC" w:rsidRDefault="004D4F2D" w:rsidP="00643124">
      <w:pPr>
        <w:pStyle w:val="2"/>
        <w:ind w:left="0" w:firstLine="0"/>
        <w:jc w:val="right"/>
        <w:rPr>
          <w:rFonts w:ascii="Arial" w:hAnsi="Arial" w:cs="Arial"/>
        </w:rPr>
      </w:pPr>
      <w:r w:rsidRPr="00D537AC">
        <w:rPr>
          <w:rFonts w:ascii="Arial" w:hAnsi="Arial" w:cs="Arial"/>
        </w:rPr>
        <w:t>Форма № 6</w:t>
      </w:r>
    </w:p>
    <w:p w14:paraId="1A1A7113" w14:textId="77777777" w:rsidR="00D537AC" w:rsidRPr="00D537AC" w:rsidRDefault="00D537AC">
      <w:pPr>
        <w:jc w:val="center"/>
        <w:rPr>
          <w:rFonts w:ascii="Arial" w:hAnsi="Arial" w:cs="Arial"/>
          <w:sz w:val="12"/>
          <w:szCs w:val="12"/>
        </w:rPr>
      </w:pPr>
    </w:p>
    <w:p w14:paraId="0370AA04" w14:textId="77777777" w:rsidR="004D4F2D" w:rsidRPr="00D537AC" w:rsidRDefault="00D537AC">
      <w:pPr>
        <w:jc w:val="center"/>
        <w:rPr>
          <w:rFonts w:ascii="Arial" w:hAnsi="Arial" w:cs="Arial"/>
          <w:sz w:val="8"/>
          <w:szCs w:val="8"/>
        </w:rPr>
      </w:pPr>
      <w:r w:rsidRPr="00D537AC">
        <w:rPr>
          <w:rFonts w:ascii="Arial" w:hAnsi="Arial" w:cs="Arial"/>
          <w:sz w:val="12"/>
          <w:szCs w:val="12"/>
        </w:rPr>
        <w:t>Ограничительная отметка</w:t>
      </w:r>
      <w:r w:rsidR="00643124">
        <w:rPr>
          <w:rFonts w:ascii="Arial" w:hAnsi="Arial" w:cs="Arial"/>
          <w:sz w:val="12"/>
          <w:szCs w:val="12"/>
        </w:rPr>
        <w:br/>
      </w:r>
      <w:r w:rsidR="004D4F2D" w:rsidRPr="00D537AC">
        <w:rPr>
          <w:rFonts w:ascii="Arial" w:hAnsi="Arial" w:cs="Arial"/>
          <w:sz w:val="12"/>
          <w:szCs w:val="12"/>
        </w:rPr>
        <w:t xml:space="preserve"> (по заполнении)</w:t>
      </w:r>
    </w:p>
    <w:p w14:paraId="14371334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p w14:paraId="1FE86AC3" w14:textId="77777777" w:rsidR="004D4F2D" w:rsidRPr="00D537AC" w:rsidRDefault="004D4F2D" w:rsidP="00D537AC">
      <w:pPr>
        <w:jc w:val="center"/>
        <w:rPr>
          <w:rFonts w:ascii="Arial" w:hAnsi="Arial" w:cs="Arial"/>
          <w:sz w:val="12"/>
          <w:szCs w:val="12"/>
        </w:rPr>
      </w:pPr>
      <w:r w:rsidRPr="00D537AC">
        <w:rPr>
          <w:rFonts w:ascii="Arial" w:hAnsi="Arial" w:cs="Arial"/>
          <w:b/>
          <w:bCs/>
          <w:sz w:val="12"/>
          <w:szCs w:val="12"/>
        </w:rPr>
        <w:t>О Т Ч Е Т</w:t>
      </w:r>
    </w:p>
    <w:p w14:paraId="32548F83" w14:textId="77777777" w:rsidR="004D4F2D" w:rsidRPr="00D537AC" w:rsidRDefault="004D4F2D" w:rsidP="00D537AC">
      <w:pPr>
        <w:jc w:val="center"/>
        <w:rPr>
          <w:rFonts w:ascii="Arial" w:hAnsi="Arial" w:cs="Arial"/>
          <w:sz w:val="8"/>
          <w:szCs w:val="8"/>
        </w:rPr>
      </w:pPr>
    </w:p>
    <w:p w14:paraId="711251CE" w14:textId="77777777" w:rsidR="004D4F2D" w:rsidRPr="00D537AC" w:rsidRDefault="004D4F2D" w:rsidP="00D537AC">
      <w:pPr>
        <w:jc w:val="center"/>
        <w:rPr>
          <w:rFonts w:ascii="Arial" w:hAnsi="Arial" w:cs="Arial"/>
          <w:sz w:val="12"/>
          <w:szCs w:val="12"/>
        </w:rPr>
      </w:pPr>
      <w:r w:rsidRPr="00D537AC">
        <w:rPr>
          <w:rFonts w:ascii="Arial" w:hAnsi="Arial" w:cs="Arial"/>
          <w:b/>
          <w:bCs/>
          <w:sz w:val="12"/>
          <w:szCs w:val="12"/>
        </w:rPr>
        <w:t>о численности работающих и забронированных граждан, пребывающих в запасе</w:t>
      </w:r>
    </w:p>
    <w:p w14:paraId="66D93509" w14:textId="77777777" w:rsidR="004D4F2D" w:rsidRPr="00D537AC" w:rsidRDefault="004D4F2D">
      <w:pPr>
        <w:rPr>
          <w:rFonts w:ascii="Arial" w:hAnsi="Arial" w:cs="Arial"/>
          <w:sz w:val="8"/>
          <w:szCs w:val="8"/>
        </w:rPr>
      </w:pPr>
    </w:p>
    <w:p w14:paraId="35D47502" w14:textId="77777777" w:rsidR="004D4F2D" w:rsidRPr="00D537AC" w:rsidRDefault="0050127B" w:rsidP="00D537AC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0F2C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51EDCA4" wp14:editId="6C03786F">
                <wp:simplePos x="0" y="0"/>
                <wp:positionH relativeFrom="column">
                  <wp:posOffset>7486015</wp:posOffset>
                </wp:positionH>
                <wp:positionV relativeFrom="paragraph">
                  <wp:posOffset>76835</wp:posOffset>
                </wp:positionV>
                <wp:extent cx="1082675" cy="721995"/>
                <wp:effectExtent l="0" t="4445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E2980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Шифр формы</w:t>
                            </w:r>
                          </w:p>
                          <w:p w14:paraId="3C1B0FF5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3FF89A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Шифр организации</w:t>
                            </w:r>
                          </w:p>
                          <w:p w14:paraId="32311A8A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D3FDDF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Число обобщенных форм №6</w:t>
                            </w:r>
                          </w:p>
                          <w:p w14:paraId="7FBF1066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528B1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Число обобщенных КУО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9.45pt;margin-top:6.05pt;width:85.25pt;height:5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" o:allowincell="f" filled="f" stroked="f">
                <v:textbox inset="1pt,1pt,1pt,1pt">
                  <w:txbxContent>
                    <w:p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Шифр формы</w:t>
                      </w:r>
                    </w:p>
                    <w:p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</w:p>
                    <w:p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Шифр организации</w:t>
                      </w:r>
                    </w:p>
                    <w:p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</w:p>
                    <w:p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Число обобщенных форм №6</w:t>
                      </w:r>
                    </w:p>
                    <w:p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</w:p>
                    <w:p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Число обобщенных КУО</w:t>
                      </w:r>
                    </w:p>
                  </w:txbxContent>
                </v:textbox>
              </v:rect>
            </w:pict>
          </mc:Fallback>
        </mc:AlternateContent>
      </w:r>
      <w:r w:rsidRPr="000F2C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303A00" wp14:editId="412DFF9F">
                <wp:simplePos x="0" y="0"/>
                <wp:positionH relativeFrom="column">
                  <wp:posOffset>8658225</wp:posOffset>
                </wp:positionH>
                <wp:positionV relativeFrom="paragraph">
                  <wp:posOffset>76200</wp:posOffset>
                </wp:positionV>
                <wp:extent cx="812165" cy="180975"/>
                <wp:effectExtent l="7620" t="13335" r="889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5310B" w14:textId="77777777" w:rsidR="004D4F2D" w:rsidRDefault="004D4F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81.75pt;margin-top:6pt;width:63.9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" o:allowincell="f" filled="f" strokeweight=".25pt">
                <v:textbox inset="1pt,1pt,1pt,1pt">
                  <w:txbxContent>
                    <w:p w:rsidR="004D4F2D" w:rsidRDefault="004D4F2D"/>
                  </w:txbxContent>
                </v:textbox>
              </v:rect>
            </w:pict>
          </mc:Fallback>
        </mc:AlternateContent>
      </w:r>
      <w:r w:rsidR="0037352D" w:rsidRPr="000F2C87">
        <w:rPr>
          <w:rFonts w:ascii="Arial" w:hAnsi="Arial" w:cs="Arial"/>
          <w:sz w:val="12"/>
          <w:szCs w:val="12"/>
        </w:rPr>
        <w:t>Общество с ограниченной ответственностью «Альфа»</w:t>
      </w:r>
      <w:r w:rsidR="00643124" w:rsidRPr="000F2C87">
        <w:rPr>
          <w:rFonts w:ascii="Arial" w:hAnsi="Arial" w:cs="Arial"/>
          <w:sz w:val="12"/>
          <w:szCs w:val="12"/>
        </w:rPr>
        <w:br/>
      </w:r>
      <w:r w:rsidR="004D4F2D" w:rsidRPr="00D537AC">
        <w:rPr>
          <w:rFonts w:ascii="Arial" w:hAnsi="Arial" w:cs="Arial"/>
          <w:sz w:val="12"/>
          <w:szCs w:val="12"/>
        </w:rPr>
        <w:t>(наименование органа государственной власти, органа</w:t>
      </w:r>
      <w:r w:rsidR="00643124">
        <w:rPr>
          <w:rFonts w:ascii="Arial" w:hAnsi="Arial" w:cs="Arial"/>
          <w:sz w:val="12"/>
          <w:szCs w:val="12"/>
        </w:rPr>
        <w:br/>
      </w:r>
      <w:r w:rsidRPr="005F48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B446A3" wp14:editId="4B06A6D1">
                <wp:simplePos x="0" y="0"/>
                <wp:positionH relativeFrom="column">
                  <wp:posOffset>8658225</wp:posOffset>
                </wp:positionH>
                <wp:positionV relativeFrom="paragraph">
                  <wp:posOffset>80010</wp:posOffset>
                </wp:positionV>
                <wp:extent cx="812165" cy="154305"/>
                <wp:effectExtent l="7620" t="7620" r="889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54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119CB" w14:textId="77777777" w:rsidR="004D4F2D" w:rsidRDefault="004D4F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81.75pt;margin-top:6.3pt;width:63.9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" o:allowincell="f" filled="f" strokeweight=".25pt">
                <v:textbox inset="1pt,1pt,1pt,1pt">
                  <w:txbxContent>
                    <w:p w:rsidR="004D4F2D" w:rsidRDefault="004D4F2D"/>
                  </w:txbxContent>
                </v:textbox>
              </v:rect>
            </w:pict>
          </mc:Fallback>
        </mc:AlternateContent>
      </w:r>
      <w:r w:rsidR="00DA3055">
        <w:rPr>
          <w:rFonts w:ascii="Arial" w:hAnsi="Arial" w:cs="Arial"/>
          <w:sz w:val="12"/>
          <w:szCs w:val="12"/>
        </w:rPr>
        <w:t>местного самоуправления</w:t>
      </w:r>
      <w:r w:rsidR="004D4F2D" w:rsidRPr="00D537AC">
        <w:rPr>
          <w:rFonts w:ascii="Arial" w:hAnsi="Arial" w:cs="Arial"/>
          <w:sz w:val="12"/>
          <w:szCs w:val="12"/>
        </w:rPr>
        <w:t xml:space="preserve"> или организации)</w:t>
      </w:r>
    </w:p>
    <w:p w14:paraId="3299A64B" w14:textId="77777777" w:rsidR="004D4F2D" w:rsidRPr="00D537AC" w:rsidRDefault="004D4F2D">
      <w:pPr>
        <w:jc w:val="both"/>
        <w:rPr>
          <w:rFonts w:ascii="Arial" w:hAnsi="Arial" w:cs="Arial"/>
          <w:sz w:val="12"/>
          <w:szCs w:val="12"/>
        </w:rPr>
      </w:pPr>
    </w:p>
    <w:p w14:paraId="4B8D598C" w14:textId="77777777" w:rsidR="004D4F2D" w:rsidRPr="00D537AC" w:rsidRDefault="00D537AC">
      <w:pPr>
        <w:ind w:firstLine="6521"/>
        <w:rPr>
          <w:rFonts w:ascii="Arial" w:hAnsi="Arial" w:cs="Arial"/>
          <w:sz w:val="12"/>
          <w:szCs w:val="12"/>
        </w:rPr>
      </w:pPr>
      <w:r w:rsidRPr="00D537AC">
        <w:rPr>
          <w:rFonts w:ascii="Arial" w:hAnsi="Arial" w:cs="Arial"/>
          <w:sz w:val="12"/>
          <w:szCs w:val="12"/>
        </w:rPr>
        <w:t xml:space="preserve">               </w:t>
      </w:r>
      <w:r w:rsidR="004D4F2D" w:rsidRPr="00D537AC">
        <w:rPr>
          <w:rFonts w:ascii="Arial" w:hAnsi="Arial" w:cs="Arial"/>
          <w:sz w:val="12"/>
          <w:szCs w:val="12"/>
        </w:rPr>
        <w:t xml:space="preserve">за </w:t>
      </w:r>
      <w:r w:rsidR="0050127B">
        <w:rPr>
          <w:rFonts w:ascii="Arial" w:hAnsi="Arial" w:cs="Arial"/>
          <w:sz w:val="12"/>
          <w:szCs w:val="12"/>
        </w:rPr>
        <w:t>2023</w:t>
      </w:r>
      <w:r w:rsidR="004D4F2D" w:rsidRPr="00D537AC">
        <w:rPr>
          <w:rFonts w:ascii="Arial" w:hAnsi="Arial" w:cs="Arial"/>
          <w:sz w:val="12"/>
          <w:szCs w:val="12"/>
        </w:rPr>
        <w:t xml:space="preserve"> год</w:t>
      </w:r>
    </w:p>
    <w:p w14:paraId="08B12295" w14:textId="77777777" w:rsidR="004D4F2D" w:rsidRPr="00D537AC" w:rsidRDefault="0050127B">
      <w:pPr>
        <w:jc w:val="both"/>
        <w:rPr>
          <w:rFonts w:ascii="Arial" w:hAnsi="Arial" w:cs="Arial"/>
          <w:sz w:val="12"/>
          <w:szCs w:val="12"/>
        </w:rPr>
      </w:pPr>
      <w:r w:rsidRPr="005F48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93A8454" wp14:editId="34F373A4">
                <wp:simplePos x="0" y="0"/>
                <wp:positionH relativeFrom="column">
                  <wp:posOffset>8658225</wp:posOffset>
                </wp:positionH>
                <wp:positionV relativeFrom="paragraph">
                  <wp:posOffset>-5080</wp:posOffset>
                </wp:positionV>
                <wp:extent cx="812165" cy="180340"/>
                <wp:effectExtent l="7620" t="8255" r="889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80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B026B" w14:textId="77777777" w:rsidR="004D4F2D" w:rsidRPr="000F2C87" w:rsidRDefault="004D4F2D" w:rsidP="00373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681.75pt;margin-top:-.4pt;width:63.95pt;height:1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" o:allowincell="f" filled="f" strokeweight=".25pt">
                <v:textbox inset="1pt,1pt,1pt,1pt">
                  <w:txbxContent>
                    <w:p w:rsidR="004D4F2D" w:rsidRPr="000F2C87" w:rsidRDefault="004D4F2D" w:rsidP="003735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8875FD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p w14:paraId="242325CE" w14:textId="77777777" w:rsidR="004D4F2D" w:rsidRPr="00D537AC" w:rsidRDefault="0050127B">
      <w:pPr>
        <w:jc w:val="both"/>
        <w:rPr>
          <w:rFonts w:ascii="Arial" w:hAnsi="Arial" w:cs="Arial"/>
          <w:sz w:val="12"/>
          <w:szCs w:val="12"/>
        </w:rPr>
      </w:pPr>
      <w:r w:rsidRPr="005F48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AA82E58" wp14:editId="2106E905">
                <wp:simplePos x="0" y="0"/>
                <wp:positionH relativeFrom="column">
                  <wp:posOffset>8658225</wp:posOffset>
                </wp:positionH>
                <wp:positionV relativeFrom="paragraph">
                  <wp:posOffset>26035</wp:posOffset>
                </wp:positionV>
                <wp:extent cx="812165" cy="180975"/>
                <wp:effectExtent l="7620" t="13970" r="889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EE35" w14:textId="77777777" w:rsidR="004D4F2D" w:rsidRPr="000F2C87" w:rsidRDefault="004D4F2D" w:rsidP="00373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681.75pt;margin-top:2.05pt;width:63.9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" o:allowincell="f" filled="f" strokeweight=".25pt">
                <v:textbox inset="1pt,1pt,1pt,1pt">
                  <w:txbxContent>
                    <w:p w:rsidR="004D4F2D" w:rsidRPr="000F2C87" w:rsidRDefault="004D4F2D" w:rsidP="003735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6E20D5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p w14:paraId="62EE72C7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p w14:paraId="70B62F9B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426"/>
        <w:gridCol w:w="680"/>
        <w:gridCol w:w="680"/>
        <w:gridCol w:w="680"/>
        <w:gridCol w:w="795"/>
        <w:gridCol w:w="674"/>
        <w:gridCol w:w="1120"/>
        <w:gridCol w:w="842"/>
        <w:gridCol w:w="699"/>
        <w:gridCol w:w="669"/>
        <w:gridCol w:w="669"/>
        <w:gridCol w:w="669"/>
        <w:gridCol w:w="669"/>
        <w:gridCol w:w="686"/>
        <w:gridCol w:w="1120"/>
        <w:gridCol w:w="981"/>
        <w:gridCol w:w="702"/>
      </w:tblGrid>
      <w:tr w:rsidR="004D4F2D" w:rsidRPr="00D537AC" w14:paraId="63992C9D" w14:textId="77777777">
        <w:tc>
          <w:tcPr>
            <w:tcW w:w="2410" w:type="dxa"/>
            <w:tcBorders>
              <w:bottom w:val="nil"/>
            </w:tcBorders>
          </w:tcPr>
          <w:p w14:paraId="184D3C0E" w14:textId="77777777" w:rsidR="004D4F2D" w:rsidRPr="00D52279" w:rsidRDefault="004D4F2D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6605AA65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266BF35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49" w:type="dxa"/>
            <w:gridSpan w:val="5"/>
          </w:tcPr>
          <w:p w14:paraId="3AC217EA" w14:textId="77777777" w:rsidR="004D4F2D" w:rsidRPr="00D52279" w:rsidRDefault="004D4F2D" w:rsidP="006431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Из численности всего работающих,</w:t>
            </w:r>
            <w:r w:rsidR="00643124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граждан, пребывающих в запасе:</w:t>
            </w:r>
          </w:p>
        </w:tc>
        <w:tc>
          <w:tcPr>
            <w:tcW w:w="4902" w:type="dxa"/>
            <w:gridSpan w:val="7"/>
            <w:tcBorders>
              <w:right w:val="nil"/>
            </w:tcBorders>
          </w:tcPr>
          <w:p w14:paraId="431C46A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Из численности граждан, пребывающих в запасе, забронировано:</w:t>
            </w:r>
          </w:p>
        </w:tc>
        <w:tc>
          <w:tcPr>
            <w:tcW w:w="1120" w:type="dxa"/>
            <w:tcBorders>
              <w:bottom w:val="nil"/>
            </w:tcBorders>
          </w:tcPr>
          <w:p w14:paraId="2ED01D16" w14:textId="77777777" w:rsidR="004D4F2D" w:rsidRPr="00D52279" w:rsidRDefault="004D4F2D" w:rsidP="006431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Численность</w:t>
            </w:r>
            <w:r w:rsidR="00643124">
              <w:rPr>
                <w:rFonts w:ascii="Arial" w:hAnsi="Arial" w:cs="Arial"/>
                <w:b/>
                <w:sz w:val="12"/>
                <w:szCs w:val="12"/>
              </w:rPr>
              <w:br/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незаброниро</w:t>
            </w:r>
            <w:proofErr w:type="spellEnd"/>
            <w:r w:rsidRPr="00D5227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00F89E5A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DF8F80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Из</w:t>
            </w:r>
          </w:p>
        </w:tc>
        <w:tc>
          <w:tcPr>
            <w:tcW w:w="702" w:type="dxa"/>
            <w:tcBorders>
              <w:bottom w:val="nil"/>
            </w:tcBorders>
          </w:tcPr>
          <w:p w14:paraId="0791132C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F2D" w:rsidRPr="00D537AC" w14:paraId="2F70D14D" w14:textId="77777777">
        <w:tc>
          <w:tcPr>
            <w:tcW w:w="2410" w:type="dxa"/>
            <w:tcBorders>
              <w:top w:val="nil"/>
              <w:bottom w:val="nil"/>
            </w:tcBorders>
          </w:tcPr>
          <w:p w14:paraId="065174A1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DF4060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598F818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8725C41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tcBorders>
              <w:left w:val="nil"/>
              <w:right w:val="nil"/>
            </w:tcBorders>
          </w:tcPr>
          <w:p w14:paraId="4649F18B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DC449B9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численность </w:t>
            </w:r>
          </w:p>
        </w:tc>
        <w:tc>
          <w:tcPr>
            <w:tcW w:w="842" w:type="dxa"/>
            <w:tcBorders>
              <w:left w:val="nil"/>
              <w:bottom w:val="nil"/>
            </w:tcBorders>
          </w:tcPr>
          <w:p w14:paraId="0E4D0B16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</w:p>
        </w:tc>
        <w:tc>
          <w:tcPr>
            <w:tcW w:w="4060" w:type="dxa"/>
            <w:gridSpan w:val="6"/>
          </w:tcPr>
          <w:p w14:paraId="3CAF0C68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 том числе: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227BBB37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ванных</w:t>
            </w:r>
          </w:p>
        </w:tc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7FC9E0C1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численности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C039A8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F2D" w:rsidRPr="00D537AC" w14:paraId="3587F568" w14:textId="77777777">
        <w:tc>
          <w:tcPr>
            <w:tcW w:w="2410" w:type="dxa"/>
            <w:tcBorders>
              <w:top w:val="nil"/>
              <w:bottom w:val="nil"/>
            </w:tcBorders>
          </w:tcPr>
          <w:p w14:paraId="161A46C6" w14:textId="77777777" w:rsidR="004D4F2D" w:rsidRPr="00D52279" w:rsidRDefault="00643124" w:rsidP="006431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  <w:t>категорий должностей служащих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4D4F2D" w:rsidRPr="00D52279">
              <w:rPr>
                <w:rFonts w:ascii="Arial" w:hAnsi="Arial" w:cs="Arial"/>
                <w:b/>
                <w:sz w:val="12"/>
                <w:szCs w:val="12"/>
              </w:rPr>
              <w:t>и профессий рабочих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919DE91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№ </w:t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стро-ки</w:t>
            </w:r>
            <w:proofErr w:type="spellEnd"/>
          </w:p>
          <w:p w14:paraId="407C22D6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п</w:t>
            </w:r>
            <w:r w:rsidRPr="00D52279">
              <w:rPr>
                <w:rFonts w:ascii="Arial" w:hAnsi="Arial" w:cs="Arial"/>
                <w:b/>
                <w:sz w:val="12"/>
                <w:szCs w:val="12"/>
              </w:rPr>
              <w:sym w:font="Symbol" w:char="F02F"/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551547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Всего </w:t>
            </w:r>
            <w:proofErr w:type="gram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работа-</w:t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ющих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C233D11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Всего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EEA802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офицеров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</w:tcPr>
          <w:p w14:paraId="054437B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прапор-</w:t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щиков</w:t>
            </w:r>
            <w:proofErr w:type="spellEnd"/>
            <w:proofErr w:type="gramEnd"/>
            <w:r w:rsidRPr="00D52279">
              <w:rPr>
                <w:rFonts w:ascii="Arial" w:hAnsi="Arial" w:cs="Arial"/>
                <w:b/>
                <w:sz w:val="12"/>
                <w:szCs w:val="12"/>
              </w:rPr>
              <w:t>, мичманов, сержантов и старшин</w:t>
            </w:r>
          </w:p>
        </w:tc>
        <w:tc>
          <w:tcPr>
            <w:tcW w:w="674" w:type="dxa"/>
            <w:tcBorders>
              <w:bottom w:val="nil"/>
            </w:tcBorders>
          </w:tcPr>
          <w:p w14:paraId="251AE4AA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солдат и матросов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3C31E89" w14:textId="77777777" w:rsidR="004D4F2D" w:rsidRPr="00D52279" w:rsidRDefault="004D4F2D" w:rsidP="00DA305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2279">
              <w:rPr>
                <w:rFonts w:ascii="Arial" w:hAnsi="Arial" w:cs="Arial"/>
                <w:b/>
                <w:sz w:val="10"/>
                <w:szCs w:val="10"/>
              </w:rPr>
              <w:t>прапорщиков, мичманов, сержантов, старшин, солдат и матросов запаса, ограниченно годных к военной службе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14:paraId="3F7719E7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7298C3B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F5A10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D3065F6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Всего</w:t>
            </w:r>
          </w:p>
          <w:p w14:paraId="04C459F9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7BBC637F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41E844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C78262F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5DBCBB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офицеров</w:t>
            </w:r>
          </w:p>
        </w:tc>
        <w:tc>
          <w:tcPr>
            <w:tcW w:w="3361" w:type="dxa"/>
            <w:gridSpan w:val="5"/>
            <w:tcBorders>
              <w:left w:val="nil"/>
              <w:right w:val="nil"/>
            </w:tcBorders>
          </w:tcPr>
          <w:p w14:paraId="7F1E1BB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11AF847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прапорщиков, мичманов, сержантов, старшин, солдат и матросов в возрасте:</w:t>
            </w:r>
          </w:p>
        </w:tc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42B394BC" w14:textId="77777777" w:rsidR="004D4F2D" w:rsidRPr="00D52279" w:rsidRDefault="004D4F2D" w:rsidP="006431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граждан, пребывающих в запасе,</w:t>
            </w:r>
            <w:r w:rsidR="00643124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не имеющих </w:t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мобилизаци-онных</w:t>
            </w:r>
            <w:proofErr w:type="spellEnd"/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предписаний</w:t>
            </w:r>
          </w:p>
        </w:tc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7E5DBB1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всего работающих, граждан, подлежащих призыву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CDEAC61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Примеча-ние</w:t>
            </w:r>
            <w:proofErr w:type="spellEnd"/>
          </w:p>
        </w:tc>
      </w:tr>
      <w:tr w:rsidR="004D4F2D" w:rsidRPr="00D537AC" w14:paraId="64560AB8" w14:textId="77777777">
        <w:tc>
          <w:tcPr>
            <w:tcW w:w="2410" w:type="dxa"/>
            <w:tcBorders>
              <w:top w:val="nil"/>
            </w:tcBorders>
          </w:tcPr>
          <w:p w14:paraId="3BDE6D79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5F1A9AD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1AB3FD4F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06097E31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53AE40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right w:val="nil"/>
            </w:tcBorders>
          </w:tcPr>
          <w:p w14:paraId="2F4A022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4540B149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</w:tcBorders>
          </w:tcPr>
          <w:p w14:paraId="5DDE1CA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2CFF0CEA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14:paraId="4F9F2E58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9" w:type="dxa"/>
          </w:tcPr>
          <w:p w14:paraId="28C1CEC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до</w:t>
            </w:r>
          </w:p>
          <w:p w14:paraId="2E27200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30 лет</w:t>
            </w:r>
          </w:p>
        </w:tc>
        <w:tc>
          <w:tcPr>
            <w:tcW w:w="669" w:type="dxa"/>
          </w:tcPr>
          <w:p w14:paraId="2E03B389" w14:textId="77777777" w:rsidR="004D4F2D" w:rsidRPr="00D52279" w:rsidRDefault="006431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от </w:t>
            </w:r>
            <w:r w:rsidR="004D4F2D" w:rsidRPr="00D52279">
              <w:rPr>
                <w:rFonts w:ascii="Arial" w:hAnsi="Arial" w:cs="Arial"/>
                <w:b/>
                <w:sz w:val="12"/>
                <w:szCs w:val="12"/>
              </w:rPr>
              <w:t>31</w:t>
            </w:r>
          </w:p>
          <w:p w14:paraId="5F0B5B3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до 35 лет</w:t>
            </w:r>
          </w:p>
        </w:tc>
        <w:tc>
          <w:tcPr>
            <w:tcW w:w="669" w:type="dxa"/>
          </w:tcPr>
          <w:p w14:paraId="51B6717E" w14:textId="77777777" w:rsidR="004D4F2D" w:rsidRPr="00D52279" w:rsidRDefault="006431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от </w:t>
            </w:r>
            <w:r w:rsidR="004D4F2D" w:rsidRPr="00D52279">
              <w:rPr>
                <w:rFonts w:ascii="Arial" w:hAnsi="Arial" w:cs="Arial"/>
                <w:b/>
                <w:sz w:val="12"/>
                <w:szCs w:val="12"/>
              </w:rPr>
              <w:t>36</w:t>
            </w:r>
          </w:p>
          <w:p w14:paraId="5F2CD0EE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до 40 лет</w:t>
            </w:r>
          </w:p>
        </w:tc>
        <w:tc>
          <w:tcPr>
            <w:tcW w:w="669" w:type="dxa"/>
          </w:tcPr>
          <w:p w14:paraId="5558125A" w14:textId="77777777" w:rsidR="004D4F2D" w:rsidRPr="00D52279" w:rsidRDefault="006431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от </w:t>
            </w:r>
            <w:r w:rsidR="004D4F2D" w:rsidRPr="00D52279">
              <w:rPr>
                <w:rFonts w:ascii="Arial" w:hAnsi="Arial" w:cs="Arial"/>
                <w:b/>
                <w:sz w:val="12"/>
                <w:szCs w:val="12"/>
              </w:rPr>
              <w:t>41</w:t>
            </w:r>
          </w:p>
          <w:p w14:paraId="2EC4E30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до 45 лет</w:t>
            </w:r>
          </w:p>
        </w:tc>
        <w:tc>
          <w:tcPr>
            <w:tcW w:w="686" w:type="dxa"/>
            <w:tcBorders>
              <w:right w:val="nil"/>
            </w:tcBorders>
          </w:tcPr>
          <w:p w14:paraId="5245952C" w14:textId="77777777" w:rsidR="004D4F2D" w:rsidRPr="00D52279" w:rsidRDefault="006431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от </w:t>
            </w:r>
            <w:r w:rsidR="004D4F2D" w:rsidRPr="00D52279">
              <w:rPr>
                <w:rFonts w:ascii="Arial" w:hAnsi="Arial" w:cs="Arial"/>
                <w:b/>
                <w:sz w:val="12"/>
                <w:szCs w:val="12"/>
              </w:rPr>
              <w:t>46</w:t>
            </w:r>
          </w:p>
          <w:p w14:paraId="5278A3D5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до 50 лет</w:t>
            </w:r>
          </w:p>
        </w:tc>
        <w:tc>
          <w:tcPr>
            <w:tcW w:w="1120" w:type="dxa"/>
            <w:tcBorders>
              <w:top w:val="nil"/>
              <w:right w:val="nil"/>
            </w:tcBorders>
          </w:tcPr>
          <w:p w14:paraId="7931FCF7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0DC280BA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</w:tcBorders>
          </w:tcPr>
          <w:p w14:paraId="79D10FBF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F2D" w:rsidRPr="00D537AC" w14:paraId="673C6B82" w14:textId="77777777">
        <w:tc>
          <w:tcPr>
            <w:tcW w:w="2410" w:type="dxa"/>
          </w:tcPr>
          <w:p w14:paraId="53E62A1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А</w:t>
            </w:r>
          </w:p>
        </w:tc>
        <w:tc>
          <w:tcPr>
            <w:tcW w:w="426" w:type="dxa"/>
          </w:tcPr>
          <w:p w14:paraId="3FEA31EA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Б</w:t>
            </w:r>
          </w:p>
        </w:tc>
        <w:tc>
          <w:tcPr>
            <w:tcW w:w="680" w:type="dxa"/>
            <w:tcBorders>
              <w:top w:val="nil"/>
            </w:tcBorders>
          </w:tcPr>
          <w:p w14:paraId="1689AB43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0" w:type="dxa"/>
          </w:tcPr>
          <w:p w14:paraId="3A7BE73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right w:val="nil"/>
            </w:tcBorders>
          </w:tcPr>
          <w:p w14:paraId="3E629D9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</w:tcPr>
          <w:p w14:paraId="6845B8C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</w:tcBorders>
          </w:tcPr>
          <w:p w14:paraId="55CE5FD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</w:tcPr>
          <w:p w14:paraId="69409C9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2" w:type="dxa"/>
          </w:tcPr>
          <w:p w14:paraId="6EC5327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99" w:type="dxa"/>
          </w:tcPr>
          <w:p w14:paraId="1E2EBE2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69" w:type="dxa"/>
          </w:tcPr>
          <w:p w14:paraId="0240ADD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69" w:type="dxa"/>
          </w:tcPr>
          <w:p w14:paraId="065AC1C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69" w:type="dxa"/>
          </w:tcPr>
          <w:p w14:paraId="62C844C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69" w:type="dxa"/>
          </w:tcPr>
          <w:p w14:paraId="3804AA6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86" w:type="dxa"/>
          </w:tcPr>
          <w:p w14:paraId="260A61F3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20" w:type="dxa"/>
            <w:tcBorders>
              <w:top w:val="nil"/>
            </w:tcBorders>
          </w:tcPr>
          <w:p w14:paraId="775C7F0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81" w:type="dxa"/>
            <w:tcBorders>
              <w:top w:val="nil"/>
            </w:tcBorders>
          </w:tcPr>
          <w:p w14:paraId="3281B13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01" w:type="dxa"/>
          </w:tcPr>
          <w:p w14:paraId="34777E7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</w:tr>
      <w:tr w:rsidR="004D4F2D" w:rsidRPr="00D537AC" w14:paraId="22B78D90" w14:textId="77777777">
        <w:tc>
          <w:tcPr>
            <w:tcW w:w="2410" w:type="dxa"/>
          </w:tcPr>
          <w:p w14:paraId="13F53BD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Руководители</w:t>
            </w:r>
          </w:p>
        </w:tc>
        <w:tc>
          <w:tcPr>
            <w:tcW w:w="426" w:type="dxa"/>
          </w:tcPr>
          <w:p w14:paraId="42063466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0" w:type="dxa"/>
          </w:tcPr>
          <w:p w14:paraId="0314FFD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7A81D05" w14:textId="77777777" w:rsidR="004D4F2D" w:rsidRPr="000F2C87" w:rsidRDefault="003735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676E25F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07B2EA0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5C8764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66DEE3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6259646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1A6E109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B7E979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28B556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65905F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045FC7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37F33C1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956316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14:paraId="4AB2027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14:paraId="2A15D5CB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8E3F87C" w14:textId="77777777">
        <w:tc>
          <w:tcPr>
            <w:tcW w:w="2410" w:type="dxa"/>
          </w:tcPr>
          <w:p w14:paraId="76BE855B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Специалисты 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всего</w:t>
            </w:r>
          </w:p>
        </w:tc>
        <w:tc>
          <w:tcPr>
            <w:tcW w:w="426" w:type="dxa"/>
          </w:tcPr>
          <w:p w14:paraId="060EEF2B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0" w:type="dxa"/>
          </w:tcPr>
          <w:p w14:paraId="05FA08E2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14:paraId="64338BC8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28867503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95" w:type="dxa"/>
          </w:tcPr>
          <w:p w14:paraId="4943C982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74" w:type="dxa"/>
            <w:tcBorders>
              <w:left w:val="nil"/>
            </w:tcBorders>
          </w:tcPr>
          <w:p w14:paraId="48965CC3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14:paraId="4B718B31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2" w:type="dxa"/>
          </w:tcPr>
          <w:p w14:paraId="5DF5B549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36388D3C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328EF6DD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31A13B6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116FA978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03C52109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6" w:type="dxa"/>
          </w:tcPr>
          <w:p w14:paraId="3C9111D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14:paraId="24662818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14:paraId="7E1CE30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14:paraId="353E7A3B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58B0626" w14:textId="77777777">
        <w:tc>
          <w:tcPr>
            <w:tcW w:w="2410" w:type="dxa"/>
          </w:tcPr>
          <w:p w14:paraId="1CC078B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из них:</w:t>
            </w:r>
          </w:p>
        </w:tc>
        <w:tc>
          <w:tcPr>
            <w:tcW w:w="426" w:type="dxa"/>
          </w:tcPr>
          <w:p w14:paraId="1EE43C95" w14:textId="77777777" w:rsidR="004D4F2D" w:rsidRPr="000F2C87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4F4DEC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112FFB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0E8C24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C7223D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1D5C73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148A09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A44796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0FF21AA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5F59F9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AF8F1D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B61F07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751C8C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6790A78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377BE1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13C415E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648821F1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635E0C66" w14:textId="77777777">
        <w:tc>
          <w:tcPr>
            <w:tcW w:w="2410" w:type="dxa"/>
          </w:tcPr>
          <w:p w14:paraId="5177B359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сельского хозяйства</w:t>
            </w:r>
          </w:p>
        </w:tc>
        <w:tc>
          <w:tcPr>
            <w:tcW w:w="426" w:type="dxa"/>
          </w:tcPr>
          <w:p w14:paraId="78284B79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0" w:type="dxa"/>
          </w:tcPr>
          <w:p w14:paraId="3CE4619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208172DE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2120764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7566748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6907C9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0086CC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7E41992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359D7A5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56AF0C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2A51E8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391C98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AED5D1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F1930C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470C15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74B532D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666C49F4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6993D6C" w14:textId="77777777">
        <w:tc>
          <w:tcPr>
            <w:tcW w:w="2410" w:type="dxa"/>
          </w:tcPr>
          <w:p w14:paraId="2A0EA170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торговли и общественного питания</w:t>
            </w:r>
          </w:p>
        </w:tc>
        <w:tc>
          <w:tcPr>
            <w:tcW w:w="426" w:type="dxa"/>
          </w:tcPr>
          <w:p w14:paraId="0E540D3F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0" w:type="dxa"/>
          </w:tcPr>
          <w:p w14:paraId="498CEF4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EC40B8C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01FBDFC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6C416E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1BAE83D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103BDB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793138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4061761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5FC2BD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62ACEF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353B1B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CD6030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093F61A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F917D3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6B7E4A8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66FDEDD0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01405510" w14:textId="77777777">
        <w:tc>
          <w:tcPr>
            <w:tcW w:w="2410" w:type="dxa"/>
          </w:tcPr>
          <w:p w14:paraId="2FD6318D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науки</w:t>
            </w:r>
          </w:p>
        </w:tc>
        <w:tc>
          <w:tcPr>
            <w:tcW w:w="426" w:type="dxa"/>
          </w:tcPr>
          <w:p w14:paraId="4737B57B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0" w:type="dxa"/>
          </w:tcPr>
          <w:p w14:paraId="3F39FF8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2F0DDC8E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41D2F1A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548C704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2ABB1B0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7086B8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91101C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2C7E78A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AE66E9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52D4FE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65E26F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50A468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640465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AD7524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217BF2A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B19362E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1BD6477B" w14:textId="77777777">
        <w:tc>
          <w:tcPr>
            <w:tcW w:w="2410" w:type="dxa"/>
          </w:tcPr>
          <w:p w14:paraId="1C0BEBD4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культуры и искусства</w:t>
            </w:r>
          </w:p>
        </w:tc>
        <w:tc>
          <w:tcPr>
            <w:tcW w:w="426" w:type="dxa"/>
          </w:tcPr>
          <w:p w14:paraId="1062F385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0" w:type="dxa"/>
          </w:tcPr>
          <w:p w14:paraId="3F24E99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621B41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56058B2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2DB819A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ABC13C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C4E738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18B40161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4CA5A43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999410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761414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911109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EB535C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8DC3E5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44FD0B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7507D3B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48526415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F318577" w14:textId="77777777">
        <w:tc>
          <w:tcPr>
            <w:tcW w:w="2410" w:type="dxa"/>
          </w:tcPr>
          <w:p w14:paraId="068108F6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образования</w:t>
            </w:r>
          </w:p>
        </w:tc>
        <w:tc>
          <w:tcPr>
            <w:tcW w:w="426" w:type="dxa"/>
          </w:tcPr>
          <w:p w14:paraId="1F417F97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0" w:type="dxa"/>
          </w:tcPr>
          <w:p w14:paraId="2EC87C8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C5D20A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7BB98A1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17F2964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507AFAA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8EDC31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7462F41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133B1E4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E05504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CE670E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F85A94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5BBE97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54F7C6C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4090BC1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0B8DBB3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57541188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1378571E" w14:textId="77777777">
        <w:tc>
          <w:tcPr>
            <w:tcW w:w="2410" w:type="dxa"/>
          </w:tcPr>
          <w:p w14:paraId="39DA181F" w14:textId="77777777" w:rsidR="004D4F2D" w:rsidRPr="00D537AC" w:rsidRDefault="00DA3055" w:rsidP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здравоохранения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всего</w:t>
            </w:r>
          </w:p>
        </w:tc>
        <w:tc>
          <w:tcPr>
            <w:tcW w:w="426" w:type="dxa"/>
          </w:tcPr>
          <w:p w14:paraId="7EDC3AB2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0" w:type="dxa"/>
          </w:tcPr>
          <w:p w14:paraId="61C4ABE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103DD0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1C43A8D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6AB122A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288A9B9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87F913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00F224D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647C721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531033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4544E4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14B238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A9FAF7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1B1A460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9FCBCB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4FE10B0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0770F51F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2A0B933C" w14:textId="77777777">
        <w:tc>
          <w:tcPr>
            <w:tcW w:w="2410" w:type="dxa"/>
          </w:tcPr>
          <w:p w14:paraId="0AB2DDD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426" w:type="dxa"/>
          </w:tcPr>
          <w:p w14:paraId="0AF61119" w14:textId="77777777" w:rsidR="004D4F2D" w:rsidRPr="000F2C87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CFAAD3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7D32B1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5B28AF4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42D8164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6DC389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7974415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7BFC695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1D61553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A0F048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D2CCDC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ADF7AB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A73076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9F00DA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948969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10C5C6F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0E6DEC36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95070F7" w14:textId="77777777">
        <w:tc>
          <w:tcPr>
            <w:tcW w:w="2410" w:type="dxa"/>
          </w:tcPr>
          <w:p w14:paraId="191C2071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врачи</w:t>
            </w:r>
          </w:p>
        </w:tc>
        <w:tc>
          <w:tcPr>
            <w:tcW w:w="426" w:type="dxa"/>
          </w:tcPr>
          <w:p w14:paraId="67155901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80" w:type="dxa"/>
          </w:tcPr>
          <w:p w14:paraId="39045FE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7E08B11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7C43FD1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5750529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3F7E17F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36B45A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255B5A4E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3CA41EE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F416E9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C3C49F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FEE113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B16992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5CFE863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B70FC5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288CC30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3B2303AA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1CA23DEB" w14:textId="77777777">
        <w:tc>
          <w:tcPr>
            <w:tcW w:w="2410" w:type="dxa"/>
          </w:tcPr>
          <w:p w14:paraId="2E0A9643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средний медицинский персонал</w:t>
            </w:r>
          </w:p>
        </w:tc>
        <w:tc>
          <w:tcPr>
            <w:tcW w:w="426" w:type="dxa"/>
          </w:tcPr>
          <w:p w14:paraId="67335CB5" w14:textId="77777777" w:rsidR="004D4F2D" w:rsidRPr="000F2C87" w:rsidRDefault="0037352D" w:rsidP="00D53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0" w:type="dxa"/>
          </w:tcPr>
          <w:p w14:paraId="387879D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0E666F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220937B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56AA8E5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682298E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2516FA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9350BF2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6318182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E6491A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335621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200770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6E21DC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1B9C5E6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8DDDDA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28DE3E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86DF023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10EC2C0C" w14:textId="77777777">
        <w:tc>
          <w:tcPr>
            <w:tcW w:w="2410" w:type="dxa"/>
          </w:tcPr>
          <w:p w14:paraId="172E13A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Другие служащие</w:t>
            </w:r>
          </w:p>
        </w:tc>
        <w:tc>
          <w:tcPr>
            <w:tcW w:w="426" w:type="dxa"/>
          </w:tcPr>
          <w:p w14:paraId="5DB39DE4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80" w:type="dxa"/>
          </w:tcPr>
          <w:p w14:paraId="4EBD199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478B363B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42AC4BC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66E2E82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29F207F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4528BE7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71EA681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7DE6783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D9E5ED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FA888C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F937EF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87A0F8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2DB1E94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D4E6C8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64A76CC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060535C3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784D9117" w14:textId="77777777">
        <w:tc>
          <w:tcPr>
            <w:tcW w:w="2410" w:type="dxa"/>
          </w:tcPr>
          <w:p w14:paraId="4F62704C" w14:textId="77777777" w:rsidR="004D4F2D" w:rsidRPr="00D537AC" w:rsidRDefault="004D4F2D" w:rsidP="00DA3055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 xml:space="preserve">Рабочие </w:t>
            </w:r>
            <w:r w:rsidR="00DA3055">
              <w:rPr>
                <w:rFonts w:ascii="Arial" w:hAnsi="Arial" w:cs="Arial"/>
                <w:sz w:val="12"/>
                <w:szCs w:val="12"/>
              </w:rPr>
              <w:t>–</w:t>
            </w:r>
            <w:r w:rsidRPr="00D537AC">
              <w:rPr>
                <w:rFonts w:ascii="Arial" w:hAnsi="Arial" w:cs="Arial"/>
                <w:sz w:val="12"/>
                <w:szCs w:val="12"/>
              </w:rPr>
              <w:t xml:space="preserve"> всего:</w:t>
            </w:r>
          </w:p>
        </w:tc>
        <w:tc>
          <w:tcPr>
            <w:tcW w:w="426" w:type="dxa"/>
          </w:tcPr>
          <w:p w14:paraId="0E7AE655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80" w:type="dxa"/>
          </w:tcPr>
          <w:p w14:paraId="1BE312BD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14:paraId="7152978D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088CF396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95" w:type="dxa"/>
          </w:tcPr>
          <w:p w14:paraId="2269829B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74" w:type="dxa"/>
            <w:tcBorders>
              <w:left w:val="nil"/>
            </w:tcBorders>
          </w:tcPr>
          <w:p w14:paraId="44C4483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14:paraId="3913C3B2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2" w:type="dxa"/>
          </w:tcPr>
          <w:p w14:paraId="46474959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37D5B253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1C26EF93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1CC19094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48D43DC1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1151F39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6" w:type="dxa"/>
          </w:tcPr>
          <w:p w14:paraId="0FFB104C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14:paraId="2DACF3AD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14:paraId="5F0CF2F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14:paraId="0ED0B8C8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7AA948DC" w14:textId="77777777">
        <w:tc>
          <w:tcPr>
            <w:tcW w:w="2410" w:type="dxa"/>
          </w:tcPr>
          <w:p w14:paraId="52C427A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426" w:type="dxa"/>
          </w:tcPr>
          <w:p w14:paraId="4A31F4BA" w14:textId="77777777" w:rsidR="004D4F2D" w:rsidRPr="000F2C87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986733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5FED12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BABC79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5814218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17570AB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141E93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89BBBD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6981118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78B1E4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F14306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492A1C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854795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BC03E6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9278F1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1DA89DA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68B4C9A9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E2B6FAA" w14:textId="77777777">
        <w:tc>
          <w:tcPr>
            <w:tcW w:w="2410" w:type="dxa"/>
          </w:tcPr>
          <w:p w14:paraId="4B5D1269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 1–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>2 разрядов</w:t>
            </w:r>
          </w:p>
        </w:tc>
        <w:tc>
          <w:tcPr>
            <w:tcW w:w="426" w:type="dxa"/>
          </w:tcPr>
          <w:p w14:paraId="4C9834F7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0" w:type="dxa"/>
          </w:tcPr>
          <w:p w14:paraId="0634B40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2EEA871F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764E744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AD05EC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66CFCF2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4D4BF2F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75B51D6F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4037298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F400F3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79439D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C7B17C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94B720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0E62366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8CD1E2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200A7BC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4D3AA727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66BFCAE9" w14:textId="77777777">
        <w:tc>
          <w:tcPr>
            <w:tcW w:w="2410" w:type="dxa"/>
          </w:tcPr>
          <w:p w14:paraId="4367A732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 3–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>4 разрядов</w:t>
            </w:r>
          </w:p>
        </w:tc>
        <w:tc>
          <w:tcPr>
            <w:tcW w:w="426" w:type="dxa"/>
          </w:tcPr>
          <w:p w14:paraId="7A860C37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80" w:type="dxa"/>
          </w:tcPr>
          <w:p w14:paraId="038F9F2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7D88649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08A47B6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29200DC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4DBDEEA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A784DB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44A13F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68EBA95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3CC4F9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01522C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5E4E40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90B791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08313DD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41D92A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D900A0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79DE7873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0D169615" w14:textId="77777777">
        <w:tc>
          <w:tcPr>
            <w:tcW w:w="2410" w:type="dxa"/>
          </w:tcPr>
          <w:p w14:paraId="66D84580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5-го разряда и выше</w:t>
            </w:r>
          </w:p>
        </w:tc>
        <w:tc>
          <w:tcPr>
            <w:tcW w:w="426" w:type="dxa"/>
          </w:tcPr>
          <w:p w14:paraId="11EF3F2E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80" w:type="dxa"/>
          </w:tcPr>
          <w:p w14:paraId="22578EF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4148FF8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73E3E8B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0962D91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302E4A4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7AE53FB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7CB38B6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5A4B6C1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A7F981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BFB428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1337B5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F0FE46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6FBAA39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62336C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6FF8E5B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3A91F952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18A56C71" w14:textId="77777777">
        <w:tc>
          <w:tcPr>
            <w:tcW w:w="2410" w:type="dxa"/>
          </w:tcPr>
          <w:p w14:paraId="36886E8F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не имеющие тарифных разрядов</w:t>
            </w:r>
          </w:p>
        </w:tc>
        <w:tc>
          <w:tcPr>
            <w:tcW w:w="426" w:type="dxa"/>
          </w:tcPr>
          <w:p w14:paraId="2B063001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80" w:type="dxa"/>
          </w:tcPr>
          <w:p w14:paraId="276C57D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2731699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14369B3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0DEE3AB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74F813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01D8CD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8B1478F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241313E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AEFBF1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A83A3D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7311C9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2228A2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121A9D9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21D404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7382FD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18F7C6F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2E3F2470" w14:textId="77777777">
        <w:tc>
          <w:tcPr>
            <w:tcW w:w="2410" w:type="dxa"/>
          </w:tcPr>
          <w:p w14:paraId="1D3DF4C8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сельскохозяйственного производства</w:t>
            </w:r>
          </w:p>
        </w:tc>
        <w:tc>
          <w:tcPr>
            <w:tcW w:w="426" w:type="dxa"/>
          </w:tcPr>
          <w:p w14:paraId="6CE46C4D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80" w:type="dxa"/>
          </w:tcPr>
          <w:p w14:paraId="121BC96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4F0A187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5159288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6473BB3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46E1614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4F5EB5A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7F6B394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4F815DC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0F7F81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3F608F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0C2A77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69EB7B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51FA2E7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5D5416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613AF2C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D804E0D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8072F96" w14:textId="77777777">
        <w:tc>
          <w:tcPr>
            <w:tcW w:w="2410" w:type="dxa"/>
          </w:tcPr>
          <w:p w14:paraId="47659CC0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локомотивных бригад</w:t>
            </w:r>
          </w:p>
        </w:tc>
        <w:tc>
          <w:tcPr>
            <w:tcW w:w="426" w:type="dxa"/>
          </w:tcPr>
          <w:p w14:paraId="203B5735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80" w:type="dxa"/>
          </w:tcPr>
          <w:p w14:paraId="1F8D3D7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87C7E7D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2B0D3CF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5E92C2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4D50564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E0B71E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381EACE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0BDAD90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5C5B31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C7484B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D14815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6B332F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3B5E17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397D95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6378C3A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AF6C598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FEA05C3" w14:textId="77777777">
        <w:tc>
          <w:tcPr>
            <w:tcW w:w="2410" w:type="dxa"/>
          </w:tcPr>
          <w:p w14:paraId="26B95F64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водители</w:t>
            </w:r>
          </w:p>
        </w:tc>
        <w:tc>
          <w:tcPr>
            <w:tcW w:w="426" w:type="dxa"/>
          </w:tcPr>
          <w:p w14:paraId="308D4743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80" w:type="dxa"/>
          </w:tcPr>
          <w:p w14:paraId="36F3973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9FC72C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24CBB0F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551569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C749F2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710B488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8EA524F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306496D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DFC60E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61EFFE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E4BDCF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F67E0D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2F29896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788DA1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082425A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6DC594CA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A5DA2D3" w14:textId="77777777">
        <w:tc>
          <w:tcPr>
            <w:tcW w:w="2410" w:type="dxa"/>
          </w:tcPr>
          <w:p w14:paraId="5FEBF7C2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трактористы</w:t>
            </w:r>
          </w:p>
        </w:tc>
        <w:tc>
          <w:tcPr>
            <w:tcW w:w="426" w:type="dxa"/>
          </w:tcPr>
          <w:p w14:paraId="7A8CB938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80" w:type="dxa"/>
          </w:tcPr>
          <w:p w14:paraId="03AAA13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43F6946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65A8888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0D89F9E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1451DD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3966B7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CA49994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61A4ABA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55A7DF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BA0159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7695B6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FE39F7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A6A2C9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63C8C5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3BDFF0D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9284EA4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1F829F3" w14:textId="77777777">
        <w:tc>
          <w:tcPr>
            <w:tcW w:w="2410" w:type="dxa"/>
          </w:tcPr>
          <w:p w14:paraId="353C49C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 xml:space="preserve">Из численности руководителей, </w:t>
            </w:r>
          </w:p>
        </w:tc>
        <w:tc>
          <w:tcPr>
            <w:tcW w:w="426" w:type="dxa"/>
          </w:tcPr>
          <w:p w14:paraId="64E80C72" w14:textId="77777777" w:rsidR="004D4F2D" w:rsidRPr="000F2C87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5325C7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6812F08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39A2C2C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4168A8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5FCC64A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F3D78A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344AD51F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35DEC50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E3A65C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16060C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96CD2E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EE405B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3CBC2BD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9EB131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6A489C2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7E9C01A6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5184BCF" w14:textId="77777777">
        <w:tc>
          <w:tcPr>
            <w:tcW w:w="2410" w:type="dxa"/>
          </w:tcPr>
          <w:p w14:paraId="686E37A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специалистов и рабочих:</w:t>
            </w:r>
          </w:p>
        </w:tc>
        <w:tc>
          <w:tcPr>
            <w:tcW w:w="426" w:type="dxa"/>
          </w:tcPr>
          <w:p w14:paraId="6759DC7B" w14:textId="77777777" w:rsidR="004D4F2D" w:rsidRPr="000F2C87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D6C3A3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14:paraId="3C024086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3D7227C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95" w:type="dxa"/>
          </w:tcPr>
          <w:p w14:paraId="5F6CC1A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74" w:type="dxa"/>
            <w:tcBorders>
              <w:left w:val="nil"/>
            </w:tcBorders>
          </w:tcPr>
          <w:p w14:paraId="6A4D0A23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14:paraId="288AD9F3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2" w:type="dxa"/>
          </w:tcPr>
          <w:p w14:paraId="71D81511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09AD2C8F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5393155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4CA63E3C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20AE7444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5FAF20D4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6" w:type="dxa"/>
          </w:tcPr>
          <w:p w14:paraId="5C8B53D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14:paraId="681C0504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14:paraId="15F96736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14:paraId="1BF946A8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2D756A91" w14:textId="77777777">
        <w:tc>
          <w:tcPr>
            <w:tcW w:w="2410" w:type="dxa"/>
          </w:tcPr>
          <w:p w14:paraId="5021278E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летно-подъемный состав</w:t>
            </w:r>
          </w:p>
        </w:tc>
        <w:tc>
          <w:tcPr>
            <w:tcW w:w="426" w:type="dxa"/>
          </w:tcPr>
          <w:p w14:paraId="22F746E2" w14:textId="77777777" w:rsidR="004D4F2D" w:rsidRPr="000F2C87" w:rsidRDefault="0037352D" w:rsidP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80" w:type="dxa"/>
          </w:tcPr>
          <w:p w14:paraId="03670CD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23646B8D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5E7EB2B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D9B4D6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9F46AD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0B3837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01C7190B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4E185FF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8254E3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A36854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8A39A7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76A488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536D802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ADAC7A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2629A62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6D7521A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A735510" w14:textId="77777777">
        <w:tc>
          <w:tcPr>
            <w:tcW w:w="2410" w:type="dxa"/>
          </w:tcPr>
          <w:p w14:paraId="0C85FC38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плавающий состав</w:t>
            </w:r>
          </w:p>
        </w:tc>
        <w:tc>
          <w:tcPr>
            <w:tcW w:w="426" w:type="dxa"/>
          </w:tcPr>
          <w:p w14:paraId="0B29A506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80" w:type="dxa"/>
          </w:tcPr>
          <w:p w14:paraId="57AC7EE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F8CD503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28D481F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7B8A010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85704E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D64AA3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9E33A7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7D47382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04133B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069B25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1EBC30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CA5639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FEB853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96226D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1577A3E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9D77A16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3E65A12" w14:textId="77777777">
        <w:tc>
          <w:tcPr>
            <w:tcW w:w="2410" w:type="dxa"/>
          </w:tcPr>
          <w:p w14:paraId="4593340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Учащиеся</w:t>
            </w:r>
          </w:p>
        </w:tc>
        <w:tc>
          <w:tcPr>
            <w:tcW w:w="426" w:type="dxa"/>
          </w:tcPr>
          <w:p w14:paraId="3B40F6D8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680" w:type="dxa"/>
          </w:tcPr>
          <w:p w14:paraId="464A9CA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7697B61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64AF0C9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2A83846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127A509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7971573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0C2AB318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5D254D5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B1540E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96885A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9DC7BD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A8799A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1F1F995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A4AF62D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48D2E61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5DD15CEA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2A5AD931" w14:textId="77777777">
        <w:tc>
          <w:tcPr>
            <w:tcW w:w="2410" w:type="dxa"/>
            <w:tcBorders>
              <w:bottom w:val="nil"/>
            </w:tcBorders>
          </w:tcPr>
          <w:p w14:paraId="771A2EF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tcBorders>
              <w:bottom w:val="nil"/>
            </w:tcBorders>
          </w:tcPr>
          <w:p w14:paraId="4287BB8D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80" w:type="dxa"/>
            <w:tcBorders>
              <w:bottom w:val="nil"/>
            </w:tcBorders>
          </w:tcPr>
          <w:p w14:paraId="6C32EE8E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14:paraId="78F6B1B9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B0CF4E1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95" w:type="dxa"/>
            <w:tcBorders>
              <w:bottom w:val="nil"/>
            </w:tcBorders>
          </w:tcPr>
          <w:p w14:paraId="2B1B1A28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74" w:type="dxa"/>
            <w:tcBorders>
              <w:left w:val="nil"/>
              <w:bottom w:val="nil"/>
            </w:tcBorders>
          </w:tcPr>
          <w:p w14:paraId="49C72FC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bottom w:val="nil"/>
            </w:tcBorders>
          </w:tcPr>
          <w:p w14:paraId="79807E1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bottom w:val="nil"/>
            </w:tcBorders>
          </w:tcPr>
          <w:p w14:paraId="51723D47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  <w:tcBorders>
              <w:bottom w:val="nil"/>
            </w:tcBorders>
          </w:tcPr>
          <w:p w14:paraId="26A5AF7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</w:tcPr>
          <w:p w14:paraId="3D499743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</w:tcPr>
          <w:p w14:paraId="4B3CCB2B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</w:tcPr>
          <w:p w14:paraId="764B04B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</w:tcPr>
          <w:p w14:paraId="36FFCC7F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6" w:type="dxa"/>
            <w:tcBorders>
              <w:bottom w:val="nil"/>
            </w:tcBorders>
          </w:tcPr>
          <w:p w14:paraId="0E55080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bottom w:val="nil"/>
            </w:tcBorders>
          </w:tcPr>
          <w:p w14:paraId="6F216029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81" w:type="dxa"/>
            <w:tcBorders>
              <w:bottom w:val="nil"/>
            </w:tcBorders>
          </w:tcPr>
          <w:p w14:paraId="6E72F582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bottom w:val="nil"/>
            </w:tcBorders>
          </w:tcPr>
          <w:p w14:paraId="4B417CBA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B657088" w14:textId="77777777">
        <w:tc>
          <w:tcPr>
            <w:tcW w:w="2410" w:type="dxa"/>
            <w:tcBorders>
              <w:left w:val="nil"/>
              <w:right w:val="nil"/>
            </w:tcBorders>
          </w:tcPr>
          <w:p w14:paraId="7A4AFCA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9CC4474" w14:textId="77777777" w:rsidR="004D4F2D" w:rsidRPr="000F2C87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C6AD44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95DB1B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A773C6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left w:val="nil"/>
              <w:right w:val="nil"/>
            </w:tcBorders>
          </w:tcPr>
          <w:p w14:paraId="3B55187B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4A98F11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6865C0F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22A9AE9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14:paraId="629C6472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24C65816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682E025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481C558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02096C3E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3E8A3E5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58869C2C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3F222B89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1CED01A9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7D9DBCF2" w14:textId="77777777">
        <w:tc>
          <w:tcPr>
            <w:tcW w:w="2410" w:type="dxa"/>
          </w:tcPr>
          <w:p w14:paraId="0D9AFDD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 xml:space="preserve">По </w:t>
            </w:r>
            <w:proofErr w:type="spellStart"/>
            <w:r w:rsidRPr="00D537AC">
              <w:rPr>
                <w:rFonts w:ascii="Arial" w:hAnsi="Arial" w:cs="Arial"/>
                <w:sz w:val="12"/>
                <w:szCs w:val="12"/>
              </w:rPr>
              <w:t>небронируемым</w:t>
            </w:r>
            <w:proofErr w:type="spellEnd"/>
            <w:r w:rsidRPr="00D537AC">
              <w:rPr>
                <w:rFonts w:ascii="Arial" w:hAnsi="Arial" w:cs="Arial"/>
                <w:sz w:val="12"/>
                <w:szCs w:val="12"/>
              </w:rPr>
              <w:t xml:space="preserve"> организациям</w:t>
            </w:r>
          </w:p>
        </w:tc>
        <w:tc>
          <w:tcPr>
            <w:tcW w:w="426" w:type="dxa"/>
          </w:tcPr>
          <w:p w14:paraId="0E08817D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80" w:type="dxa"/>
          </w:tcPr>
          <w:p w14:paraId="775C5938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2CD7BE1E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6BA559A4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416CD32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6EC57B5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3ED6F81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36DB7CE8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1D53B057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EA0CE3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A13572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302C70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C9A7EA3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6DF8E8F0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10D391A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73543BEF" w14:textId="77777777" w:rsidR="004D4F2D" w:rsidRPr="000F2C87" w:rsidRDefault="004D4F2D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018C4773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70340B35" w14:textId="77777777">
        <w:tc>
          <w:tcPr>
            <w:tcW w:w="2410" w:type="dxa"/>
          </w:tcPr>
          <w:p w14:paraId="27669CA2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 xml:space="preserve">Всего </w:t>
            </w:r>
          </w:p>
        </w:tc>
        <w:tc>
          <w:tcPr>
            <w:tcW w:w="426" w:type="dxa"/>
          </w:tcPr>
          <w:p w14:paraId="2693B684" w14:textId="77777777" w:rsidR="004D4F2D" w:rsidRPr="000F2C87" w:rsidRDefault="003735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80" w:type="dxa"/>
          </w:tcPr>
          <w:p w14:paraId="0BCD9A42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14:paraId="69A3813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40A0C70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95" w:type="dxa"/>
          </w:tcPr>
          <w:p w14:paraId="73009CF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74" w:type="dxa"/>
            <w:tcBorders>
              <w:left w:val="nil"/>
            </w:tcBorders>
          </w:tcPr>
          <w:p w14:paraId="7993148F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14:paraId="1A88A7D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2" w:type="dxa"/>
          </w:tcPr>
          <w:p w14:paraId="079AA5C4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</w:tcPr>
          <w:p w14:paraId="52D60374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774F5C4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3A93A8D2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4DC04D64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14:paraId="6565CBA5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86" w:type="dxa"/>
          </w:tcPr>
          <w:p w14:paraId="0D425C60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14:paraId="45DE83C6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14:paraId="047225EA" w14:textId="77777777" w:rsidR="004D4F2D" w:rsidRPr="000F2C87" w:rsidRDefault="000917CA" w:rsidP="000917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C8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14:paraId="2A253376" w14:textId="77777777" w:rsidR="004D4F2D" w:rsidRPr="000F2C87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79EEC30" w14:textId="77777777" w:rsidR="004D4F2D" w:rsidRPr="00D537AC" w:rsidRDefault="00643124" w:rsidP="000917CA">
      <w:pPr>
        <w:tabs>
          <w:tab w:val="center" w:pos="7569"/>
          <w:tab w:val="left" w:pos="1132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 </w:t>
      </w:r>
    </w:p>
    <w:p w14:paraId="46D7B18C" w14:textId="77777777" w:rsidR="00643124" w:rsidRDefault="0064312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426"/>
        <w:gridCol w:w="1984"/>
        <w:gridCol w:w="425"/>
        <w:gridCol w:w="1985"/>
      </w:tblGrid>
      <w:tr w:rsidR="00643124" w:rsidRPr="00A732AE" w14:paraId="3AE08B88" w14:textId="77777777" w:rsidTr="00A732AE">
        <w:tc>
          <w:tcPr>
            <w:tcW w:w="5920" w:type="dxa"/>
          </w:tcPr>
          <w:p w14:paraId="5BC325F8" w14:textId="77777777" w:rsidR="00643124" w:rsidRPr="00A732AE" w:rsidRDefault="006431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947A53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32AE">
              <w:rPr>
                <w:rFonts w:ascii="Arial" w:hAnsi="Arial" w:cs="Arial"/>
                <w:sz w:val="12"/>
                <w:szCs w:val="12"/>
              </w:rPr>
              <w:t>Директор</w:t>
            </w:r>
          </w:p>
        </w:tc>
        <w:tc>
          <w:tcPr>
            <w:tcW w:w="426" w:type="dxa"/>
          </w:tcPr>
          <w:p w14:paraId="2325BD30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D797A7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32AE">
              <w:rPr>
                <w:rFonts w:ascii="Arial" w:hAnsi="Arial" w:cs="Arial"/>
                <w:sz w:val="12"/>
                <w:szCs w:val="12"/>
              </w:rPr>
              <w:t>Львов</w:t>
            </w:r>
          </w:p>
        </w:tc>
        <w:tc>
          <w:tcPr>
            <w:tcW w:w="425" w:type="dxa"/>
          </w:tcPr>
          <w:p w14:paraId="5EE1CADE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308164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32AE">
              <w:rPr>
                <w:rFonts w:ascii="Arial" w:hAnsi="Arial" w:cs="Arial"/>
                <w:sz w:val="12"/>
                <w:szCs w:val="12"/>
              </w:rPr>
              <w:t>Львов А.В.</w:t>
            </w:r>
          </w:p>
        </w:tc>
      </w:tr>
      <w:tr w:rsidR="00643124" w:rsidRPr="00A732AE" w14:paraId="62C4D09C" w14:textId="77777777" w:rsidTr="00A732AE">
        <w:tc>
          <w:tcPr>
            <w:tcW w:w="5920" w:type="dxa"/>
          </w:tcPr>
          <w:p w14:paraId="5355AEB5" w14:textId="77777777" w:rsidR="00643124" w:rsidRPr="00A732AE" w:rsidRDefault="0064312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1C287A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732AE">
              <w:rPr>
                <w:rFonts w:ascii="Arial" w:hAnsi="Arial" w:cs="Arial"/>
                <w:sz w:val="11"/>
                <w:szCs w:val="11"/>
              </w:rPr>
              <w:t>(руководитель)</w:t>
            </w:r>
          </w:p>
        </w:tc>
        <w:tc>
          <w:tcPr>
            <w:tcW w:w="426" w:type="dxa"/>
          </w:tcPr>
          <w:p w14:paraId="6849982D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5FD79A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732AE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425" w:type="dxa"/>
          </w:tcPr>
          <w:p w14:paraId="79DF264E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CD65BE" w14:textId="77777777" w:rsidR="00643124" w:rsidRPr="00A732AE" w:rsidRDefault="00643124" w:rsidP="00A732A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732AE">
              <w:rPr>
                <w:rFonts w:ascii="Arial" w:hAnsi="Arial" w:cs="Arial"/>
                <w:sz w:val="11"/>
                <w:szCs w:val="11"/>
              </w:rPr>
              <w:t>(инициалы, фамилия)</w:t>
            </w:r>
          </w:p>
        </w:tc>
      </w:tr>
    </w:tbl>
    <w:p w14:paraId="3383DF6B" w14:textId="77777777" w:rsidR="00643124" w:rsidRDefault="00643124">
      <w:pPr>
        <w:rPr>
          <w:rFonts w:ascii="Arial" w:hAnsi="Arial" w:cs="Arial"/>
          <w:sz w:val="12"/>
          <w:szCs w:val="12"/>
        </w:rPr>
      </w:pPr>
    </w:p>
    <w:sectPr w:rsidR="00643124" w:rsidSect="00AD01F9">
      <w:headerReference w:type="first" r:id="rId6"/>
      <w:pgSz w:w="16840" w:h="11907" w:orient="landscape" w:code="9"/>
      <w:pgMar w:top="567" w:right="624" w:bottom="567" w:left="567" w:header="454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87F4" w14:textId="77777777" w:rsidR="00E224C1" w:rsidRDefault="00E224C1">
      <w:r>
        <w:separator/>
      </w:r>
    </w:p>
  </w:endnote>
  <w:endnote w:type="continuationSeparator" w:id="0">
    <w:p w14:paraId="795F26DB" w14:textId="77777777" w:rsidR="00E224C1" w:rsidRDefault="00E2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CAD4" w14:textId="77777777" w:rsidR="00E224C1" w:rsidRDefault="00E224C1">
      <w:r>
        <w:separator/>
      </w:r>
    </w:p>
  </w:footnote>
  <w:footnote w:type="continuationSeparator" w:id="0">
    <w:p w14:paraId="17F5831B" w14:textId="77777777" w:rsidR="00E224C1" w:rsidRDefault="00E2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1807" w14:textId="77777777" w:rsidR="004D4F2D" w:rsidRDefault="004D4F2D">
    <w:pPr>
      <w:pStyle w:val="a4"/>
      <w:ind w:right="11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proofState w:spelling="clean" w:grammar="clean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B1"/>
    <w:rsid w:val="0003205C"/>
    <w:rsid w:val="00060BFF"/>
    <w:rsid w:val="000917CA"/>
    <w:rsid w:val="000F2C87"/>
    <w:rsid w:val="001C074D"/>
    <w:rsid w:val="001F4B62"/>
    <w:rsid w:val="00245067"/>
    <w:rsid w:val="00284E9C"/>
    <w:rsid w:val="002A6C1D"/>
    <w:rsid w:val="003657C1"/>
    <w:rsid w:val="0037352D"/>
    <w:rsid w:val="004630D2"/>
    <w:rsid w:val="004D4F2D"/>
    <w:rsid w:val="0050127B"/>
    <w:rsid w:val="005713CD"/>
    <w:rsid w:val="005C4428"/>
    <w:rsid w:val="005D43DE"/>
    <w:rsid w:val="005F4811"/>
    <w:rsid w:val="00643124"/>
    <w:rsid w:val="00991BC5"/>
    <w:rsid w:val="009C2E9D"/>
    <w:rsid w:val="009E2F34"/>
    <w:rsid w:val="00A35A6E"/>
    <w:rsid w:val="00A732AE"/>
    <w:rsid w:val="00AD01F9"/>
    <w:rsid w:val="00B173CC"/>
    <w:rsid w:val="00C23231"/>
    <w:rsid w:val="00D43FFE"/>
    <w:rsid w:val="00D52279"/>
    <w:rsid w:val="00D537AC"/>
    <w:rsid w:val="00D81DB1"/>
    <w:rsid w:val="00DA3055"/>
    <w:rsid w:val="00E224C1"/>
    <w:rsid w:val="00F44637"/>
    <w:rsid w:val="00F55273"/>
    <w:rsid w:val="00F80AA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88F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D01F9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3">
    <w:name w:val="Основной шрифт"/>
    <w:uiPriority w:val="99"/>
    <w:rsid w:val="00AD01F9"/>
  </w:style>
  <w:style w:type="paragraph" w:styleId="a4">
    <w:name w:val="header"/>
    <w:basedOn w:val="a"/>
    <w:link w:val="a5"/>
    <w:uiPriority w:val="99"/>
    <w:rsid w:val="00AD01F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1F9"/>
    <w:rPr>
      <w:sz w:val="20"/>
      <w:szCs w:val="20"/>
    </w:rPr>
  </w:style>
  <w:style w:type="paragraph" w:styleId="a6">
    <w:name w:val="footer"/>
    <w:basedOn w:val="a"/>
    <w:link w:val="a7"/>
    <w:uiPriority w:val="99"/>
    <w:rsid w:val="00AD01F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1F9"/>
    <w:rPr>
      <w:sz w:val="20"/>
      <w:szCs w:val="20"/>
    </w:rPr>
  </w:style>
  <w:style w:type="character" w:customStyle="1" w:styleId="a8">
    <w:name w:val="номер страницы"/>
    <w:basedOn w:val="a3"/>
    <w:uiPriority w:val="99"/>
    <w:rsid w:val="00AD01F9"/>
  </w:style>
  <w:style w:type="paragraph" w:styleId="2">
    <w:name w:val="Body Text 2"/>
    <w:basedOn w:val="a"/>
    <w:link w:val="20"/>
    <w:uiPriority w:val="99"/>
    <w:rsid w:val="00AD01F9"/>
    <w:pPr>
      <w:ind w:left="13325" w:firstLine="2410"/>
      <w:jc w:val="center"/>
    </w:pPr>
    <w:rPr>
      <w:sz w:val="12"/>
      <w:szCs w:val="1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01F9"/>
    <w:rPr>
      <w:sz w:val="20"/>
      <w:szCs w:val="20"/>
    </w:rPr>
  </w:style>
  <w:style w:type="table" w:styleId="a9">
    <w:name w:val="Table Grid"/>
    <w:basedOn w:val="a1"/>
    <w:uiPriority w:val="59"/>
    <w:rsid w:val="0064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1668</Characters>
  <Application>Microsoft Office Word</Application>
  <DocSecurity>0</DocSecurity>
  <Lines>733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ЦФЭР</dc:description>
  <cp:lastModifiedBy/>
  <cp:revision>1</cp:revision>
  <dcterms:created xsi:type="dcterms:W3CDTF">2023-11-05T13:22:00Z</dcterms:created>
  <dcterms:modified xsi:type="dcterms:W3CDTF">2023-11-05T13:22:00Z</dcterms:modified>
  <cp:category/>
</cp:coreProperties>
</file>