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F02A" w14:textId="77777777" w:rsidR="0096100A" w:rsidRDefault="0096100A" w:rsidP="0096100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________________________________№ ___ от ______________</w:t>
      </w:r>
    </w:p>
    <w:p w14:paraId="16D871A6" w14:textId="2412C9D3" w:rsidR="0096100A" w:rsidRDefault="0096100A" w:rsidP="009610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транспортного средства</w:t>
      </w:r>
    </w:p>
    <w:p w14:paraId="088CA07C" w14:textId="77777777" w:rsidR="0096100A" w:rsidRDefault="0096100A" w:rsidP="0096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5F56AD9" w14:textId="367CEB14" w:rsidR="0096100A" w:rsidRDefault="0096100A" w:rsidP="0096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 w:rsidR="002F4705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 w:rsidR="002F4705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0310CA59" w14:textId="459D2631" w:rsidR="0096100A" w:rsidRDefault="002F4705" w:rsidP="00961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96100A">
        <w:rPr>
          <w:rFonts w:ascii="Times New Roman" w:hAnsi="Times New Roman" w:cs="Times New Roman"/>
          <w:sz w:val="24"/>
          <w:szCs w:val="24"/>
        </w:rPr>
        <w:t xml:space="preserve"> передаёт,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96100A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 w:rsidR="0096100A">
        <w:rPr>
          <w:rFonts w:ascii="Times New Roman" w:hAnsi="Times New Roman" w:cs="Times New Roman"/>
          <w:sz w:val="24"/>
          <w:szCs w:val="24"/>
        </w:rPr>
        <w:t>транспортное средство марки «_____________________» _______ года выпуска ____ л. с.</w:t>
      </w:r>
    </w:p>
    <w:p w14:paraId="76E38472" w14:textId="54C35B13" w:rsidR="0096100A" w:rsidRPr="005E57C5" w:rsidRDefault="0096100A" w:rsidP="00961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переданы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в полном объёме.</w:t>
      </w:r>
    </w:p>
    <w:p w14:paraId="115D105D" w14:textId="1C9E559B" w:rsidR="0096100A" w:rsidRDefault="0096100A" w:rsidP="00961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</w:t>
      </w:r>
      <w:r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не имеет претензий к текущему техническому состоянию автомобиля.</w:t>
      </w:r>
    </w:p>
    <w:p w14:paraId="3A497882" w14:textId="77777777" w:rsidR="0096100A" w:rsidRDefault="0096100A" w:rsidP="00961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  <w:bookmarkStart w:id="0" w:name="_GoBack"/>
      <w:bookmarkEnd w:id="0"/>
    </w:p>
    <w:p w14:paraId="2FA0D9F6" w14:textId="77777777" w:rsidR="0096100A" w:rsidRDefault="0096100A" w:rsidP="00961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обладающих идентичной юридической силой.</w:t>
      </w:r>
    </w:p>
    <w:p w14:paraId="5250AC81" w14:textId="662AC0D7" w:rsidR="0096100A" w:rsidRDefault="002F4705" w:rsidP="009610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96100A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14:paraId="7BF6B989" w14:textId="1475A640" w:rsidR="0096100A" w:rsidRDefault="002F4705" w:rsidP="009610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96100A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14:paraId="4338B375" w14:textId="77777777" w:rsidR="0096100A" w:rsidRDefault="0096100A" w:rsidP="009610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495E8D" w14:textId="77777777" w:rsidR="0096100A" w:rsidRPr="001B2DA6" w:rsidRDefault="0096100A" w:rsidP="009610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BD3944" w14:textId="77777777" w:rsidR="0096100A" w:rsidRDefault="0096100A" w:rsidP="0096100A"/>
    <w:p w14:paraId="2876BE31" w14:textId="77777777" w:rsidR="00E901A8" w:rsidRDefault="00083A7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4D"/>
    <w:rsid w:val="00083A7C"/>
    <w:rsid w:val="002F4705"/>
    <w:rsid w:val="003E01BD"/>
    <w:rsid w:val="006A204D"/>
    <w:rsid w:val="00743836"/>
    <w:rsid w:val="0096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AADD"/>
  <w15:chartTrackingRefBased/>
  <w15:docId w15:val="{6EBB82C6-6631-4213-B309-D1ECF9F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1085</Characters>
  <Application>Microsoft Office Word</Application>
  <DocSecurity>0</DocSecurity>
  <Lines>19</Lines>
  <Paragraphs>7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2022-07-01T07:04:00Z</dcterms:created>
  <dcterms:modified xsi:type="dcterms:W3CDTF">2022-07-01T07:07:00Z</dcterms:modified>
</cp:coreProperties>
</file>