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B9F5" w14:textId="77777777" w:rsidR="005F6C57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февраля 2024 года</w:t>
      </w:r>
    </w:p>
    <w:p w14:paraId="3A07A88C" w14:textId="77777777" w:rsidR="005F6C5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52D9D3B5" w14:textId="77777777" w:rsidR="005F6C5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099BA039" w14:textId="77777777" w:rsidR="005F6C5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Некрасова Валентина Павловна</w:t>
      </w:r>
    </w:p>
    <w:p w14:paraId="325E598A" w14:textId="77777777" w:rsidR="005F6C5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689DCAC3" w14:textId="77777777" w:rsidR="005F6C5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Некрасов Богдан Олегович</w:t>
      </w:r>
    </w:p>
    <w:p w14:paraId="08788D8F" w14:textId="77777777" w:rsidR="005F6C5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</w:t>
      </w:r>
    </w:p>
    <w:p w14:paraId="13DB5DF3" w14:textId="77777777" w:rsidR="005F6C57" w:rsidRDefault="005F6C57">
      <w:pPr>
        <w:sectPr w:rsidR="005F6C57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  <w:docGrid w:linePitch="360" w:charSpace="4096"/>
        </w:sectPr>
      </w:pPr>
    </w:p>
    <w:p w14:paraId="61AFF330" w14:textId="77777777" w:rsidR="005F6C57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расторжении брака </w:t>
      </w:r>
    </w:p>
    <w:p w14:paraId="36117651" w14:textId="77777777" w:rsidR="005F6C5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56"/>
      <w:bookmarkStart w:id="1" w:name="OLE_LINK55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01.10.2022 г. (свидетельство о заключении брака № 2332АЕ). В настоящий момент времени семья фактически распалась, так как Ответчик проживает отдельно в течение полугода. Желания продолжать семейную жизнь отсутствует у обоих супругов.</w:t>
      </w:r>
    </w:p>
    <w:p w14:paraId="56F4E142" w14:textId="77777777" w:rsidR="005F6C5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браке был рождён ребёнок, Некрасов Семён Богданович, 2024 г. р. Относительно дальнейшей судьбы несовершеннолетнего Истец и Ответчик не пришли к соглашению. </w:t>
      </w:r>
    </w:p>
    <w:p w14:paraId="0B728708" w14:textId="77777777" w:rsidR="005F6C5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402645"/>
      <w:r>
        <w:rPr>
          <w:rFonts w:ascii="Times New Roman" w:hAnsi="Times New Roman" w:cs="Times New Roman"/>
          <w:sz w:val="24"/>
          <w:szCs w:val="24"/>
        </w:rPr>
        <w:t>Относительно раздела совместно нажитого имущества у сторон спора не возникало.</w:t>
      </w:r>
      <w:bookmarkEnd w:id="2"/>
    </w:p>
    <w:p w14:paraId="43B30085" w14:textId="77777777" w:rsidR="005F6C5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РФ:</w:t>
      </w:r>
    </w:p>
    <w:p w14:paraId="4527B426" w14:textId="77777777" w:rsidR="005F6C57" w:rsidRDefault="0000000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4241849"/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Некрасовой Валентиной Павловной и Некрасовым Богданом Олеговичем. </w:t>
      </w:r>
      <w:bookmarkEnd w:id="3"/>
    </w:p>
    <w:p w14:paraId="1F36FABC" w14:textId="77777777" w:rsidR="005F6C57" w:rsidRDefault="00000000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В. П. </w:t>
      </w:r>
      <w:r>
        <w:rPr>
          <w:rFonts w:ascii="Times New Roman" w:hAnsi="Times New Roman" w:cs="Times New Roman"/>
          <w:i/>
          <w:sz w:val="24"/>
          <w:szCs w:val="24"/>
        </w:rPr>
        <w:t>(Некрасова)</w:t>
      </w:r>
    </w:p>
    <w:p w14:paraId="1B3DCB7A" w14:textId="77777777" w:rsidR="005F6C57" w:rsidRDefault="005F6C57">
      <w:pPr>
        <w:rPr>
          <w:i/>
        </w:rPr>
      </w:pPr>
    </w:p>
    <w:p w14:paraId="2CB3BE3F" w14:textId="77777777" w:rsidR="005F6C57" w:rsidRDefault="005F6C57">
      <w:pPr>
        <w:sectPr w:rsidR="005F6C57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14:paraId="06962FD6" w14:textId="77777777" w:rsidR="005F6C57" w:rsidRDefault="005F6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5DA04" w14:textId="77777777" w:rsidR="005F6C57" w:rsidRDefault="005F6C57">
      <w:pPr>
        <w:sectPr w:rsidR="005F6C57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14:paraId="3D79AAEA" w14:textId="77777777" w:rsidR="005F6C57" w:rsidRDefault="005F6C57">
      <w:bookmarkStart w:id="4" w:name="_Hlk117967030"/>
      <w:bookmarkStart w:id="5" w:name="_Hlk1179670301"/>
      <w:bookmarkEnd w:id="4"/>
      <w:bookmarkEnd w:id="5"/>
    </w:p>
    <w:sectPr w:rsidR="005F6C5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3BF2"/>
    <w:multiLevelType w:val="multilevel"/>
    <w:tmpl w:val="FACAD1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2E268A"/>
    <w:multiLevelType w:val="multilevel"/>
    <w:tmpl w:val="7C262A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96153462">
    <w:abstractNumId w:val="1"/>
  </w:num>
  <w:num w:numId="2" w16cid:durableId="93312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C57"/>
    <w:rsid w:val="005F6C57"/>
    <w:rsid w:val="009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5B990"/>
  <w15:docId w15:val="{ADD20107-9BCC-224F-AF92-838049B9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A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  <w:lang/>
    </w:rPr>
  </w:style>
  <w:style w:type="paragraph" w:styleId="a8">
    <w:name w:val="List Paragraph"/>
    <w:basedOn w:val="a"/>
    <w:uiPriority w:val="34"/>
    <w:qFormat/>
    <w:rsid w:val="0049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153</Words>
  <Characters>930</Characters>
  <Application>Microsoft Office Word</Application>
  <DocSecurity>0</DocSecurity>
  <Lines>29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расторжении брака </vt:lpstr>
    </vt:vector>
  </TitlesOfParts>
  <Manager/>
  <Company/>
  <LinksUpToDate>false</LinksUpToDate>
  <CharactersWithSpaces>1069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брака </dc:title>
  <dc:subject/>
  <dc:creator/>
  <cp:keywords/>
  <dc:description/>
  <cp:lastModifiedBy>Денис Покшан</cp:lastModifiedBy>
  <cp:revision>4</cp:revision>
  <dcterms:created xsi:type="dcterms:W3CDTF">2023-02-28T05:34:00Z</dcterms:created>
  <dcterms:modified xsi:type="dcterms:W3CDTF">2023-10-25T06:52:00Z</dcterms:modified>
  <cp:category/>
  <dc:language>ru-RU</dc:language>
</cp:coreProperties>
</file>