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779F" w14:textId="77777777" w:rsidR="008740DA" w:rsidRDefault="008740DA" w:rsidP="008740D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2-2353/2024</w:t>
      </w:r>
    </w:p>
    <w:p w14:paraId="37A80526" w14:textId="77777777" w:rsidR="008740DA" w:rsidRP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14:paraId="43DA5C58" w14:textId="77777777"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2B157822" w14:textId="77777777"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71AE73DC" w14:textId="77777777"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14:paraId="4C9FB203" w14:textId="77777777"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14:paraId="257CF6EE" w14:textId="77777777"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14:paraId="4619DA22" w14:textId="77777777" w:rsidR="008740DA" w:rsidRP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  <w:sectPr w:rsidR="008740DA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14:paraId="68D223BD" w14:textId="77777777" w:rsidR="008740DA" w:rsidRDefault="008740DA" w:rsidP="008740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40"/>
      <w:r>
        <w:rPr>
          <w:rFonts w:ascii="Times New Roman" w:hAnsi="Times New Roman" w:cs="Times New Roman"/>
          <w:sz w:val="24"/>
          <w:szCs w:val="24"/>
        </w:rPr>
        <w:t xml:space="preserve">Возражение на исковое заявление </w:t>
      </w:r>
    </w:p>
    <w:bookmarkEnd w:id="1"/>
    <w:p w14:paraId="60B1FE3F" w14:textId="77777777"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Тюменского городского суда Тюменской области находится гражданское дело по иску Логиновой Тамары Павловны к Сидорову Андрею Витальевичу по поводу взыскания алиментов на несовершеннолетнего ребёнка.</w:t>
      </w:r>
    </w:p>
    <w:p w14:paraId="2773A901" w14:textId="77777777" w:rsidR="008740DA" w:rsidRPr="00F20723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полагает, что обязательство по выплате алиментов возникло у Ответчика по факту отцовства относительно несовершеннолетнего Сидорова Виктора Андреевича. Отмечу, что запись об отцовстве в свидетельство о рождении Сидорова Виктора Андреевича была сделана без моего ведома. С Логиновой Тамарой Павловной мы не проживаем вместе уже больше года, брак был расторгнут за 13 месяцев до рождения ребёнка, отцом которого я не являюсь.</w:t>
      </w:r>
    </w:p>
    <w:p w14:paraId="1B275758" w14:textId="77777777"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4F4E857D" w14:textId="77777777" w:rsidR="008740DA" w:rsidRPr="0031090D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14:paraId="1263E0EF" w14:textId="77777777" w:rsidR="008740DA" w:rsidRDefault="008740DA" w:rsidP="008740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CB8E01B" w14:textId="77777777" w:rsidR="008740DA" w:rsidRDefault="008740DA" w:rsidP="008740DA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Андрей Витальевич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14:paraId="7B7A36E2" w14:textId="77777777" w:rsidR="008740DA" w:rsidRP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87C75" w14:textId="77777777" w:rsidR="008740DA" w:rsidRPr="00533CDB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B4DD2" w14:textId="77777777" w:rsidR="008740DA" w:rsidRPr="00F20723" w:rsidRDefault="008740DA" w:rsidP="008740D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156FC4" w14:textId="77777777" w:rsidR="008740DA" w:rsidRDefault="008740DA" w:rsidP="008740DA"/>
    <w:p w14:paraId="0D6DA36C" w14:textId="77777777" w:rsidR="008740DA" w:rsidRDefault="008740DA" w:rsidP="008740DA"/>
    <w:p w14:paraId="42232B65" w14:textId="77777777" w:rsidR="008740DA" w:rsidRDefault="008740DA" w:rsidP="008740DA"/>
    <w:p w14:paraId="5A448E44" w14:textId="77777777" w:rsidR="008740DA" w:rsidRDefault="008740DA" w:rsidP="008740DA"/>
    <w:p w14:paraId="1312B8F9" w14:textId="77777777" w:rsidR="008740DA" w:rsidRDefault="008740DA" w:rsidP="008740DA"/>
    <w:p w14:paraId="504EDC02" w14:textId="77777777" w:rsidR="00000000" w:rsidRDefault="00000000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67"/>
    <w:rsid w:val="00256C88"/>
    <w:rsid w:val="003E01BD"/>
    <w:rsid w:val="006E40F4"/>
    <w:rsid w:val="00743836"/>
    <w:rsid w:val="008740DA"/>
    <w:rsid w:val="00C80AB3"/>
    <w:rsid w:val="00C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186B"/>
  <w15:docId w15:val="{ADD20107-9BCC-224F-AF92-838049B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958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исковое заявление </vt:lpstr>
    </vt:vector>
  </TitlesOfParts>
  <Manager/>
  <Company/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исковое заявление </dc:title>
  <dc:subject/>
  <dc:creator/>
  <cp:keywords/>
  <dc:description/>
  <cp:lastModifiedBy>Денис Покшан</cp:lastModifiedBy>
  <cp:revision>4</cp:revision>
  <dcterms:created xsi:type="dcterms:W3CDTF">2023-02-27T08:57:00Z</dcterms:created>
  <dcterms:modified xsi:type="dcterms:W3CDTF">2023-10-30T08:33:00Z</dcterms:modified>
  <cp:category/>
</cp:coreProperties>
</file>