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6623" w14:textId="77777777" w:rsidR="00492A85" w:rsidRPr="00492A85" w:rsidRDefault="00492A85" w:rsidP="00492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492A85">
        <w:rPr>
          <w:rFonts w:ascii="Times New Roman" w:hAnsi="Times New Roman" w:cs="Times New Roman"/>
          <w:b/>
          <w:sz w:val="24"/>
          <w:szCs w:val="24"/>
        </w:rPr>
        <w:t>27 февраля 2024 года</w:t>
      </w:r>
    </w:p>
    <w:p w14:paraId="055A2210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6DD96F04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4984D6ED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Некрасова Валентина Павловна</w:t>
      </w:r>
    </w:p>
    <w:p w14:paraId="08362049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1F81505C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Богдан Олегович</w:t>
      </w:r>
    </w:p>
    <w:p w14:paraId="3EF4A9F8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</w:t>
      </w:r>
    </w:p>
    <w:p w14:paraId="4B29730C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  <w:sectPr w:rsidR="00492A85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02F790A" w14:textId="77777777" w:rsidR="00492A85" w:rsidRPr="00F401A5" w:rsidRDefault="00492A85" w:rsidP="00492A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55"/>
      <w:bookmarkStart w:id="2" w:name="OLE_LINK56"/>
      <w:r>
        <w:rPr>
          <w:rFonts w:ascii="Times New Roman" w:hAnsi="Times New Roman" w:cs="Times New Roman"/>
          <w:sz w:val="24"/>
          <w:szCs w:val="24"/>
        </w:rPr>
        <w:t xml:space="preserve">Исковое заявление о расторжении брака </w:t>
      </w:r>
    </w:p>
    <w:p w14:paraId="08433AC5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241849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01.10.2022 г. (свидетельство о заключении брака № 2332АЕ). В настоящий момент времени семья фактически распалась, так как Ответчик проживает отдельно в течение полугода. Желания продолжать семейную жизнь отсутствует у обоих супругов.</w:t>
      </w:r>
    </w:p>
    <w:p w14:paraId="16324BA5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402645"/>
      <w:r>
        <w:rPr>
          <w:rFonts w:ascii="Times New Roman" w:hAnsi="Times New Roman" w:cs="Times New Roman"/>
          <w:sz w:val="24"/>
          <w:szCs w:val="24"/>
        </w:rPr>
        <w:t xml:space="preserve">В браке был рождён ребёнок, Некрасов Семён Богданович, 2024 г. р. Относительно дальнейшей судьбы несовершеннолетнего Истец и Ответчик не пришли к соглашению. </w:t>
      </w:r>
    </w:p>
    <w:p w14:paraId="228CB5A3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раздела совместно нажитого имущества у сторон спора не возникало.</w:t>
      </w:r>
    </w:p>
    <w:bookmarkEnd w:id="4"/>
    <w:p w14:paraId="0B20E6A4" w14:textId="77777777" w:rsidR="00492A85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3CCC71" w14:textId="77777777" w:rsidR="00492A85" w:rsidRDefault="00492A85" w:rsidP="00492A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Некрасовой Валентиной Павловной и Некрасовым Богданом Олеговичем. </w:t>
      </w:r>
    </w:p>
    <w:bookmarkEnd w:id="3"/>
    <w:p w14:paraId="1F7BBAA2" w14:textId="77777777" w:rsidR="00492A85" w:rsidRDefault="00492A85" w:rsidP="00492A85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В. П.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14:paraId="68B39970" w14:textId="77777777" w:rsidR="00492A85" w:rsidRDefault="00492A85" w:rsidP="00492A85">
      <w:pPr>
        <w:rPr>
          <w:i/>
        </w:rPr>
      </w:pPr>
    </w:p>
    <w:p w14:paraId="4D124D8E" w14:textId="77777777" w:rsidR="00492A85" w:rsidRPr="00492A85" w:rsidRDefault="00492A85" w:rsidP="00492A85">
      <w:pPr>
        <w:rPr>
          <w:i/>
        </w:rPr>
        <w:sectPr w:rsidR="00492A85" w:rsidRPr="00492A85" w:rsidSect="00492A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3621B1" w14:textId="77777777" w:rsidR="00492A85" w:rsidRPr="008740DA" w:rsidRDefault="00492A85" w:rsidP="00492A85">
      <w:pPr>
        <w:jc w:val="both"/>
        <w:rPr>
          <w:rFonts w:ascii="Times New Roman" w:hAnsi="Times New Roman" w:cs="Times New Roman"/>
          <w:sz w:val="24"/>
          <w:szCs w:val="24"/>
        </w:rPr>
        <w:sectPr w:rsidR="00492A85" w:rsidRPr="008740DA" w:rsidSect="00492A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01B76CBB" w14:textId="77777777" w:rsidR="00000000" w:rsidRPr="00492A85" w:rsidRDefault="00000000" w:rsidP="00492A85"/>
    <w:sectPr w:rsidR="00E901A8" w:rsidRPr="00492A85" w:rsidSect="00B8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40805">
    <w:abstractNumId w:val="1"/>
  </w:num>
  <w:num w:numId="2" w16cid:durableId="181197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92"/>
    <w:rsid w:val="003E01BD"/>
    <w:rsid w:val="00492A85"/>
    <w:rsid w:val="00505E6F"/>
    <w:rsid w:val="00654392"/>
    <w:rsid w:val="00743836"/>
    <w:rsid w:val="00B851F1"/>
    <w:rsid w:val="00ED323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B66"/>
  <w15:docId w15:val="{ADD20107-9BCC-224F-AF92-838049B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930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брака </vt:lpstr>
    </vt:vector>
  </TitlesOfParts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</dc:title>
  <dc:subject/>
  <dc:creator/>
  <cp:keywords/>
  <dc:description/>
  <cp:lastModifiedBy>Денис Покшан</cp:lastModifiedBy>
  <cp:revision>4</cp:revision>
  <dcterms:created xsi:type="dcterms:W3CDTF">2023-02-28T05:34:00Z</dcterms:created>
  <dcterms:modified xsi:type="dcterms:W3CDTF">2023-10-24T13:13:00Z</dcterms:modified>
  <cp:category/>
</cp:coreProperties>
</file>