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7"/>
        <w:gridCol w:w="5707"/>
      </w:tblGrid>
      <w:tr w:rsidR="005813E0" w14:paraId="4916002E" w14:textId="77777777" w:rsidTr="005813E0">
        <w:tc>
          <w:tcPr>
            <w:tcW w:w="5707" w:type="dxa"/>
          </w:tcPr>
          <w:p w14:paraId="6929FB77" w14:textId="77777777" w:rsidR="005813E0" w:rsidRPr="005813E0" w:rsidRDefault="0058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3E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0AA0EE7B" w14:textId="77777777" w:rsidR="005813E0" w:rsidRPr="005813E0" w:rsidRDefault="00E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5AE9ADE3" w14:textId="77777777" w:rsidR="005813E0" w:rsidRDefault="00E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51C0C910" w14:textId="77777777" w:rsidR="005813E0" w:rsidRDefault="0058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E3E5B" w14:textId="77777777" w:rsidR="005813E0" w:rsidRPr="005813E0" w:rsidRDefault="005813E0" w:rsidP="00E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E84DE7">
              <w:rPr>
                <w:rFonts w:ascii="Times New Roman" w:hAnsi="Times New Roman" w:cs="Times New Roman"/>
                <w:sz w:val="28"/>
                <w:szCs w:val="28"/>
              </w:rPr>
              <w:t>/______________/</w:t>
            </w:r>
          </w:p>
        </w:tc>
        <w:tc>
          <w:tcPr>
            <w:tcW w:w="5707" w:type="dxa"/>
          </w:tcPr>
          <w:p w14:paraId="2DDB1734" w14:textId="77777777" w:rsidR="005813E0" w:rsidRDefault="005813E0"/>
        </w:tc>
      </w:tr>
    </w:tbl>
    <w:p w14:paraId="6C11B9D4" w14:textId="77777777" w:rsidR="00A969E2" w:rsidRDefault="00A969E2"/>
    <w:p w14:paraId="7F12E10A" w14:textId="77777777" w:rsidR="005813E0" w:rsidRDefault="005813E0" w:rsidP="00581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br/>
        <w:t>по учету движения трудовых книжек и вкладышей к ним</w:t>
      </w:r>
    </w:p>
    <w:p w14:paraId="1250338C" w14:textId="77777777" w:rsidR="005813E0" w:rsidRDefault="005813E0" w:rsidP="005813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63F87" w14:textId="77777777" w:rsidR="005813E0" w:rsidRDefault="005813E0" w:rsidP="005813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раздел</w:t>
      </w:r>
    </w:p>
    <w:tbl>
      <w:tblPr>
        <w:tblW w:w="1484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722"/>
        <w:gridCol w:w="722"/>
        <w:gridCol w:w="722"/>
        <w:gridCol w:w="1124"/>
        <w:gridCol w:w="891"/>
        <w:gridCol w:w="1254"/>
        <w:gridCol w:w="1464"/>
        <w:gridCol w:w="1625"/>
        <w:gridCol w:w="1247"/>
        <w:gridCol w:w="1134"/>
        <w:gridCol w:w="1248"/>
        <w:gridCol w:w="1020"/>
        <w:gridCol w:w="1150"/>
      </w:tblGrid>
      <w:tr w:rsidR="005813E0" w:rsidRPr="00EA1B49" w14:paraId="648B45AC" w14:textId="77777777" w:rsidTr="005C3C79">
        <w:trPr>
          <w:trHeight w:val="60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E454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 xml:space="preserve">№ </w:t>
            </w:r>
            <w:r w:rsidRPr="00EA1B4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2C87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Дата приема на работу или заполнения трудовой книжки или вкладыша в нее (в случае выдачи бланков работодателем)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411DB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Фамилия владельца трудовой книжки</w:t>
            </w:r>
          </w:p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DE17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Имя владельца трудовой книжки</w:t>
            </w:r>
          </w:p>
        </w:tc>
        <w:tc>
          <w:tcPr>
            <w:tcW w:w="1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E08E5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Отчество владельца трудовой книжки</w:t>
            </w:r>
          </w:p>
        </w:tc>
        <w:tc>
          <w:tcPr>
            <w:tcW w:w="1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832A6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Серия и номер трудовой книжки или вкладыша в нее</w:t>
            </w:r>
          </w:p>
        </w:tc>
        <w:tc>
          <w:tcPr>
            <w:tcW w:w="1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BF514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Дата и № приказа (распоряжения) или иного решения работодателя, на основании которого произведен прием работника</w:t>
            </w:r>
          </w:p>
        </w:tc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5D3F5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Расписка ответственного лица, принявшего или заполнившего трудовую книжку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15A16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Получено за заполненные трудовые книжки или вкладыши в них (руб.)</w:t>
            </w:r>
          </w:p>
        </w:tc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D00A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Причина выдачи трудовой книжки: увольнение или выбор только ЭТК</w:t>
            </w: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EE580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Дата выдачи на руки трудовой книжки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3F7B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Расписка работника в получении трудовой книжки</w:t>
            </w:r>
          </w:p>
        </w:tc>
      </w:tr>
      <w:tr w:rsidR="005813E0" w:rsidRPr="00EA1B49" w14:paraId="4CA70E5F" w14:textId="77777777" w:rsidTr="005C3C79">
        <w:trPr>
          <w:trHeight w:val="360"/>
        </w:trPr>
        <w:tc>
          <w:tcPr>
            <w:tcW w:w="52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CB837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402EC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11BFC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5CF4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9BE46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58821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4333B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64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E1EB9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D7333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95D1F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62FD3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4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58905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656B6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5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9726A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813E0" w:rsidRPr="00EA1B49" w14:paraId="4377D6E6" w14:textId="77777777" w:rsidTr="005C3C79">
        <w:trPr>
          <w:trHeight w:val="6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F1F63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00BD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4275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B3647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2F57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E582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3A250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BB17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4E00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13E60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2C3B1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1679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EA24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F13D0" w14:textId="77777777" w:rsidR="005813E0" w:rsidRPr="00EA1B49" w:rsidRDefault="005813E0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1B49">
              <w:rPr>
                <w:rFonts w:ascii="Times New Roman" w:hAnsi="Times New Roman" w:cs="Times New Roman"/>
              </w:rPr>
              <w:t>14</w:t>
            </w:r>
          </w:p>
        </w:tc>
      </w:tr>
      <w:tr w:rsidR="005813E0" w:rsidRPr="00EA1B49" w14:paraId="03BADA77" w14:textId="77777777" w:rsidTr="005C3C79">
        <w:trPr>
          <w:trHeight w:val="28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0234" w14:textId="77777777" w:rsidR="005813E0" w:rsidRPr="00EA1B49" w:rsidRDefault="005813E0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7E21" w14:textId="77777777" w:rsidR="005813E0" w:rsidRPr="00EA1B49" w:rsidRDefault="005813E0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C676B" w14:textId="77777777" w:rsidR="005813E0" w:rsidRPr="00EA1B49" w:rsidRDefault="005813E0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4CE2" w14:textId="77777777" w:rsidR="005813E0" w:rsidRPr="00EA1B49" w:rsidRDefault="005813E0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A7237" w14:textId="77777777" w:rsidR="005813E0" w:rsidRPr="00EA1B49" w:rsidRDefault="005813E0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C620D" w14:textId="77777777" w:rsidR="005813E0" w:rsidRPr="00EA1B49" w:rsidRDefault="005813E0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A5DCB" w14:textId="77777777" w:rsidR="005813E0" w:rsidRPr="00EA1B49" w:rsidRDefault="005813E0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D231D" w14:textId="77777777" w:rsidR="005813E0" w:rsidRPr="00EA1B49" w:rsidRDefault="005813E0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8FECF" w14:textId="77777777" w:rsidR="005813E0" w:rsidRPr="00EA1B49" w:rsidRDefault="005813E0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3F48F" w14:textId="77777777" w:rsidR="005813E0" w:rsidRPr="00514E1A" w:rsidRDefault="005813E0" w:rsidP="005C3C7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F5FB" w14:textId="77777777" w:rsidR="005813E0" w:rsidRPr="00EA1B49" w:rsidRDefault="005813E0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648C" w14:textId="77777777" w:rsidR="005813E0" w:rsidRPr="00EA1B49" w:rsidRDefault="005813E0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3F179" w14:textId="77777777" w:rsidR="005813E0" w:rsidRPr="00EA1B49" w:rsidRDefault="005813E0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AC03" w14:textId="77777777" w:rsidR="005813E0" w:rsidRPr="00514E1A" w:rsidRDefault="005813E0" w:rsidP="005C3C7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13E0" w:rsidRPr="00EA1B49" w14:paraId="403F60F8" w14:textId="77777777" w:rsidTr="005C3C79">
        <w:trPr>
          <w:trHeight w:val="28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C5F2" w14:textId="77777777" w:rsidR="005813E0" w:rsidRPr="00EA1B49" w:rsidRDefault="005813E0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B008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ED197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478D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4C0D1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5EE8A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EB16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ABB9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8DEF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4C65E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AD4FF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141A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FEA4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A136" w14:textId="77777777" w:rsidR="005813E0" w:rsidRPr="00EA1B49" w:rsidRDefault="005813E0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14:paraId="5A77E774" w14:textId="77777777" w:rsidR="005813E0" w:rsidRDefault="005813E0" w:rsidP="005813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F7336B" w14:textId="77777777" w:rsidR="005813E0" w:rsidRDefault="005813E0" w:rsidP="005813E0">
      <w:pPr>
        <w:jc w:val="right"/>
        <w:rPr>
          <w:rFonts w:ascii="Times New Roman" w:hAnsi="Times New Roman" w:cs="Times New Roman"/>
          <w:sz w:val="28"/>
          <w:szCs w:val="28"/>
        </w:rPr>
      </w:pPr>
      <w:r w:rsidRPr="005813E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7C6763" w14:textId="77777777" w:rsidR="005813E0" w:rsidRDefault="00581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9720CC" w14:textId="77777777" w:rsidR="005813E0" w:rsidRPr="005813E0" w:rsidRDefault="005813E0" w:rsidP="005813E0">
      <w:pPr>
        <w:jc w:val="right"/>
        <w:rPr>
          <w:sz w:val="28"/>
          <w:szCs w:val="28"/>
        </w:rPr>
      </w:pPr>
      <w:r w:rsidRPr="005813E0">
        <w:rPr>
          <w:rFonts w:ascii="Times New Roman" w:hAnsi="Times New Roman" w:cs="Times New Roman"/>
          <w:sz w:val="28"/>
          <w:szCs w:val="28"/>
        </w:rPr>
        <w:lastRenderedPageBreak/>
        <w:t>Записи о выдаче трудовых книжек в целях социального обеспечения</w:t>
      </w:r>
    </w:p>
    <w:p w14:paraId="4DD21829" w14:textId="77777777" w:rsidR="005813E0" w:rsidRDefault="005813E0"/>
    <w:tbl>
      <w:tblPr>
        <w:tblW w:w="1484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722"/>
        <w:gridCol w:w="722"/>
        <w:gridCol w:w="722"/>
        <w:gridCol w:w="1077"/>
        <w:gridCol w:w="907"/>
        <w:gridCol w:w="1247"/>
        <w:gridCol w:w="1502"/>
        <w:gridCol w:w="1485"/>
        <w:gridCol w:w="1485"/>
        <w:gridCol w:w="1485"/>
        <w:gridCol w:w="1484"/>
        <w:gridCol w:w="1485"/>
      </w:tblGrid>
      <w:tr w:rsidR="008B09C9" w:rsidRPr="00BB7DC8" w14:paraId="6CAF1AAF" w14:textId="77777777" w:rsidTr="005C3C79">
        <w:trPr>
          <w:trHeight w:val="60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C5DF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 xml:space="preserve">№ </w:t>
            </w:r>
            <w:r w:rsidRPr="00BB7DC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4C1D8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Дата выдачи трудовой книжки сотруднику</w:t>
            </w:r>
          </w:p>
        </w:tc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D6066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Фамилия владельца трудовой книжки</w:t>
            </w: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7F63C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Имя владельца трудовой книжки</w:t>
            </w:r>
          </w:p>
        </w:tc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12B9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Отчество владельца трудовой книжки</w:t>
            </w:r>
          </w:p>
        </w:tc>
        <w:tc>
          <w:tcPr>
            <w:tcW w:w="1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FC28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Серия и номер трудовой книжки или вкладыша в нее</w:t>
            </w:r>
          </w:p>
        </w:tc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63FCE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Расписка работника в получении трудовой книжки</w:t>
            </w:r>
          </w:p>
        </w:tc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A14C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Расписка ответственного лица, выдавшего трудовую книжку</w:t>
            </w:r>
          </w:p>
        </w:tc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A3D2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Дата возврата трудовой книжки</w:t>
            </w:r>
          </w:p>
        </w:tc>
        <w:tc>
          <w:tcPr>
            <w:tcW w:w="1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8681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Расписка работника в возврате трудовой книжки</w:t>
            </w:r>
          </w:p>
        </w:tc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3ED2F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Расписка ответственного лица, получившего трудовую книжку</w:t>
            </w:r>
          </w:p>
        </w:tc>
      </w:tr>
      <w:tr w:rsidR="008B09C9" w:rsidRPr="00BB7DC8" w14:paraId="0054F243" w14:textId="77777777" w:rsidTr="005C3C79">
        <w:trPr>
          <w:trHeight w:val="378"/>
        </w:trPr>
        <w:tc>
          <w:tcPr>
            <w:tcW w:w="52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F9A19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7618F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698CB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8886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7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26249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149AF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49D23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D0408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08936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CC272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C637C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84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15E3F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95454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8B09C9" w:rsidRPr="00BB7DC8" w14:paraId="3F771072" w14:textId="77777777" w:rsidTr="005C3C79">
        <w:trPr>
          <w:trHeight w:val="6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E9C5A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0263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6217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C2D5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1AE2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F7BD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AEAE0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1455A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E6D74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9DA39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5A9CD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094B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16AB3" w14:textId="77777777" w:rsidR="008B09C9" w:rsidRPr="00BB7DC8" w:rsidRDefault="008B09C9" w:rsidP="005C3C7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7DC8">
              <w:rPr>
                <w:rFonts w:ascii="Times New Roman" w:hAnsi="Times New Roman" w:cs="Times New Roman"/>
              </w:rPr>
              <w:t>13</w:t>
            </w:r>
          </w:p>
        </w:tc>
      </w:tr>
      <w:tr w:rsidR="008B09C9" w:rsidRPr="00BB7DC8" w14:paraId="026145AF" w14:textId="77777777" w:rsidTr="005C3C79">
        <w:trPr>
          <w:trHeight w:val="31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C0D3" w14:textId="77777777" w:rsidR="008B09C9" w:rsidRPr="00BB7DC8" w:rsidRDefault="008B09C9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4F93" w14:textId="77777777" w:rsidR="008B09C9" w:rsidRPr="00BB7DC8" w:rsidRDefault="008B09C9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639C" w14:textId="77777777" w:rsidR="008B09C9" w:rsidRPr="00BB7DC8" w:rsidRDefault="008B09C9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5420" w14:textId="77777777" w:rsidR="008B09C9" w:rsidRPr="00BB7DC8" w:rsidRDefault="008B09C9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34497" w14:textId="77777777" w:rsidR="008B09C9" w:rsidRPr="00BB7DC8" w:rsidRDefault="008B09C9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1D29" w14:textId="77777777" w:rsidR="008B09C9" w:rsidRPr="00BB7DC8" w:rsidRDefault="008B09C9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9299" w14:textId="77777777" w:rsidR="008B09C9" w:rsidRPr="00BB7DC8" w:rsidRDefault="008B09C9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D637" w14:textId="77777777" w:rsidR="008B09C9" w:rsidRPr="00BB7DC8" w:rsidRDefault="008B09C9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4E5A1" w14:textId="77777777" w:rsidR="008B09C9" w:rsidRPr="00751B22" w:rsidRDefault="008B09C9" w:rsidP="005C3C7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2FAD" w14:textId="77777777" w:rsidR="008B09C9" w:rsidRPr="00751B22" w:rsidRDefault="008B09C9" w:rsidP="005C3C7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BFB0" w14:textId="77777777" w:rsidR="008B09C9" w:rsidRPr="00BB7DC8" w:rsidRDefault="008B09C9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937C" w14:textId="77777777" w:rsidR="008B09C9" w:rsidRPr="00751B22" w:rsidRDefault="008B09C9" w:rsidP="005C3C7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FE001" w14:textId="77777777" w:rsidR="008B09C9" w:rsidRPr="00751B22" w:rsidRDefault="008B09C9" w:rsidP="005C3C79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09C9" w:rsidRPr="00BB7DC8" w14:paraId="5B490C20" w14:textId="77777777" w:rsidTr="005C3C79">
        <w:trPr>
          <w:trHeight w:val="28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AEA57" w14:textId="77777777" w:rsidR="008B09C9" w:rsidRPr="00BB7DC8" w:rsidRDefault="008B09C9" w:rsidP="005C3C7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D0C68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1EBD7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6CD3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8ACB3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24E5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2452D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9CF8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DD31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6775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D85B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207A2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8CE6" w14:textId="77777777" w:rsidR="008B09C9" w:rsidRPr="00BB7DC8" w:rsidRDefault="008B09C9" w:rsidP="005C3C79">
            <w:pPr>
              <w:pStyle w:val="a4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14:paraId="1C6306C9" w14:textId="77777777" w:rsidR="005813E0" w:rsidRDefault="005813E0"/>
    <w:sectPr w:rsidR="005813E0" w:rsidSect="005813E0">
      <w:pgSz w:w="16838" w:h="11906" w:orient="landscape"/>
      <w:pgMar w:top="426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-Regular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E0"/>
    <w:rsid w:val="00514E1A"/>
    <w:rsid w:val="005667EF"/>
    <w:rsid w:val="005813E0"/>
    <w:rsid w:val="00751B22"/>
    <w:rsid w:val="008B09C9"/>
    <w:rsid w:val="00A969E2"/>
    <w:rsid w:val="00AE6C5C"/>
    <w:rsid w:val="00E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EC8C"/>
  <w15:docId w15:val="{ADD20107-9BCC-224F-AF92-838049B9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3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[Без стиля]"/>
    <w:rsid w:val="005813E0"/>
    <w:pPr>
      <w:autoSpaceDE w:val="0"/>
      <w:autoSpaceDN w:val="0"/>
      <w:adjustRightInd w:val="0"/>
      <w:spacing w:after="0" w:line="288" w:lineRule="auto"/>
      <w:textAlignment w:val="center"/>
    </w:pPr>
    <w:rPr>
      <w:rFonts w:ascii="Spectral-Regular" w:eastAsiaTheme="minorHAnsi" w:hAnsi="Spectral-Regular" w:cs="Spectral-Regular"/>
      <w:color w:val="000000"/>
      <w:sz w:val="24"/>
      <w:szCs w:val="24"/>
      <w:lang w:val="en-GB" w:eastAsia="en-US"/>
    </w:rPr>
  </w:style>
  <w:style w:type="paragraph" w:customStyle="1" w:styleId="a5">
    <w:name w:val="Текст таблицы (Образец)"/>
    <w:basedOn w:val="a"/>
    <w:uiPriority w:val="99"/>
    <w:rsid w:val="005813E0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180" w:lineRule="atLeast"/>
      <w:textAlignment w:val="center"/>
    </w:pPr>
    <w:rPr>
      <w:rFonts w:ascii="Spectral-Regular" w:eastAsiaTheme="minorHAnsi" w:hAnsi="Spectral-Regular" w:cs="Spectral-Regular"/>
      <w:color w:val="000000"/>
      <w:sz w:val="16"/>
      <w:szCs w:val="16"/>
      <w:lang w:eastAsia="en-US"/>
    </w:rPr>
  </w:style>
  <w:style w:type="character" w:customStyle="1" w:styleId="a6">
    <w:name w:val="Подпись в образце (Стили текста)"/>
    <w:uiPriority w:val="99"/>
    <w:rsid w:val="005813E0"/>
    <w:rPr>
      <w:rFonts w:ascii="Spectral-Italic" w:hAnsi="Spectral-Italic" w:cs="Spectral-Italic"/>
      <w:i/>
      <w:iCs/>
      <w:color w:val="1965E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1297</Characters>
  <Application>Microsoft Office Word</Application>
  <DocSecurity>0</DocSecurity>
  <Lines>259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2023-10-25T15:41:00Z</dcterms:created>
  <dcterms:modified xsi:type="dcterms:W3CDTF">2023-10-25T15:41:00Z</dcterms:modified>
  <cp:category/>
</cp:coreProperties>
</file>