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1"/>
        <w:gridCol w:w="3705"/>
      </w:tblGrid>
      <w:tr w:rsidR="001D5E47" w14:paraId="73C0185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86613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DDF7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Арбитражный суд г. Москвы</w:t>
            </w:r>
          </w:p>
        </w:tc>
      </w:tr>
      <w:tr w:rsidR="001D5E47" w:rsidRPr="00506754" w14:paraId="66C285E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25949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суда: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80847" w14:textId="77777777" w:rsidR="001D5E47" w:rsidRPr="00506754" w:rsidRDefault="00000000">
            <w:pPr>
              <w:rPr>
                <w:lang w:val="ru-RU"/>
              </w:rPr>
            </w:pP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 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Тульская,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1D5E47" w14:paraId="2160CF2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8B1C9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Истец: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939F2" w14:textId="77777777" w:rsidR="001D5E47" w:rsidRDefault="00000000"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«Альфа», 125008,</w:t>
            </w:r>
            <w:r w:rsidRPr="00506754">
              <w:rPr>
                <w:lang w:val="ru-RU"/>
              </w:rPr>
              <w:br/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 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Михалковская, д. 20</w:t>
            </w:r>
          </w:p>
        </w:tc>
      </w:tr>
      <w:tr w:rsidR="001D5E47" w14:paraId="447C17A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80DFF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Ответчик: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A8A8" w14:textId="77777777" w:rsidR="001D5E47" w:rsidRDefault="00000000"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«Запад», 214000,</w:t>
            </w:r>
            <w:r w:rsidRPr="00506754">
              <w:rPr>
                <w:lang w:val="ru-RU"/>
              </w:rPr>
              <w:br/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Смоленск, 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Сибирская, д. 81</w:t>
            </w:r>
          </w:p>
        </w:tc>
      </w:tr>
      <w:tr w:rsidR="001D5E47" w14:paraId="4FE565A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3A38D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 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6422D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А40-5656/2012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5E47" w14:paraId="565C7E1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A99EE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01182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5E3EB4" w14:textId="77777777" w:rsidR="001D5E47" w:rsidRPr="0050675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ХОДАТАЙСТВО</w:t>
      </w:r>
      <w:r w:rsidRPr="00506754">
        <w:rPr>
          <w:lang w:val="ru-RU"/>
        </w:rPr>
        <w:br/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о рассмотрении дела в отсутствие лица, участвующего в деле</w:t>
      </w:r>
    </w:p>
    <w:p w14:paraId="7B984D03" w14:textId="77777777" w:rsidR="001D5E47" w:rsidRPr="00506754" w:rsidRDefault="001D5E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CF7330" w14:textId="723DC5B6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ООО «Альфа», выступающее в качестве истца по делу № А40-</w:t>
      </w:r>
      <w:r w:rsidR="00506754">
        <w:rPr>
          <w:rFonts w:hAnsi="Times New Roman" w:cs="Times New Roman"/>
          <w:color w:val="000000"/>
          <w:sz w:val="24"/>
          <w:szCs w:val="24"/>
          <w:lang w:val="ru-RU"/>
        </w:rPr>
        <w:t>2323</w:t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/20</w:t>
      </w:r>
      <w:r w:rsidR="00506754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, просит суд на</w:t>
      </w:r>
      <w:r w:rsidRPr="00506754">
        <w:rPr>
          <w:lang w:val="ru-RU"/>
        </w:rPr>
        <w:br/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основании части 2 статьи 156 Арбитражного процессуального кодекса РФ рассмотреть дело в судебном заседании 3 апреля 20</w:t>
      </w:r>
      <w:r w:rsidR="00506754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 отсутствие представителя ООО «Альфа».</w:t>
      </w:r>
    </w:p>
    <w:p w14:paraId="5D82BF18" w14:textId="77777777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Присутствие представителя не представляется возможным в связи с болезнью.</w:t>
      </w:r>
    </w:p>
    <w:p w14:paraId="7BE9E092" w14:textId="77777777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Исковые требования поддерживаем, развернутую письменную позицию прилагаем.</w:t>
      </w:r>
    </w:p>
    <w:p w14:paraId="56592D9C" w14:textId="77777777" w:rsidR="001D5E47" w:rsidRPr="00506754" w:rsidRDefault="001D5E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379B28" w14:textId="77777777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Приложения:</w:t>
      </w:r>
    </w:p>
    <w:p w14:paraId="0E480D13" w14:textId="77777777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1. Доверенность представителя – на 1 стр.</w:t>
      </w:r>
    </w:p>
    <w:p w14:paraId="59E269D7" w14:textId="5D681383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2. Письменн</w:t>
      </w:r>
      <w:r w:rsidR="00506754">
        <w:rPr>
          <w:rFonts w:hAnsi="Times New Roman" w:cs="Times New Roman"/>
          <w:color w:val="000000"/>
          <w:sz w:val="24"/>
          <w:szCs w:val="24"/>
          <w:lang w:val="ru-RU"/>
        </w:rPr>
        <w:t>ые пояснения по существу исковых требований – на 12 стр.</w:t>
      </w:r>
    </w:p>
    <w:p w14:paraId="3DEC61BD" w14:textId="0278D661" w:rsidR="001D5E47" w:rsidRPr="0050675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>Дата подачи ходатайства: 28 мая 20</w:t>
      </w:r>
      <w:r w:rsidR="00506754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50675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6"/>
        <w:gridCol w:w="156"/>
        <w:gridCol w:w="156"/>
        <w:gridCol w:w="156"/>
        <w:gridCol w:w="1283"/>
      </w:tblGrid>
      <w:tr w:rsidR="001D5E47" w14:paraId="3F9B94A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6FCB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 доверенности)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39A50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3A131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B9C23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9B32" w14:textId="77777777" w:rsidR="001D5E4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1D5E47" w14:paraId="1E6041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62B8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21272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A84F1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AF01C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A44DB" w14:textId="77777777" w:rsidR="001D5E47" w:rsidRDefault="001D5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BDB153" w14:textId="77777777" w:rsidR="005B1441" w:rsidRDefault="005B1441"/>
    <w:sectPr w:rsidR="005B14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D5E47"/>
    <w:rsid w:val="002D33B1"/>
    <w:rsid w:val="002D3591"/>
    <w:rsid w:val="003514A0"/>
    <w:rsid w:val="004F7E17"/>
    <w:rsid w:val="00506754"/>
    <w:rsid w:val="005A05CE"/>
    <w:rsid w:val="005B1441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7AF"/>
  <w15:docId w15:val="{CAACE66C-0FE4-E742-994A-6C681B3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765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2023-09-05T15:50:00Z</dcterms:modified>
  <cp:category/>
</cp:coreProperties>
</file>