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E52A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001C5A">
        <w:t xml:space="preserve">ДОГОВОР ПОДРЯДА № </w:t>
      </w:r>
      <w:r w:rsidRPr="00001C5A">
        <w:rPr>
          <w:rStyle w:val="fill"/>
          <w:b w:val="0"/>
          <w:i w:val="0"/>
          <w:color w:val="auto"/>
        </w:rPr>
        <w:t>___</w:t>
      </w:r>
    </w:p>
    <w:p w14:paraId="20B03B93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 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001C5A" w:rsidRPr="00001C5A" w14:paraId="3605D269" w14:textId="77777777" w:rsidTr="00B06F52">
        <w:tc>
          <w:tcPr>
            <w:tcW w:w="4747" w:type="dxa"/>
          </w:tcPr>
          <w:p w14:paraId="23EA4A2D" w14:textId="77777777" w:rsidR="00001C5A" w:rsidRPr="00001C5A" w:rsidRDefault="00001C5A" w:rsidP="00B06F5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fill"/>
                <w:color w:val="auto"/>
              </w:rPr>
            </w:pPr>
            <w:r w:rsidRPr="00001C5A">
              <w:rPr>
                <w:rStyle w:val="fill"/>
                <w:b w:val="0"/>
                <w:i w:val="0"/>
                <w:color w:val="auto"/>
              </w:rPr>
              <w:t>_________</w:t>
            </w:r>
          </w:p>
        </w:tc>
        <w:tc>
          <w:tcPr>
            <w:tcW w:w="4747" w:type="dxa"/>
          </w:tcPr>
          <w:p w14:paraId="6E2C56AB" w14:textId="77777777" w:rsidR="00001C5A" w:rsidRPr="00001C5A" w:rsidRDefault="00001C5A" w:rsidP="00B06F5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rStyle w:val="fill"/>
                <w:color w:val="auto"/>
                <w:lang w:val="en-US"/>
              </w:rPr>
            </w:pPr>
            <w:r w:rsidRPr="00001C5A">
              <w:rPr>
                <w:rStyle w:val="fill"/>
                <w:b w:val="0"/>
                <w:i w:val="0"/>
                <w:color w:val="auto"/>
              </w:rPr>
              <w:t>________</w:t>
            </w:r>
          </w:p>
        </w:tc>
      </w:tr>
    </w:tbl>
    <w:p w14:paraId="1865DC64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 </w:t>
      </w:r>
    </w:p>
    <w:p w14:paraId="16C49E6E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rPr>
          <w:rStyle w:val="fill"/>
          <w:b w:val="0"/>
          <w:i w:val="0"/>
          <w:color w:val="auto"/>
        </w:rPr>
        <w:t>______________________________________________________________</w:t>
      </w:r>
      <w:r w:rsidRPr="00001C5A">
        <w:t xml:space="preserve">, далее именуемое «Заказчик», в лице </w:t>
      </w:r>
      <w:r w:rsidRPr="00001C5A">
        <w:rPr>
          <w:rStyle w:val="fill"/>
          <w:b w:val="0"/>
          <w:i w:val="0"/>
          <w:color w:val="auto"/>
        </w:rPr>
        <w:t>______________________________________________________</w:t>
      </w:r>
      <w:r w:rsidRPr="00001C5A">
        <w:t xml:space="preserve">, действующего на основании </w:t>
      </w:r>
      <w:r w:rsidRPr="00001C5A">
        <w:rPr>
          <w:rStyle w:val="fill"/>
          <w:b w:val="0"/>
          <w:i w:val="0"/>
          <w:color w:val="auto"/>
        </w:rPr>
        <w:t>______</w:t>
      </w:r>
      <w:r w:rsidRPr="00001C5A">
        <w:t xml:space="preserve">, с одной стороны и </w:t>
      </w:r>
      <w:r w:rsidRPr="00001C5A">
        <w:rPr>
          <w:rStyle w:val="fill"/>
          <w:b w:val="0"/>
          <w:i w:val="0"/>
          <w:color w:val="auto"/>
        </w:rPr>
        <w:t>______________________________</w:t>
      </w:r>
      <w:r w:rsidRPr="00001C5A">
        <w:t xml:space="preserve">, далее именуемый </w:t>
      </w:r>
      <w:r w:rsidRPr="00001C5A">
        <w:br/>
        <w:t xml:space="preserve">«Подрядчик», с другой стороны (далее по тексту – Стороны) заключили настоящий Договор </w:t>
      </w:r>
      <w:r w:rsidRPr="00001C5A">
        <w:br/>
        <w:t>о нижеследующем.</w:t>
      </w:r>
    </w:p>
    <w:p w14:paraId="0FFE9AFC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 </w:t>
      </w:r>
    </w:p>
    <w:p w14:paraId="358C71CA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001C5A">
        <w:rPr>
          <w:b/>
          <w:bCs/>
        </w:rPr>
        <w:t>1. ПРЕДМЕТ ДОГОВОРА</w:t>
      </w:r>
    </w:p>
    <w:p w14:paraId="67F62DB8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1.1. Заказчик поручает, а Подрядчик принимает на себя обязательство выполнить работы по </w:t>
      </w:r>
      <w:r w:rsidRPr="00001C5A">
        <w:br/>
      </w:r>
      <w:r w:rsidRPr="00001C5A">
        <w:rPr>
          <w:rStyle w:val="fill"/>
          <w:b w:val="0"/>
          <w:i w:val="0"/>
          <w:color w:val="auto"/>
        </w:rPr>
        <w:t>___________________________________________________________________________________</w:t>
      </w:r>
      <w:r w:rsidRPr="00001C5A">
        <w:t>.</w:t>
      </w:r>
    </w:p>
    <w:p w14:paraId="6A44D5CA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1.2. Содержание и объем работ определяются в прилагаемой к Договору согласованной </w:t>
      </w:r>
      <w:r w:rsidRPr="00001C5A">
        <w:br/>
        <w:t>Сторонами смете, составляющей неотъемлемую часть настоящего Договора.</w:t>
      </w:r>
    </w:p>
    <w:p w14:paraId="6DCAA070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 </w:t>
      </w:r>
    </w:p>
    <w:p w14:paraId="1179E4C6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001C5A">
        <w:rPr>
          <w:b/>
          <w:bCs/>
        </w:rPr>
        <w:t>2. ПРАВА И ОБЯЗАННОСТИ СТОРОН</w:t>
      </w:r>
    </w:p>
    <w:p w14:paraId="0C4A2B9E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2.1. Обязанности Подрядчика:</w:t>
      </w:r>
    </w:p>
    <w:p w14:paraId="1477FBE8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2.1.1. Подрядчик обязуется выполнить все работы по </w:t>
      </w:r>
      <w:r w:rsidRPr="00001C5A">
        <w:rPr>
          <w:rStyle w:val="fill"/>
          <w:b w:val="0"/>
          <w:i w:val="0"/>
          <w:color w:val="auto"/>
        </w:rPr>
        <w:t>___________________________</w:t>
      </w:r>
      <w:r w:rsidRPr="00001C5A">
        <w:rPr>
          <w:b/>
          <w:bCs/>
          <w:i/>
          <w:iCs/>
        </w:rPr>
        <w:t xml:space="preserve"> </w:t>
      </w:r>
      <w:r w:rsidRPr="00001C5A">
        <w:rPr>
          <w:b/>
          <w:bCs/>
          <w:i/>
          <w:iCs/>
        </w:rPr>
        <w:br/>
      </w:r>
      <w:r w:rsidRPr="00001C5A">
        <w:t xml:space="preserve">надлежащего качества в объеме и в сроки, предусмотренные настоящим Договором, и сдать </w:t>
      </w:r>
      <w:r w:rsidRPr="00001C5A">
        <w:br/>
        <w:t>работу Заказчику в установленный срок.</w:t>
      </w:r>
    </w:p>
    <w:p w14:paraId="5A07ACE6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2.1.2. Подрядчик обязан обеспечить производство и качество всех работ в соответствии с </w:t>
      </w:r>
      <w:r w:rsidRPr="00001C5A">
        <w:br/>
        <w:t xml:space="preserve">действующими нормами и техническими условиями. </w:t>
      </w:r>
    </w:p>
    <w:p w14:paraId="7380E78A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2.1.3. Подрядчик обязан обеспечить выполнение работ </w:t>
      </w:r>
      <w:r w:rsidRPr="00001C5A">
        <w:rPr>
          <w:rStyle w:val="fill"/>
          <w:b w:val="0"/>
          <w:i w:val="0"/>
          <w:color w:val="auto"/>
        </w:rPr>
        <w:t>___________________</w:t>
      </w:r>
      <w:r w:rsidRPr="00001C5A">
        <w:t xml:space="preserve">, своими силами </w:t>
      </w:r>
      <w:r w:rsidRPr="00001C5A">
        <w:br/>
        <w:t xml:space="preserve">и средствами. </w:t>
      </w:r>
    </w:p>
    <w:p w14:paraId="333FA03B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2.1.4. Подрядчик обязан немедленно известить Заказчика и до получения от него указаний </w:t>
      </w:r>
      <w:r w:rsidRPr="00001C5A">
        <w:br/>
        <w:t>приостановить работы при обнаружении:</w:t>
      </w:r>
    </w:p>
    <w:p w14:paraId="2AF2BE18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–</w:t>
      </w:r>
      <w:r w:rsidRPr="00001C5A">
        <w:rPr>
          <w:b/>
          <w:bCs/>
          <w:i/>
          <w:iCs/>
        </w:rPr>
        <w:t xml:space="preserve"> </w:t>
      </w:r>
      <w:r w:rsidRPr="00001C5A">
        <w:rPr>
          <w:rStyle w:val="fill"/>
          <w:b w:val="0"/>
          <w:i w:val="0"/>
          <w:color w:val="auto"/>
        </w:rPr>
        <w:t>______________________________________________________________________________</w:t>
      </w:r>
      <w:r w:rsidRPr="00001C5A">
        <w:rPr>
          <w:bCs/>
          <w:iCs/>
        </w:rPr>
        <w:t>_</w:t>
      </w:r>
      <w:r w:rsidRPr="00001C5A">
        <w:rPr>
          <w:rStyle w:val="fill"/>
          <w:b w:val="0"/>
          <w:i w:val="0"/>
          <w:color w:val="auto"/>
        </w:rPr>
        <w:t>_</w:t>
      </w:r>
      <w:r w:rsidRPr="00001C5A">
        <w:t>;</w:t>
      </w:r>
    </w:p>
    <w:p w14:paraId="3D735D36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–</w:t>
      </w:r>
      <w:r w:rsidRPr="00001C5A">
        <w:rPr>
          <w:b/>
          <w:bCs/>
          <w:i/>
          <w:iCs/>
        </w:rPr>
        <w:t xml:space="preserve"> </w:t>
      </w:r>
      <w:r w:rsidRPr="00001C5A">
        <w:rPr>
          <w:rStyle w:val="fill"/>
          <w:b w:val="0"/>
          <w:i w:val="0"/>
          <w:color w:val="auto"/>
        </w:rPr>
        <w:t>______________________________________________________________________________</w:t>
      </w:r>
      <w:r w:rsidRPr="00001C5A">
        <w:rPr>
          <w:bCs/>
          <w:iCs/>
        </w:rPr>
        <w:t>_</w:t>
      </w:r>
      <w:r w:rsidRPr="00001C5A">
        <w:rPr>
          <w:rStyle w:val="fill"/>
          <w:b w:val="0"/>
          <w:i w:val="0"/>
          <w:color w:val="auto"/>
        </w:rPr>
        <w:t>__</w:t>
      </w:r>
      <w:r w:rsidRPr="00001C5A">
        <w:t>.</w:t>
      </w:r>
    </w:p>
    <w:p w14:paraId="0DCBA6D4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rPr>
          <w:rStyle w:val="fill"/>
          <w:b w:val="0"/>
          <w:i w:val="0"/>
          <w:color w:val="auto"/>
        </w:rPr>
        <w:t>________________________________________________________________________</w:t>
      </w:r>
      <w:r w:rsidRPr="00001C5A">
        <w:rPr>
          <w:bCs/>
          <w:iCs/>
        </w:rPr>
        <w:t>_</w:t>
      </w:r>
      <w:r w:rsidRPr="00001C5A">
        <w:rPr>
          <w:rStyle w:val="fill"/>
          <w:b w:val="0"/>
          <w:i w:val="0"/>
          <w:color w:val="auto"/>
        </w:rPr>
        <w:t>___________________________________________________________________________</w:t>
      </w:r>
      <w:r w:rsidRPr="00001C5A">
        <w:rPr>
          <w:bCs/>
          <w:iCs/>
        </w:rPr>
        <w:t>_</w:t>
      </w:r>
      <w:r w:rsidRPr="00001C5A">
        <w:rPr>
          <w:rStyle w:val="fill"/>
          <w:b w:val="0"/>
          <w:i w:val="0"/>
          <w:color w:val="auto"/>
        </w:rPr>
        <w:t>___________________</w:t>
      </w:r>
    </w:p>
    <w:p w14:paraId="58CBCE0F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2.2. Права Подрядчика:</w:t>
      </w:r>
    </w:p>
    <w:p w14:paraId="1DACF463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2.2.1. Подрядчик самостоятельно определяет способы выполнения задания Заказчика.</w:t>
      </w:r>
    </w:p>
    <w:p w14:paraId="0F2832C4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2.2.2. Подрядчик </w:t>
      </w:r>
      <w:r w:rsidRPr="00001C5A">
        <w:rPr>
          <w:rStyle w:val="fill"/>
          <w:b w:val="0"/>
          <w:i w:val="0"/>
          <w:color w:val="auto"/>
        </w:rPr>
        <w:t>___________</w:t>
      </w:r>
      <w:r w:rsidRPr="00001C5A">
        <w:t xml:space="preserve"> привлечь для выполнения работ по Договору третьих лиц </w:t>
      </w:r>
      <w:r w:rsidRPr="00001C5A">
        <w:rPr>
          <w:rStyle w:val="fill"/>
          <w:b w:val="0"/>
          <w:i w:val="0"/>
          <w:color w:val="auto"/>
        </w:rPr>
        <w:t>__</w:t>
      </w:r>
      <w:r w:rsidRPr="00001C5A">
        <w:rPr>
          <w:bCs/>
          <w:iCs/>
        </w:rPr>
        <w:t>_</w:t>
      </w:r>
      <w:r w:rsidRPr="00001C5A">
        <w:rPr>
          <w:rStyle w:val="fill"/>
          <w:b w:val="0"/>
          <w:i w:val="0"/>
          <w:color w:val="auto"/>
        </w:rPr>
        <w:t>________________________________________________________________________________</w:t>
      </w:r>
      <w:r w:rsidRPr="00001C5A">
        <w:rPr>
          <w:bCs/>
          <w:iCs/>
        </w:rPr>
        <w:t>_</w:t>
      </w:r>
      <w:r w:rsidRPr="00001C5A">
        <w:rPr>
          <w:rStyle w:val="fill"/>
          <w:b w:val="0"/>
          <w:i w:val="0"/>
          <w:color w:val="auto"/>
        </w:rPr>
        <w:t>____________________________________________________________</w:t>
      </w:r>
      <w:r w:rsidRPr="00001C5A">
        <w:t>.</w:t>
      </w:r>
    </w:p>
    <w:p w14:paraId="1430308B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2.3. Обязанности Заказчика:</w:t>
      </w:r>
    </w:p>
    <w:p w14:paraId="17C305D6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2.3.1. </w:t>
      </w:r>
      <w:r w:rsidRPr="00001C5A">
        <w:rPr>
          <w:rStyle w:val="fill"/>
          <w:b w:val="0"/>
          <w:i w:val="0"/>
          <w:color w:val="auto"/>
        </w:rPr>
        <w:t>_____________________________________________________________________________</w:t>
      </w:r>
      <w:r w:rsidRPr="00001C5A">
        <w:rPr>
          <w:bCs/>
          <w:iCs/>
        </w:rPr>
        <w:t>_</w:t>
      </w:r>
      <w:r w:rsidRPr="00001C5A">
        <w:rPr>
          <w:rStyle w:val="fill"/>
          <w:b w:val="0"/>
          <w:i w:val="0"/>
          <w:color w:val="auto"/>
        </w:rPr>
        <w:t>________________________________________________________________________________</w:t>
      </w:r>
      <w:r w:rsidRPr="00001C5A">
        <w:t>.</w:t>
      </w:r>
    </w:p>
    <w:p w14:paraId="2FC3A534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2.3.2. Заказчик обязуется принять выполненные работы в порядке, предусмотренном </w:t>
      </w:r>
      <w:r w:rsidRPr="00001C5A">
        <w:br/>
        <w:t>настоящим Договором.</w:t>
      </w:r>
    </w:p>
    <w:p w14:paraId="7FA59A26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2.3.3. Заказчик обязуется оплатить выполненные работы в размере, в сроки и в порядке, </w:t>
      </w:r>
      <w:r w:rsidRPr="00001C5A">
        <w:br/>
        <w:t>предусмотренные настоящим Договором.</w:t>
      </w:r>
    </w:p>
    <w:p w14:paraId="0F1790FB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2.4. Права Заказчика:</w:t>
      </w:r>
    </w:p>
    <w:p w14:paraId="16219353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2.4.1. Заказчик вправе во всякое время проверять ход и качество работы, выполняемой </w:t>
      </w:r>
      <w:r w:rsidRPr="00001C5A">
        <w:br/>
        <w:t>Подрядчиком, не вмешиваясь в его деятельность.</w:t>
      </w:r>
    </w:p>
    <w:p w14:paraId="211D9C17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2.4.2. Если Подрядчик не приступает своевременно к исполнению настоящего Договора или </w:t>
      </w:r>
      <w:r w:rsidRPr="00001C5A">
        <w:br/>
        <w:t xml:space="preserve">выполняет работу настолько медленно, что окончание ее к сроку становится явно </w:t>
      </w:r>
      <w:r w:rsidRPr="00001C5A">
        <w:br/>
        <w:t xml:space="preserve">невозможным, Заказчик вправе отказаться от исполнения Договора и потребовать возмещения </w:t>
      </w:r>
      <w:r w:rsidRPr="00001C5A">
        <w:br/>
        <w:t>убытков.</w:t>
      </w:r>
    </w:p>
    <w:p w14:paraId="07F9D608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2.4.3. Если во время выполнения работы станет очевидным, что она не будет выполнена </w:t>
      </w:r>
      <w:r w:rsidRPr="00001C5A">
        <w:br/>
        <w:t xml:space="preserve">надлежащим образом, Заказчик вправе назначить Подрядчику разумный срок для устранения </w:t>
      </w:r>
      <w:r w:rsidRPr="00001C5A">
        <w:br/>
        <w:t xml:space="preserve">недостатков. При неисполнении Подрядчиком в назначенный срок этого требования Заказчик </w:t>
      </w:r>
      <w:r w:rsidRPr="00001C5A">
        <w:br/>
        <w:t xml:space="preserve">вправе отказаться от настоящего Договора либо устранить недостатки своими силами или </w:t>
      </w:r>
      <w:r w:rsidRPr="00001C5A">
        <w:br/>
        <w:t xml:space="preserve">поручить устранение недостатков третьему лицу с отнесением расходов на Подрядчика, а </w:t>
      </w:r>
      <w:r w:rsidRPr="00001C5A">
        <w:br/>
        <w:t>также потребовать возмещения убытков.</w:t>
      </w:r>
    </w:p>
    <w:p w14:paraId="1694A2D0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 </w:t>
      </w:r>
    </w:p>
    <w:p w14:paraId="5F36B7FD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001C5A">
        <w:rPr>
          <w:b/>
          <w:bCs/>
        </w:rPr>
        <w:t>3. ЦЕНА РАБОТЫ</w:t>
      </w:r>
    </w:p>
    <w:p w14:paraId="513D481D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3.1. За выполненные работы, указанные в пункте 1.1 Договора, Заказчик обязуется выплатить </w:t>
      </w:r>
      <w:r w:rsidRPr="00001C5A">
        <w:br/>
        <w:t xml:space="preserve">Подрядчику вознаграждение в размере </w:t>
      </w:r>
      <w:r w:rsidRPr="00001C5A">
        <w:rPr>
          <w:rStyle w:val="fill"/>
          <w:b w:val="0"/>
          <w:i w:val="0"/>
          <w:color w:val="auto"/>
        </w:rPr>
        <w:t>____________________________________</w:t>
      </w:r>
      <w:r w:rsidRPr="00001C5A">
        <w:t xml:space="preserve">. Стоимость </w:t>
      </w:r>
      <w:r w:rsidRPr="00001C5A">
        <w:br/>
        <w:t xml:space="preserve">работ включает компенсацию издержек Подрядчика и причитающееся ему вознаграждение. </w:t>
      </w:r>
      <w:r w:rsidRPr="00001C5A">
        <w:br/>
      </w:r>
      <w:r w:rsidRPr="00001C5A">
        <w:rPr>
          <w:rStyle w:val="fill"/>
          <w:b w:val="0"/>
          <w:i w:val="0"/>
          <w:color w:val="auto"/>
        </w:rPr>
        <w:t>_______________________________________________________________________________</w:t>
      </w:r>
      <w:r w:rsidRPr="00001C5A">
        <w:t>.</w:t>
      </w:r>
    </w:p>
    <w:p w14:paraId="37046D42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3.2. Стоимость работ может быть изменена только по соглашению Сторон.</w:t>
      </w:r>
    </w:p>
    <w:p w14:paraId="3FE045F5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3.3. Подрядчик вправе требовать увеличения цены работы, а Заказчик – ее уменьшения лишь в </w:t>
      </w:r>
      <w:r w:rsidRPr="00001C5A">
        <w:br/>
        <w:t>случаях, предусмотренных законом.</w:t>
      </w:r>
    </w:p>
    <w:p w14:paraId="19E89EB3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 </w:t>
      </w:r>
    </w:p>
    <w:p w14:paraId="0C1CF293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001C5A">
        <w:rPr>
          <w:b/>
          <w:bCs/>
        </w:rPr>
        <w:t>4. ПОРЯДОК ПРИЕМКИ РАБОТ</w:t>
      </w:r>
    </w:p>
    <w:p w14:paraId="4D92B80F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4.1. Заказчик обязан принять выполненные работы, за исключением случаев, когда он вправе </w:t>
      </w:r>
      <w:r w:rsidRPr="00001C5A">
        <w:br/>
        <w:t xml:space="preserve">потребовать безвозмездного устранения недостатков в разумный срок или отказаться от </w:t>
      </w:r>
      <w:r w:rsidRPr="00001C5A">
        <w:br/>
        <w:t>исполнения Договора.</w:t>
      </w:r>
    </w:p>
    <w:p w14:paraId="10ABFC4E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4.2. Заказчик обязан в течение</w:t>
      </w:r>
      <w:r w:rsidRPr="00001C5A">
        <w:rPr>
          <w:b/>
          <w:bCs/>
          <w:i/>
          <w:iCs/>
        </w:rPr>
        <w:t xml:space="preserve"> </w:t>
      </w:r>
      <w:r w:rsidRPr="00001C5A">
        <w:rPr>
          <w:rStyle w:val="fill"/>
          <w:b w:val="0"/>
          <w:i w:val="0"/>
          <w:color w:val="auto"/>
        </w:rPr>
        <w:t>_________________</w:t>
      </w:r>
      <w:r w:rsidRPr="00001C5A">
        <w:t xml:space="preserve"> с момента окончания работ Подрядчиком </w:t>
      </w:r>
      <w:r w:rsidRPr="00001C5A">
        <w:br/>
        <w:t xml:space="preserve">осмотреть и принять выполненную работу с участием Подрядчика (ее результат). Работы </w:t>
      </w:r>
      <w:r w:rsidRPr="00001C5A">
        <w:br/>
        <w:t>считаются принятыми с момента подписания Сторонами акта приемки-передачи работ.</w:t>
      </w:r>
    </w:p>
    <w:p w14:paraId="30FB028C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4.3. Акт приемки-передачи работ подписывается обеими Сторонами. При отказе от </w:t>
      </w:r>
      <w:r w:rsidRPr="00001C5A">
        <w:br/>
        <w:t xml:space="preserve">подписания акта кем-либо из Сторон об этом делается отметка в акте. Основания для отказа </w:t>
      </w:r>
      <w:r w:rsidRPr="00001C5A">
        <w:br/>
        <w:t>излагаются отказавшимся лицом в акте, либо для этого составляется отдельный документ.</w:t>
      </w:r>
    </w:p>
    <w:p w14:paraId="289D6FE8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 </w:t>
      </w:r>
    </w:p>
    <w:p w14:paraId="3ADACFDA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001C5A">
        <w:rPr>
          <w:b/>
          <w:bCs/>
        </w:rPr>
        <w:t>5. ПОРЯДОК РАСЧЕТОВ ПО ДОГОВОРУ</w:t>
      </w:r>
    </w:p>
    <w:p w14:paraId="7764BD5A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5.1. В течение </w:t>
      </w:r>
      <w:r w:rsidRPr="00001C5A">
        <w:rPr>
          <w:rStyle w:val="fill"/>
          <w:b w:val="0"/>
          <w:i w:val="0"/>
          <w:color w:val="auto"/>
        </w:rPr>
        <w:t>_________________</w:t>
      </w:r>
      <w:r w:rsidRPr="00001C5A">
        <w:t xml:space="preserve"> с момента подписания Договора Заказчик выплачивает </w:t>
      </w:r>
      <w:r w:rsidRPr="00001C5A">
        <w:br/>
        <w:t xml:space="preserve">Подрядчику аванс в размере </w:t>
      </w:r>
      <w:r w:rsidRPr="00001C5A">
        <w:rPr>
          <w:rStyle w:val="fill"/>
          <w:b w:val="0"/>
          <w:i w:val="0"/>
          <w:color w:val="auto"/>
        </w:rPr>
        <w:t>__________________________________________________</w:t>
      </w:r>
      <w:r w:rsidRPr="00001C5A">
        <w:t>.</w:t>
      </w:r>
    </w:p>
    <w:p w14:paraId="6EC119C2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5.2. Окончательный расчет производится с Подрядчиком по факту выполнения работ не </w:t>
      </w:r>
      <w:r w:rsidRPr="00001C5A">
        <w:br/>
        <w:t xml:space="preserve">позднее </w:t>
      </w:r>
      <w:r w:rsidRPr="00001C5A">
        <w:rPr>
          <w:rStyle w:val="fill"/>
          <w:b w:val="0"/>
          <w:i w:val="0"/>
          <w:color w:val="auto"/>
        </w:rPr>
        <w:t>_____________________</w:t>
      </w:r>
      <w:r w:rsidRPr="00001C5A">
        <w:t xml:space="preserve"> после подписания Сторонами акта приемки-передачи работ.</w:t>
      </w:r>
    </w:p>
    <w:p w14:paraId="01060F42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5.3. Расчеты с Подрядчиком осуществляются </w:t>
      </w:r>
      <w:r w:rsidRPr="00001C5A">
        <w:rPr>
          <w:rStyle w:val="fill"/>
          <w:b w:val="0"/>
          <w:i w:val="0"/>
          <w:color w:val="auto"/>
        </w:rPr>
        <w:t>____________________________________</w:t>
      </w:r>
      <w:r w:rsidRPr="00001C5A">
        <w:t>.</w:t>
      </w:r>
    </w:p>
    <w:p w14:paraId="6083FA1E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 </w:t>
      </w:r>
    </w:p>
    <w:p w14:paraId="421F3202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001C5A">
        <w:rPr>
          <w:b/>
          <w:bCs/>
        </w:rPr>
        <w:t>6. СРОКИ ВЫПОЛНЕНИЯ РАБОТ</w:t>
      </w:r>
    </w:p>
    <w:p w14:paraId="41CE4540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6.1. Работы, предусмотренные настоящим Договором, осуществляются Подрядчиком в </w:t>
      </w:r>
      <w:r w:rsidRPr="00001C5A">
        <w:br/>
        <w:t>следующие сроки:</w:t>
      </w:r>
    </w:p>
    <w:p w14:paraId="21438FE1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– начало работ: </w:t>
      </w:r>
      <w:r w:rsidRPr="00001C5A">
        <w:rPr>
          <w:rStyle w:val="fill"/>
          <w:b w:val="0"/>
          <w:i w:val="0"/>
          <w:color w:val="auto"/>
        </w:rPr>
        <w:t>___________________________________________________________</w:t>
      </w:r>
      <w:r w:rsidRPr="00001C5A">
        <w:t>;</w:t>
      </w:r>
    </w:p>
    <w:p w14:paraId="37F3663B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– окончание работ: </w:t>
      </w:r>
      <w:r w:rsidRPr="00001C5A">
        <w:rPr>
          <w:rStyle w:val="fill"/>
          <w:b w:val="0"/>
          <w:i w:val="0"/>
          <w:color w:val="auto"/>
        </w:rPr>
        <w:t>________________________________________________________</w:t>
      </w:r>
      <w:r w:rsidRPr="00001C5A">
        <w:t>.</w:t>
      </w:r>
    </w:p>
    <w:p w14:paraId="0FA5C7D1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6.2. Подрядчик имеет право досрочно сдать работы по согласованию с Заказчиком.</w:t>
      </w:r>
    </w:p>
    <w:p w14:paraId="65EF635B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 </w:t>
      </w:r>
    </w:p>
    <w:p w14:paraId="2BC3905F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001C5A">
        <w:rPr>
          <w:b/>
          <w:bCs/>
        </w:rPr>
        <w:t>7. ОТВЕТСТВЕННОСТЬ, РИСКИ</w:t>
      </w:r>
    </w:p>
    <w:p w14:paraId="08865F16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7.1. Сторона, нарушившая Договор, обязана возместить другой Стороне причиненные таким </w:t>
      </w:r>
      <w:r w:rsidRPr="00001C5A">
        <w:br/>
        <w:t>нарушением убытки.</w:t>
      </w:r>
    </w:p>
    <w:p w14:paraId="25FA88EA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7.2. Подрядчик несет ответственность за ненадлежащее качество предоставленных им </w:t>
      </w:r>
      <w:r w:rsidRPr="00001C5A">
        <w:br/>
        <w:t xml:space="preserve">материалов и оборудования, а также за предоставление материалов и оборудования, </w:t>
      </w:r>
      <w:r w:rsidRPr="00001C5A">
        <w:br/>
        <w:t xml:space="preserve">обремененных правами третьих лиц, и в этом случае обязан возместить Заказчику </w:t>
      </w:r>
      <w:r w:rsidRPr="00001C5A">
        <w:br/>
        <w:t>причиненные последнему убытки.</w:t>
      </w:r>
    </w:p>
    <w:p w14:paraId="17633C25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7.3. В </w:t>
      </w:r>
      <w:proofErr w:type="gramStart"/>
      <w:r w:rsidRPr="00001C5A">
        <w:t>случаях</w:t>
      </w:r>
      <w:proofErr w:type="gramEnd"/>
      <w:r w:rsidRPr="00001C5A">
        <w:t xml:space="preserve"> когда работы выполнены Подрядчиком с отступлениями от настоящего </w:t>
      </w:r>
      <w:r w:rsidRPr="00001C5A">
        <w:br/>
        <w:t xml:space="preserve">Договора, ухудшившими результат работы, или с иными недостатками, не позволяющими </w:t>
      </w:r>
      <w:r w:rsidRPr="00001C5A">
        <w:br/>
        <w:t>использовать результат работ по назначению, Заказчик вправе по своему выбору:</w:t>
      </w:r>
    </w:p>
    <w:p w14:paraId="550727B0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7.3.1. Потребовать от Подрядчика безвозмездного устранения недостатков в разумный срок.</w:t>
      </w:r>
    </w:p>
    <w:p w14:paraId="0E8A7963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7.3.2. Потребовать от Подрядчика соразмерного уменьшения установленной за работу цены.</w:t>
      </w:r>
    </w:p>
    <w:p w14:paraId="715F7466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7.3.3. Устранить недостатки своими силами или привлечь для их устранения третье лицо с </w:t>
      </w:r>
      <w:r w:rsidRPr="00001C5A">
        <w:br/>
        <w:t>отнесением расходов на устранение недостатков на Подрядчика.</w:t>
      </w:r>
    </w:p>
    <w:p w14:paraId="7601580D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7.4. Подрядчик вправе вместо устранения недостатков, за которые он отвечает, безвозмездно </w:t>
      </w:r>
      <w:r w:rsidRPr="00001C5A">
        <w:br/>
        <w:t xml:space="preserve">выполнить работу заново с возмещением Заказчику причиненных просрочкой исполнения </w:t>
      </w:r>
      <w:r w:rsidRPr="00001C5A">
        <w:br/>
        <w:t>убытков.</w:t>
      </w:r>
    </w:p>
    <w:p w14:paraId="2C9BD340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7.5. Если отступления в работе от условий Договора подряда или иные недостатки результата </w:t>
      </w:r>
      <w:r w:rsidRPr="00001C5A">
        <w:br/>
        <w:t xml:space="preserve">работы в установленный Заказчиком срок не были устранены либо являются неустранимыми </w:t>
      </w:r>
      <w:r w:rsidRPr="00001C5A">
        <w:br/>
        <w:t xml:space="preserve">и существенными, Заказчик вправе отказаться от исполнения Договора и потребовать </w:t>
      </w:r>
      <w:r w:rsidRPr="00001C5A">
        <w:br/>
        <w:t>возмещения причиненных убытков.</w:t>
      </w:r>
    </w:p>
    <w:p w14:paraId="710400B5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7.6. Требования, связанные с недостатками результата работы, могут быть предъявлены </w:t>
      </w:r>
      <w:r w:rsidRPr="00001C5A">
        <w:br/>
        <w:t xml:space="preserve">Заказчиком при условии, что они были обнаружены в течение гарантийного срока. </w:t>
      </w:r>
      <w:r w:rsidRPr="00001C5A">
        <w:br/>
        <w:t xml:space="preserve">Гарантийный срок составляет </w:t>
      </w:r>
      <w:r w:rsidRPr="00001C5A">
        <w:rPr>
          <w:rStyle w:val="fill"/>
          <w:b w:val="0"/>
          <w:i w:val="0"/>
          <w:color w:val="auto"/>
        </w:rPr>
        <w:t>_____________</w:t>
      </w:r>
      <w:r w:rsidRPr="00001C5A">
        <w:t xml:space="preserve"> и начинается с </w:t>
      </w:r>
      <w:r w:rsidRPr="00001C5A">
        <w:rPr>
          <w:rStyle w:val="fill"/>
          <w:b w:val="0"/>
          <w:i w:val="0"/>
          <w:color w:val="auto"/>
        </w:rPr>
        <w:t>_________________________</w:t>
      </w:r>
      <w:r w:rsidRPr="00001C5A">
        <w:rPr>
          <w:bCs/>
          <w:iCs/>
        </w:rPr>
        <w:t>_</w:t>
      </w:r>
      <w:r w:rsidRPr="00001C5A">
        <w:rPr>
          <w:rStyle w:val="fill"/>
          <w:b w:val="0"/>
          <w:i w:val="0"/>
          <w:color w:val="auto"/>
        </w:rPr>
        <w:t>_________________________________________________________</w:t>
      </w:r>
      <w:r w:rsidRPr="00001C5A">
        <w:t>.</w:t>
      </w:r>
    </w:p>
    <w:p w14:paraId="419C2461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7.7. Риск случайной гибели или случайного повреждения материалов или оборудования несет </w:t>
      </w:r>
      <w:r w:rsidRPr="00001C5A">
        <w:br/>
      </w:r>
      <w:r w:rsidRPr="00001C5A">
        <w:rPr>
          <w:rStyle w:val="fill"/>
          <w:b w:val="0"/>
          <w:i w:val="0"/>
          <w:color w:val="auto"/>
        </w:rPr>
        <w:t>________________________________________________________________________________</w:t>
      </w:r>
      <w:r w:rsidRPr="00001C5A">
        <w:t>.</w:t>
      </w:r>
    </w:p>
    <w:p w14:paraId="1E2C640C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7.8. Риск случайной гибели или случайного повреждения результата выполненной работы до </w:t>
      </w:r>
      <w:r w:rsidRPr="00001C5A">
        <w:br/>
        <w:t>ее приемки Заказчиком несет Подрядчик.</w:t>
      </w:r>
    </w:p>
    <w:p w14:paraId="2806ECCA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7.9. При просрочке оплаты работы Заказчик обязан уплатить Подрядчику пени в размере </w:t>
      </w:r>
      <w:r w:rsidRPr="00001C5A">
        <w:br/>
      </w:r>
      <w:r w:rsidRPr="00001C5A">
        <w:rPr>
          <w:rStyle w:val="fill"/>
          <w:b w:val="0"/>
          <w:i w:val="0"/>
          <w:color w:val="auto"/>
        </w:rPr>
        <w:t>____________</w:t>
      </w:r>
      <w:r w:rsidRPr="00001C5A">
        <w:t xml:space="preserve"> от неуплаченной суммы за каждый день просрочки.</w:t>
      </w:r>
    </w:p>
    <w:p w14:paraId="2CB6BF5A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7.10. Выплата неустойки и возмещение убытков не освобождают Сторону, нарушившую </w:t>
      </w:r>
      <w:r w:rsidRPr="00001C5A">
        <w:br/>
        <w:t>Договор, от исполнения своих обязательств в натуре.</w:t>
      </w:r>
    </w:p>
    <w:p w14:paraId="79D79B7C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 </w:t>
      </w:r>
    </w:p>
    <w:p w14:paraId="5F74E24D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001C5A">
        <w:rPr>
          <w:b/>
          <w:bCs/>
        </w:rPr>
        <w:t>8. НЕПРЕОДОЛИМАЯ СИЛА (ФОРС-МАЖОРНЫЕ ОБСТОЯТЕЛЬСТВА)</w:t>
      </w:r>
    </w:p>
    <w:p w14:paraId="221A805D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8.1. Стороны освобождаются от ответственности за частичное или полное неисполнение </w:t>
      </w:r>
      <w:r w:rsidRPr="00001C5A">
        <w:br/>
        <w:t xml:space="preserve">обязательств по настоящему Договору, если неисполнение явилось следствием природных </w:t>
      </w:r>
      <w:r w:rsidRPr="00001C5A">
        <w:br/>
        <w:t xml:space="preserve">явлений, действий внешних объективных факторов и прочих обстоятельств непреодолимой </w:t>
      </w:r>
      <w:r w:rsidRPr="00001C5A">
        <w:br/>
        <w:t xml:space="preserve">силы, за которые Стороны не отвечают и предотвратить неблагоприятное воздействие </w:t>
      </w:r>
      <w:r w:rsidRPr="00001C5A">
        <w:br/>
        <w:t>которых они не имеют возможности.</w:t>
      </w:r>
    </w:p>
    <w:p w14:paraId="6DBB21D6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8.2. Стороны несут ответственность за частичное или полное неисполнение обязательств по </w:t>
      </w:r>
      <w:r w:rsidRPr="00001C5A">
        <w:br/>
        <w:t xml:space="preserve">настоящему Договору при наличии вины только в случаях, предусмотренных законом или </w:t>
      </w:r>
      <w:r w:rsidRPr="00001C5A">
        <w:br/>
        <w:t>настоящим Договором.</w:t>
      </w:r>
    </w:p>
    <w:p w14:paraId="3F0DF578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 </w:t>
      </w:r>
    </w:p>
    <w:p w14:paraId="158ED7A2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001C5A">
        <w:rPr>
          <w:b/>
          <w:bCs/>
        </w:rPr>
        <w:t>9. СРОК ДЕЙСТВИЯ ДОГОВОРА</w:t>
      </w:r>
    </w:p>
    <w:p w14:paraId="23F32FEE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9.1. Настоящий Договор вступает в силу с </w:t>
      </w:r>
      <w:r w:rsidRPr="00001C5A">
        <w:rPr>
          <w:rStyle w:val="fill"/>
          <w:b w:val="0"/>
          <w:i w:val="0"/>
          <w:color w:val="auto"/>
        </w:rPr>
        <w:t>__________________</w:t>
      </w:r>
      <w:r w:rsidRPr="00001C5A">
        <w:t xml:space="preserve"> и действует до полного </w:t>
      </w:r>
      <w:r w:rsidRPr="00001C5A">
        <w:br/>
        <w:t>исполнения Сторонами своих обязательств по Договору.</w:t>
      </w:r>
    </w:p>
    <w:p w14:paraId="43827B47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9.2. Настоящий Договор может быть расторгнут досрочно:</w:t>
      </w:r>
    </w:p>
    <w:p w14:paraId="7FC02702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9.2.1. По письменному соглашению Сторон.</w:t>
      </w:r>
    </w:p>
    <w:p w14:paraId="09A57E3A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9.2.2. В одностороннем порядке при отказе одной из Сторон от настоящего Договора в </w:t>
      </w:r>
      <w:r w:rsidRPr="00001C5A">
        <w:br/>
        <w:t>случаях, когда возможность такого отказа предусмотрена законом или настоящим Договором.</w:t>
      </w:r>
    </w:p>
    <w:p w14:paraId="2CE82C59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 </w:t>
      </w:r>
    </w:p>
    <w:p w14:paraId="61FA0B6D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001C5A">
        <w:rPr>
          <w:b/>
          <w:bCs/>
        </w:rPr>
        <w:t>10. РАЗРЕШЕНИЕ СПОРОВ</w:t>
      </w:r>
    </w:p>
    <w:p w14:paraId="50953E2C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10.1. Все споры и разногласия, которые могут возникнуть между Сторонами, должны </w:t>
      </w:r>
      <w:r w:rsidRPr="00001C5A">
        <w:br/>
        <w:t>разрешаться путем переговоров.</w:t>
      </w:r>
    </w:p>
    <w:p w14:paraId="087EF534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10.2. При неурегулировании в процессе переговоров спорных вопросов споры разрешаются в </w:t>
      </w:r>
      <w:r w:rsidRPr="00001C5A">
        <w:br/>
        <w:t>порядке, установленном действующим законодательством РФ.</w:t>
      </w:r>
    </w:p>
    <w:p w14:paraId="09918FDB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 </w:t>
      </w:r>
    </w:p>
    <w:p w14:paraId="30486E5F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001C5A">
        <w:rPr>
          <w:b/>
          <w:bCs/>
        </w:rPr>
        <w:t>11. ЗАКЛЮЧИТЕЛЬНЫЕ ПОЛОЖЕНИЯ</w:t>
      </w:r>
    </w:p>
    <w:p w14:paraId="65BEF39F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11.1. Во всем остальном, что не предусмотрено настоящим Договором, Стороны </w:t>
      </w:r>
      <w:r w:rsidRPr="00001C5A">
        <w:br/>
        <w:t>руководствуются действующим законодательством России.</w:t>
      </w:r>
    </w:p>
    <w:p w14:paraId="6995150B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11.2. Любые изменения и дополнения к настоящему Договору действительны при условии, </w:t>
      </w:r>
      <w:r w:rsidRPr="00001C5A">
        <w:br/>
        <w:t xml:space="preserve">если они совершены в письменной форме и подписаны надлежаще уполномоченными на то </w:t>
      </w:r>
      <w:r w:rsidRPr="00001C5A">
        <w:br/>
        <w:t>представителями Сторон.</w:t>
      </w:r>
    </w:p>
    <w:p w14:paraId="1755319F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11.3. Все уведомления и сообщения должны направляться в письменной форме. Сообщения </w:t>
      </w:r>
      <w:r w:rsidRPr="00001C5A">
        <w:br/>
        <w:t xml:space="preserve">будут считаться исполненными надлежащим образом, если они посланы заказным письмом, </w:t>
      </w:r>
      <w:r w:rsidRPr="00001C5A">
        <w:br/>
        <w:t xml:space="preserve">по факсу или доставлены лично по юридическим (почтовым) адресам Сторон. </w:t>
      </w:r>
    </w:p>
    <w:p w14:paraId="3A5D6672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 xml:space="preserve">11.4. Настоящий Договор составлен в </w:t>
      </w:r>
      <w:r w:rsidRPr="00001C5A">
        <w:rPr>
          <w:rStyle w:val="fill"/>
          <w:b w:val="0"/>
          <w:i w:val="0"/>
          <w:color w:val="auto"/>
        </w:rPr>
        <w:t>____</w:t>
      </w:r>
      <w:r w:rsidRPr="00001C5A">
        <w:t xml:space="preserve"> экземплярах, имеющих одинаковую юридическую </w:t>
      </w:r>
      <w:r w:rsidRPr="00001C5A">
        <w:br/>
        <w:t>силу, по одному экземпляру для каждой из Сторон.</w:t>
      </w:r>
    </w:p>
    <w:p w14:paraId="2C2FFA68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 </w:t>
      </w:r>
    </w:p>
    <w:p w14:paraId="47A63D33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001C5A">
        <w:rPr>
          <w:b/>
          <w:bCs/>
        </w:rPr>
        <w:t>12. АДРЕСА, РЕКВИЗИТЫ И ПОДПИСИ СТОРОН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6"/>
        <w:gridCol w:w="4569"/>
      </w:tblGrid>
      <w:tr w:rsidR="00001C5A" w:rsidRPr="00001C5A" w14:paraId="21C55ED8" w14:textId="77777777" w:rsidTr="00B06F52">
        <w:tc>
          <w:tcPr>
            <w:tcW w:w="0" w:type="auto"/>
            <w:hideMark/>
          </w:tcPr>
          <w:p w14:paraId="4F86AA10" w14:textId="77777777" w:rsidR="00001C5A" w:rsidRPr="00001C5A" w:rsidRDefault="00001C5A" w:rsidP="00B06F5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001C5A">
              <w:t>Заказчик:</w:t>
            </w:r>
          </w:p>
          <w:p w14:paraId="7C370E29" w14:textId="77777777" w:rsidR="00001C5A" w:rsidRPr="00001C5A" w:rsidRDefault="00001C5A" w:rsidP="00B06F5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001C5A">
              <w:rPr>
                <w:rStyle w:val="fill"/>
                <w:b w:val="0"/>
                <w:i w:val="0"/>
                <w:color w:val="auto"/>
              </w:rPr>
              <w:t>___________</w:t>
            </w:r>
            <w:r w:rsidRPr="00001C5A">
              <w:br/>
            </w:r>
            <w:r w:rsidRPr="00001C5A">
              <w:rPr>
                <w:rStyle w:val="fill"/>
                <w:b w:val="0"/>
                <w:i w:val="0"/>
                <w:color w:val="auto"/>
              </w:rPr>
              <w:t>___________________________________________</w:t>
            </w:r>
            <w:r w:rsidRPr="00001C5A">
              <w:br/>
            </w:r>
            <w:r w:rsidRPr="00001C5A">
              <w:rPr>
                <w:rStyle w:val="fill"/>
                <w:b w:val="0"/>
                <w:i w:val="0"/>
                <w:color w:val="auto"/>
              </w:rPr>
              <w:t>_______________________</w:t>
            </w:r>
            <w:r w:rsidRPr="00001C5A">
              <w:br/>
            </w:r>
            <w:r w:rsidRPr="00001C5A">
              <w:rPr>
                <w:rStyle w:val="fill"/>
                <w:b w:val="0"/>
                <w:i w:val="0"/>
                <w:color w:val="auto"/>
              </w:rPr>
              <w:t>_____________________________</w:t>
            </w:r>
            <w:r w:rsidRPr="00001C5A">
              <w:br/>
            </w:r>
            <w:r w:rsidRPr="00001C5A">
              <w:rPr>
                <w:rStyle w:val="fill"/>
                <w:b w:val="0"/>
                <w:i w:val="0"/>
                <w:color w:val="auto"/>
              </w:rPr>
              <w:t>________________________</w:t>
            </w:r>
            <w:r w:rsidRPr="00001C5A">
              <w:br/>
            </w:r>
            <w:r w:rsidRPr="00001C5A">
              <w:rPr>
                <w:rStyle w:val="fill"/>
                <w:b w:val="0"/>
                <w:i w:val="0"/>
                <w:color w:val="auto"/>
              </w:rPr>
              <w:t>________________</w:t>
            </w:r>
            <w:r w:rsidRPr="00001C5A">
              <w:br/>
            </w:r>
            <w:r w:rsidRPr="00001C5A">
              <w:rPr>
                <w:rStyle w:val="fill"/>
                <w:b w:val="0"/>
                <w:i w:val="0"/>
                <w:color w:val="auto"/>
              </w:rPr>
              <w:t>_____________</w:t>
            </w:r>
            <w:r w:rsidRPr="00001C5A">
              <w:rPr>
                <w:b/>
                <w:bCs/>
                <w:i/>
                <w:iCs/>
              </w:rPr>
              <w:t xml:space="preserve">   </w:t>
            </w:r>
          </w:p>
          <w:p w14:paraId="67273FBE" w14:textId="77777777" w:rsidR="00001C5A" w:rsidRPr="00001C5A" w:rsidRDefault="00001C5A" w:rsidP="00B06F5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001C5A">
              <w:t> </w:t>
            </w:r>
          </w:p>
          <w:p w14:paraId="67C537CF" w14:textId="77777777" w:rsidR="00001C5A" w:rsidRPr="00001C5A" w:rsidRDefault="00001C5A" w:rsidP="00B06F5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001C5A">
              <w:rPr>
                <w:u w:val="single"/>
              </w:rPr>
              <w:t xml:space="preserve">                                 </w:t>
            </w:r>
            <w:r w:rsidRPr="00001C5A">
              <w:t xml:space="preserve">        </w:t>
            </w:r>
            <w:r w:rsidRPr="00001C5A">
              <w:rPr>
                <w:rStyle w:val="fill"/>
                <w:b w:val="0"/>
                <w:i w:val="0"/>
                <w:color w:val="auto"/>
              </w:rPr>
              <w:t>__________</w:t>
            </w:r>
          </w:p>
          <w:p w14:paraId="13FAED99" w14:textId="77777777" w:rsidR="00001C5A" w:rsidRPr="00001C5A" w:rsidRDefault="00001C5A" w:rsidP="00B06F5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001C5A">
              <w:t>М.П.</w:t>
            </w:r>
          </w:p>
        </w:tc>
        <w:tc>
          <w:tcPr>
            <w:tcW w:w="0" w:type="auto"/>
            <w:hideMark/>
          </w:tcPr>
          <w:p w14:paraId="1C79C18E" w14:textId="77777777" w:rsidR="00001C5A" w:rsidRPr="00001C5A" w:rsidRDefault="00001C5A" w:rsidP="00B06F5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001C5A">
              <w:t>Подрядчик:</w:t>
            </w:r>
          </w:p>
          <w:p w14:paraId="06031631" w14:textId="77777777" w:rsidR="00001C5A" w:rsidRPr="00001C5A" w:rsidRDefault="00001C5A" w:rsidP="00B06F5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001C5A">
              <w:rPr>
                <w:rStyle w:val="fill"/>
                <w:b w:val="0"/>
                <w:i w:val="0"/>
                <w:color w:val="auto"/>
              </w:rPr>
              <w:t>______________________________</w:t>
            </w:r>
            <w:r w:rsidRPr="00001C5A">
              <w:br/>
              <w:t>Паспорт серии</w:t>
            </w:r>
            <w:r w:rsidRPr="00001C5A">
              <w:rPr>
                <w:b/>
                <w:bCs/>
                <w:i/>
                <w:iCs/>
              </w:rPr>
              <w:t xml:space="preserve"> </w:t>
            </w:r>
            <w:r w:rsidRPr="00001C5A">
              <w:rPr>
                <w:rStyle w:val="fill"/>
                <w:b w:val="0"/>
                <w:i w:val="0"/>
                <w:color w:val="auto"/>
              </w:rPr>
              <w:t>_____</w:t>
            </w:r>
            <w:r w:rsidRPr="00001C5A">
              <w:rPr>
                <w:b/>
                <w:bCs/>
                <w:i/>
                <w:iCs/>
              </w:rPr>
              <w:t xml:space="preserve"> </w:t>
            </w:r>
            <w:r w:rsidRPr="00001C5A">
              <w:t>№</w:t>
            </w:r>
            <w:r w:rsidRPr="00001C5A">
              <w:rPr>
                <w:b/>
                <w:bCs/>
                <w:i/>
                <w:iCs/>
              </w:rPr>
              <w:t xml:space="preserve"> </w:t>
            </w:r>
            <w:r w:rsidRPr="00001C5A">
              <w:rPr>
                <w:rStyle w:val="fill"/>
                <w:b w:val="0"/>
                <w:i w:val="0"/>
                <w:color w:val="auto"/>
              </w:rPr>
              <w:t>______</w:t>
            </w:r>
            <w:r w:rsidRPr="00001C5A">
              <w:br/>
              <w:t>выдан</w:t>
            </w:r>
            <w:r w:rsidRPr="00001C5A">
              <w:rPr>
                <w:b/>
                <w:bCs/>
                <w:i/>
                <w:iCs/>
              </w:rPr>
              <w:t xml:space="preserve"> </w:t>
            </w:r>
            <w:r w:rsidRPr="00001C5A">
              <w:rPr>
                <w:rStyle w:val="fill"/>
                <w:b w:val="0"/>
                <w:i w:val="0"/>
                <w:color w:val="auto"/>
              </w:rPr>
              <w:t>_______________________</w:t>
            </w:r>
            <w:r w:rsidRPr="00001C5A">
              <w:br/>
            </w:r>
            <w:r w:rsidRPr="00001C5A">
              <w:rPr>
                <w:rStyle w:val="fill"/>
                <w:b w:val="0"/>
                <w:i w:val="0"/>
                <w:color w:val="auto"/>
              </w:rPr>
              <w:t>_________________________________</w:t>
            </w:r>
            <w:r w:rsidRPr="00001C5A">
              <w:br/>
              <w:t>Адрес места регистрации:</w:t>
            </w:r>
            <w:r w:rsidRPr="00001C5A">
              <w:rPr>
                <w:b/>
                <w:bCs/>
                <w:i/>
                <w:iCs/>
              </w:rPr>
              <w:t xml:space="preserve"> </w:t>
            </w:r>
            <w:r w:rsidRPr="00001C5A">
              <w:rPr>
                <w:rStyle w:val="fill"/>
                <w:b w:val="0"/>
                <w:i w:val="0"/>
                <w:color w:val="auto"/>
              </w:rPr>
              <w:t>__________________</w:t>
            </w:r>
            <w:r w:rsidRPr="00001C5A">
              <w:br/>
            </w:r>
            <w:r w:rsidRPr="00001C5A">
              <w:rPr>
                <w:rStyle w:val="fill"/>
                <w:b w:val="0"/>
                <w:i w:val="0"/>
                <w:color w:val="auto"/>
              </w:rPr>
              <w:t>_________________________________________</w:t>
            </w:r>
            <w:r w:rsidRPr="00001C5A">
              <w:t xml:space="preserve"> </w:t>
            </w:r>
          </w:p>
          <w:p w14:paraId="3F7712B8" w14:textId="77777777" w:rsidR="00001C5A" w:rsidRPr="00001C5A" w:rsidRDefault="00001C5A" w:rsidP="00B06F5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001C5A">
              <w:t> </w:t>
            </w:r>
          </w:p>
          <w:p w14:paraId="5615EA2B" w14:textId="77777777" w:rsidR="00001C5A" w:rsidRPr="00001C5A" w:rsidRDefault="00001C5A" w:rsidP="00B06F5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001C5A">
              <w:rPr>
                <w:u w:val="single"/>
              </w:rPr>
              <w:t xml:space="preserve">                               </w:t>
            </w:r>
            <w:r w:rsidRPr="00001C5A">
              <w:t xml:space="preserve">             </w:t>
            </w:r>
            <w:r w:rsidRPr="00001C5A">
              <w:rPr>
                <w:rStyle w:val="fill"/>
                <w:b w:val="0"/>
                <w:i w:val="0"/>
                <w:color w:val="auto"/>
              </w:rPr>
              <w:t>_______________</w:t>
            </w:r>
          </w:p>
        </w:tc>
      </w:tr>
    </w:tbl>
    <w:p w14:paraId="2BD45B89" w14:textId="77777777" w:rsidR="00001C5A" w:rsidRPr="00001C5A" w:rsidRDefault="00001C5A" w:rsidP="00001C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01C5A">
        <w:t> </w:t>
      </w:r>
    </w:p>
    <w:p w14:paraId="0CC87329" w14:textId="77777777" w:rsidR="00000000" w:rsidRPr="00001C5A" w:rsidRDefault="00000000"/>
    <w:sectPr w:rsidR="00097722" w:rsidRPr="00001C5A" w:rsidSect="0067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A"/>
    <w:rsid w:val="00001C5A"/>
    <w:rsid w:val="002F3F03"/>
    <w:rsid w:val="0067084F"/>
    <w:rsid w:val="00CF13D9"/>
    <w:rsid w:val="00D2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33A5"/>
  <w15:docId w15:val="{87384310-4CB4-2241-B927-4A064DB5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C5A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001C5A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1125</Words>
  <Characters>9293</Characters>
  <Application>Microsoft Office Word</Application>
  <DocSecurity>0</DocSecurity>
  <Lines>193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2</cp:revision>
  <dcterms:created xsi:type="dcterms:W3CDTF">2023-09-26T10:59:00Z</dcterms:created>
  <dcterms:modified xsi:type="dcterms:W3CDTF">2023-09-26T10:59:00Z</dcterms:modified>
  <cp:category/>
</cp:coreProperties>
</file>