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</w:tblGrid>
      <w:tr w:rsidR="00B018BA" w:rsidRPr="007E4E5E" w14:paraId="516375B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200BE" w14:textId="6E5B57C9" w:rsidR="00B018BA" w:rsidRPr="007E4E5E" w:rsidRDefault="00000000" w:rsidP="007E4E5E">
            <w:pPr>
              <w:jc w:val="right"/>
              <w:rPr>
                <w:lang w:val="ru-RU"/>
              </w:rPr>
            </w:pPr>
            <w:r w:rsidRPr="007E4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7E4E5E">
              <w:rPr>
                <w:lang w:val="ru-RU"/>
              </w:rPr>
              <w:br/>
            </w:r>
            <w:r w:rsidRPr="007E4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E4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Стеллы</w:t>
            </w:r>
            <w:r w:rsidRPr="007E4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E4E5E">
              <w:rPr>
                <w:lang w:val="ru-RU"/>
              </w:rPr>
              <w:br/>
            </w:r>
            <w:r w:rsidRPr="007E4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А.В. </w:t>
            </w:r>
            <w:r w:rsidR="007E4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Пушкину</w:t>
            </w:r>
            <w:r w:rsidRPr="007E4E5E">
              <w:rPr>
                <w:lang w:val="ru-RU"/>
              </w:rPr>
              <w:br/>
            </w:r>
            <w:r w:rsidRPr="007E4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водителя</w:t>
            </w:r>
            <w:r w:rsidRPr="007E4E5E">
              <w:rPr>
                <w:lang w:val="ru-RU"/>
              </w:rPr>
              <w:br/>
            </w:r>
            <w:r w:rsidRPr="007E4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Ю.И. </w:t>
            </w:r>
            <w:r w:rsidR="007E4E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Каца</w:t>
            </w:r>
          </w:p>
        </w:tc>
      </w:tr>
      <w:tr w:rsidR="00B018BA" w:rsidRPr="007E4E5E" w14:paraId="02C71C8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75DD1" w14:textId="77777777" w:rsidR="00B018BA" w:rsidRPr="007E4E5E" w:rsidRDefault="00B018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9F3034" w14:textId="77777777" w:rsidR="00B018BA" w:rsidRPr="007E4E5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14:paraId="150912B6" w14:textId="155FCF97" w:rsidR="00B018BA" w:rsidRPr="007E4E5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80 Трудового кодекса прошу уволить меня по собственному</w:t>
      </w:r>
      <w:r w:rsidRPr="007E4E5E">
        <w:rPr>
          <w:lang w:val="ru-RU"/>
        </w:rPr>
        <w:br/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>желанию с занимаемой должности</w:t>
      </w:r>
      <w:r w:rsid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7E4E5E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181F961A" w14:textId="57E880F5" w:rsidR="00B018BA" w:rsidRPr="007E4E5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>Ю.И. К</w:t>
      </w:r>
      <w:r w:rsidR="007E4E5E">
        <w:rPr>
          <w:rFonts w:hAnsi="Times New Roman" w:cs="Times New Roman"/>
          <w:color w:val="000000"/>
          <w:sz w:val="24"/>
          <w:szCs w:val="24"/>
          <w:lang w:val="ru-RU"/>
        </w:rPr>
        <w:t>ац</w:t>
      </w:r>
    </w:p>
    <w:p w14:paraId="0ECE2FF3" w14:textId="3CE891D9" w:rsidR="00B018BA" w:rsidRPr="007E4E5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>14.02.20</w:t>
      </w:r>
      <w:r w:rsidR="007E4E5E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14:paraId="17124237" w14:textId="02428033" w:rsidR="00B018BA" w:rsidRPr="007E4E5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>Заявление поступило в отдел кадров: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>14.02.20</w:t>
      </w:r>
      <w:r w:rsidR="007E4E5E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14:paraId="3282EFA7" w14:textId="77777777" w:rsidR="00B018BA" w:rsidRPr="007E4E5E" w:rsidRDefault="00B018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430B1EE" w14:textId="168CAC95" w:rsidR="00B018BA" w:rsidRPr="007E4E5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отдела кадров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4E5E">
        <w:rPr>
          <w:rFonts w:hAnsi="Times New Roman" w:cs="Times New Roman"/>
          <w:color w:val="000000"/>
          <w:sz w:val="24"/>
          <w:szCs w:val="24"/>
          <w:lang w:val="ru-RU"/>
        </w:rPr>
        <w:t xml:space="preserve">Е.Э. </w:t>
      </w:r>
      <w:r w:rsidR="007E4E5E">
        <w:rPr>
          <w:rFonts w:hAnsi="Times New Roman" w:cs="Times New Roman"/>
          <w:color w:val="000000"/>
          <w:sz w:val="24"/>
          <w:szCs w:val="24"/>
          <w:lang w:val="ru-RU"/>
        </w:rPr>
        <w:t>Петрова</w:t>
      </w:r>
    </w:p>
    <w:sectPr w:rsidR="00B018BA" w:rsidRPr="007E4E5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E4E5E"/>
    <w:rsid w:val="00B018B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C83D"/>
  <w15:docId w15:val="{7680A32D-9E44-5C44-9C0C-6975A6FE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267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2023-08-29T11:07:00Z</dcterms:modified>
  <cp:category/>
</cp:coreProperties>
</file>