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61"/>
      </w:tblGrid>
      <w:tr w:rsidR="0036154A" w:rsidRPr="009569AA" w14:paraId="0AD7A8FF" w14:textId="77777777" w:rsidTr="00332CEB">
        <w:tc>
          <w:tcPr>
            <w:tcW w:w="9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FDC00" w14:textId="50F22720" w:rsidR="0036154A" w:rsidRPr="00332CEB" w:rsidRDefault="00000000" w:rsidP="00332CEB">
            <w:pPr>
              <w:jc w:val="center"/>
              <w:rPr>
                <w:lang w:val="ru-RU"/>
              </w:rPr>
            </w:pP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«</w:t>
            </w:r>
            <w:r w:rsidR="009569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Бэлла</w:t>
            </w: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32CEB">
              <w:rPr>
                <w:lang w:val="ru-RU"/>
              </w:rPr>
              <w:br/>
            </w: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</w:t>
            </w:r>
            <w:r w:rsidR="009569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Бэлла</w:t>
            </w: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</w:tr>
      <w:tr w:rsidR="0036154A" w:rsidRPr="009569AA" w14:paraId="545DA9BB" w14:textId="77777777" w:rsidTr="00332CEB">
        <w:tc>
          <w:tcPr>
            <w:tcW w:w="9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0139F" w14:textId="7827D301" w:rsidR="0036154A" w:rsidRPr="00332CEB" w:rsidRDefault="00000000" w:rsidP="00332C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125008, г. Москва, ул. Михалковская, д. 20</w:t>
            </w:r>
            <w:r w:rsid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Тел.:</w:t>
            </w:r>
            <w:r w:rsid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+7 (495) 123-12-12, факс:</w:t>
            </w:r>
            <w:r w:rsid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+7 (495) 123-12-13, эл. адрес:</w:t>
            </w:r>
            <w:r w:rsid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69AA">
              <w:rPr>
                <w:rFonts w:hAnsi="Times New Roman" w:cs="Times New Roman"/>
                <w:color w:val="000000"/>
                <w:sz w:val="24"/>
                <w:szCs w:val="24"/>
              </w:rPr>
              <w:t>bellf</w:t>
            </w:r>
            <w:proofErr w:type="spellEnd"/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332CEB" w:rsidRPr="00332CEB"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="00332CEB"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="00332CEB" w:rsidRPr="00332CEB"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="00332CEB"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9569AA">
              <w:rPr>
                <w:rFonts w:hAnsi="Times New Roman" w:cs="Times New Roman"/>
                <w:color w:val="000000"/>
                <w:sz w:val="24"/>
                <w:szCs w:val="24"/>
              </w:rPr>
              <w:t>bella</w:t>
            </w:r>
            <w:proofErr w:type="spellEnd"/>
            <w:r w:rsidR="00332CEB"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332CEB" w:rsidRPr="00332CEB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332CEB"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ОКПО 10045111, ОГРН 1057748319411, ИНН/ КПП 7706543309/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770611001</w:t>
            </w:r>
          </w:p>
        </w:tc>
      </w:tr>
    </w:tbl>
    <w:p w14:paraId="60589763" w14:textId="77777777" w:rsidR="00332CEB" w:rsidRPr="00332CEB" w:rsidRDefault="00332C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697"/>
        <w:gridCol w:w="698"/>
        <w:gridCol w:w="1244"/>
        <w:gridCol w:w="2462"/>
        <w:gridCol w:w="2968"/>
      </w:tblGrid>
      <w:tr w:rsidR="00332CEB" w:rsidRPr="009569AA" w14:paraId="0E7B7E39" w14:textId="77777777" w:rsidTr="00BB250F"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6DC6BE51" w14:textId="0EFD7564" w:rsidR="00332CEB" w:rsidRPr="00FF0C6F" w:rsidRDefault="00332CEB" w:rsidP="00332C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24.03.</w:t>
            </w:r>
            <w:r w:rsidR="009569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708" w:type="dxa"/>
          </w:tcPr>
          <w:p w14:paraId="7C801A31" w14:textId="77777777" w:rsidR="00332CEB" w:rsidRPr="00FF0C6F" w:rsidRDefault="00332CEB" w:rsidP="00332CE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79B1E0" w14:textId="6EAE9ECD" w:rsidR="00332CEB" w:rsidRPr="00332CEB" w:rsidRDefault="00332CEB" w:rsidP="00332C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552" w:type="dxa"/>
          </w:tcPr>
          <w:p w14:paraId="2CA9C3C1" w14:textId="77777777" w:rsidR="00332CEB" w:rsidRDefault="00332CEB" w:rsidP="00332C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vMerge w:val="restart"/>
          </w:tcPr>
          <w:p w14:paraId="07C793BD" w14:textId="025D4673" w:rsidR="00332CEB" w:rsidRPr="00332CEB" w:rsidRDefault="00332CEB" w:rsidP="00332C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Кассиру </w:t>
            </w:r>
            <w:r w:rsidR="009569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Петровой</w:t>
            </w: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proofErr w:type="gramEnd"/>
            <w:r w:rsidRPr="00332CEB">
              <w:rPr>
                <w:lang w:val="ru-RU"/>
              </w:rPr>
              <w:br/>
            </w: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145683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Москва, </w:t>
            </w: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 Малая, д. 7, кв. 5</w:t>
            </w:r>
          </w:p>
        </w:tc>
      </w:tr>
      <w:tr w:rsidR="00332CEB" w14:paraId="2733FC5C" w14:textId="77777777" w:rsidTr="00BB250F">
        <w:tc>
          <w:tcPr>
            <w:tcW w:w="959" w:type="dxa"/>
            <w:tcBorders>
              <w:top w:val="single" w:sz="4" w:space="0" w:color="auto"/>
            </w:tcBorders>
          </w:tcPr>
          <w:p w14:paraId="32A60BE7" w14:textId="77777777" w:rsidR="00332CEB" w:rsidRDefault="00332CEB" w:rsidP="00332CE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32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23636D" w14:textId="77777777" w:rsidR="00332CEB" w:rsidRDefault="00332CEB" w:rsidP="00332C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AA2384" w14:textId="77777777" w:rsidR="00332CEB" w:rsidRPr="00FF0C6F" w:rsidRDefault="00332CEB" w:rsidP="00332CE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214D68" w14:textId="77777777" w:rsidR="00332CEB" w:rsidRDefault="00332CEB" w:rsidP="00332C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A34913" w14:textId="77777777" w:rsidR="00332CEB" w:rsidRDefault="00332CEB" w:rsidP="00332C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14:paraId="143743E2" w14:textId="77777777" w:rsidR="00332CEB" w:rsidRDefault="00332CEB" w:rsidP="00332C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EF5D6C" w14:textId="1F04D6FC" w:rsidR="0036154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УВЕДОМЛЕНИЕ</w:t>
      </w:r>
    </w:p>
    <w:p w14:paraId="0DDFB395" w14:textId="77777777" w:rsidR="0036154A" w:rsidRPr="00332CEB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2CEB">
        <w:rPr>
          <w:rFonts w:hAnsi="Times New Roman" w:cs="Times New Roman"/>
          <w:color w:val="000000"/>
          <w:sz w:val="24"/>
          <w:szCs w:val="24"/>
          <w:lang w:val="ru-RU"/>
        </w:rPr>
        <w:t>о дате начала ежегодного основного оплачиваемого отпуска</w:t>
      </w:r>
    </w:p>
    <w:p w14:paraId="59F90935" w14:textId="77777777" w:rsidR="0036154A" w:rsidRPr="00332CEB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2CEB">
        <w:rPr>
          <w:rFonts w:hAnsi="Times New Roman" w:cs="Times New Roman"/>
          <w:color w:val="000000"/>
          <w:sz w:val="24"/>
          <w:szCs w:val="24"/>
          <w:lang w:val="ru-RU"/>
        </w:rPr>
        <w:t>Уважаемая Анна Васильевна!</w:t>
      </w:r>
    </w:p>
    <w:p w14:paraId="41E32B4B" w14:textId="3EB8CA77" w:rsidR="0036154A" w:rsidRPr="00332CEB" w:rsidRDefault="00000000" w:rsidP="00B53A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2CEB">
        <w:rPr>
          <w:rFonts w:hAnsi="Times New Roman" w:cs="Times New Roman"/>
          <w:color w:val="000000"/>
          <w:sz w:val="24"/>
          <w:szCs w:val="24"/>
          <w:lang w:val="ru-RU"/>
        </w:rPr>
        <w:t>Настоящим уведомляем Вас о дате начала ежегодного основного оплачиваемого отпуска. Согласно графику отпусков ООО «</w:t>
      </w:r>
      <w:r w:rsidR="009569AA">
        <w:rPr>
          <w:rFonts w:hAnsi="Times New Roman" w:cs="Times New Roman"/>
          <w:color w:val="000000"/>
          <w:sz w:val="24"/>
          <w:szCs w:val="24"/>
          <w:lang w:val="ru-RU"/>
        </w:rPr>
        <w:t>Бэлла</w:t>
      </w:r>
      <w:r w:rsidRPr="00332CEB">
        <w:rPr>
          <w:rFonts w:hAnsi="Times New Roman" w:cs="Times New Roman"/>
          <w:color w:val="000000"/>
          <w:sz w:val="24"/>
          <w:szCs w:val="24"/>
          <w:lang w:val="ru-RU"/>
        </w:rPr>
        <w:t xml:space="preserve">» от </w:t>
      </w:r>
      <w:r w:rsidRPr="00332CEB">
        <w:rPr>
          <w:color w:val="000000"/>
          <w:sz w:val="24"/>
          <w:szCs w:val="24"/>
          <w:lang w:val="ru-RU"/>
        </w:rPr>
        <w:t>12.12.2022</w:t>
      </w:r>
      <w:r w:rsidRPr="00332CE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2CEB">
        <w:rPr>
          <w:rFonts w:hAnsi="Times New Roman" w:cs="Times New Roman"/>
          <w:color w:val="000000"/>
          <w:sz w:val="24"/>
          <w:szCs w:val="24"/>
          <w:lang w:val="ru-RU"/>
        </w:rPr>
        <w:t>1 дата начала Вашего отпуска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2C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53A9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332CEB">
        <w:rPr>
          <w:color w:val="000000"/>
          <w:sz w:val="24"/>
          <w:szCs w:val="24"/>
          <w:lang w:val="ru-RU"/>
        </w:rPr>
        <w:t>.04.</w:t>
      </w:r>
      <w:r w:rsidR="009569AA">
        <w:rPr>
          <w:color w:val="000000"/>
          <w:sz w:val="24"/>
          <w:szCs w:val="24"/>
          <w:lang w:val="ru-RU"/>
        </w:rPr>
        <w:t>2024</w:t>
      </w:r>
      <w:r w:rsidRPr="00332CEB">
        <w:rPr>
          <w:rFonts w:hAnsi="Times New Roman" w:cs="Times New Roman"/>
          <w:color w:val="000000"/>
          <w:sz w:val="24"/>
          <w:szCs w:val="24"/>
          <w:lang w:val="ru-RU"/>
        </w:rPr>
        <w:t>, продолжительность отпуска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2CEB">
        <w:rPr>
          <w:rFonts w:hAnsi="Times New Roman" w:cs="Times New Roman"/>
          <w:color w:val="000000"/>
          <w:sz w:val="24"/>
          <w:szCs w:val="24"/>
          <w:lang w:val="ru-RU"/>
        </w:rPr>
        <w:t>14 календарных дней.</w:t>
      </w:r>
    </w:p>
    <w:p w14:paraId="4300AB72" w14:textId="77777777" w:rsidR="0036154A" w:rsidRPr="00332CEB" w:rsidRDefault="00000000" w:rsidP="00B53A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2CEB">
        <w:rPr>
          <w:rFonts w:hAnsi="Times New Roman" w:cs="Times New Roman"/>
          <w:color w:val="000000"/>
          <w:sz w:val="24"/>
          <w:szCs w:val="24"/>
          <w:lang w:val="ru-RU"/>
        </w:rPr>
        <w:t>Чтобы изменить дату начала отпуска и (или) его продолжительность, представьте письменное заявление с резолюцией Вашего непосредственного руководителя в отдел кадров.</w:t>
      </w:r>
    </w:p>
    <w:p w14:paraId="12BF6520" w14:textId="66E60002" w:rsidR="00B53A9F" w:rsidRDefault="00000000" w:rsidP="00B53A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2CEB">
        <w:rPr>
          <w:rFonts w:hAnsi="Times New Roman" w:cs="Times New Roman"/>
          <w:color w:val="000000"/>
          <w:sz w:val="24"/>
          <w:szCs w:val="24"/>
          <w:lang w:val="ru-RU"/>
        </w:rPr>
        <w:t>Основание: график отпусков ООО «</w:t>
      </w:r>
      <w:r w:rsidR="009569AA">
        <w:rPr>
          <w:rFonts w:hAnsi="Times New Roman" w:cs="Times New Roman"/>
          <w:color w:val="000000"/>
          <w:sz w:val="24"/>
          <w:szCs w:val="24"/>
          <w:lang w:val="ru-RU"/>
        </w:rPr>
        <w:t>Бэлла</w:t>
      </w:r>
      <w:r w:rsidRPr="00332CEB">
        <w:rPr>
          <w:rFonts w:hAnsi="Times New Roman" w:cs="Times New Roman"/>
          <w:color w:val="000000"/>
          <w:sz w:val="24"/>
          <w:szCs w:val="24"/>
          <w:lang w:val="ru-RU"/>
        </w:rPr>
        <w:t xml:space="preserve">» на </w:t>
      </w:r>
      <w:r w:rsidR="009569AA">
        <w:rPr>
          <w:color w:val="000000"/>
          <w:sz w:val="24"/>
          <w:szCs w:val="24"/>
          <w:lang w:val="ru-RU"/>
        </w:rPr>
        <w:t>2024</w:t>
      </w:r>
      <w:r w:rsidRPr="00332C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2CEB">
        <w:rPr>
          <w:color w:val="000000"/>
          <w:sz w:val="24"/>
          <w:szCs w:val="24"/>
          <w:lang w:val="ru-RU"/>
        </w:rPr>
        <w:t>12.12.2022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2CEB">
        <w:rPr>
          <w:rFonts w:hAnsi="Times New Roman" w:cs="Times New Roman"/>
          <w:color w:val="000000"/>
          <w:sz w:val="24"/>
          <w:szCs w:val="24"/>
          <w:lang w:val="ru-RU"/>
        </w:rPr>
        <w:t>№ 1.</w:t>
      </w:r>
    </w:p>
    <w:p w14:paraId="476664EC" w14:textId="77777777" w:rsidR="00B53A9F" w:rsidRPr="00332CEB" w:rsidRDefault="00B53A9F" w:rsidP="00B53A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7"/>
        <w:gridCol w:w="2228"/>
        <w:gridCol w:w="2522"/>
      </w:tblGrid>
      <w:tr w:rsidR="0036154A" w14:paraId="1AF792BC" w14:textId="77777777" w:rsidTr="00B53A9F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D05AD" w14:textId="77777777" w:rsidR="0036154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F7D3C" w14:textId="77777777" w:rsidR="0036154A" w:rsidRDefault="003615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5A43" w14:textId="77777777" w:rsidR="0036154A" w:rsidRDefault="00000000" w:rsidP="00B53A9F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36154A" w14:paraId="3DBBB96E" w14:textId="77777777" w:rsidTr="00B53A9F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4FA55" w14:textId="7F2B4BEB" w:rsidR="0036154A" w:rsidRDefault="00000000">
            <w:r>
              <w:rPr>
                <w:color w:val="000000"/>
                <w:sz w:val="24"/>
                <w:szCs w:val="24"/>
              </w:rPr>
              <w:t>24.03.</w:t>
            </w:r>
            <w:r w:rsidR="009569A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46605" w14:textId="77777777" w:rsidR="0036154A" w:rsidRDefault="003615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AB12C" w14:textId="77777777" w:rsidR="0036154A" w:rsidRDefault="0036154A" w:rsidP="00B53A9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54A" w14:paraId="3F056B64" w14:textId="77777777" w:rsidTr="00B53A9F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57FA2" w14:textId="77777777" w:rsidR="0036154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уведомлением ознакомлен(а):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E5F6A" w14:textId="77777777" w:rsidR="0036154A" w:rsidRDefault="003615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F3F1E" w14:textId="77777777" w:rsidR="0036154A" w:rsidRDefault="0036154A" w:rsidP="00B53A9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54A" w14:paraId="37A67DE2" w14:textId="77777777" w:rsidTr="00B53A9F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5C128" w14:textId="77777777" w:rsidR="0036154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Кассир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FEF99" w14:textId="77777777" w:rsidR="0036154A" w:rsidRDefault="003615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7B924" w14:textId="678AC35D" w:rsidR="0036154A" w:rsidRPr="009569AA" w:rsidRDefault="00000000" w:rsidP="00B53A9F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r w:rsidR="009569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</w:p>
        </w:tc>
      </w:tr>
      <w:tr w:rsidR="0036154A" w14:paraId="744C62A0" w14:textId="77777777" w:rsidTr="00B53A9F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81ED9" w14:textId="64DDBD39" w:rsidR="0036154A" w:rsidRDefault="00000000">
            <w:r>
              <w:rPr>
                <w:color w:val="000000"/>
                <w:sz w:val="24"/>
                <w:szCs w:val="24"/>
              </w:rPr>
              <w:t>24.03.</w:t>
            </w:r>
            <w:r w:rsidR="009569A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412D8" w14:textId="77777777" w:rsidR="0036154A" w:rsidRDefault="003615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3C229" w14:textId="77777777" w:rsidR="0036154A" w:rsidRDefault="0036154A" w:rsidP="00B53A9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709C1F" w14:textId="77777777" w:rsidR="00B61062" w:rsidRDefault="00B61062"/>
    <w:sectPr w:rsidR="00B6106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465C7"/>
    <w:rsid w:val="002D33B1"/>
    <w:rsid w:val="002D3591"/>
    <w:rsid w:val="002F2B43"/>
    <w:rsid w:val="00332CEB"/>
    <w:rsid w:val="003514A0"/>
    <w:rsid w:val="0036154A"/>
    <w:rsid w:val="004F7E17"/>
    <w:rsid w:val="005A05CE"/>
    <w:rsid w:val="00653AF6"/>
    <w:rsid w:val="00945BC0"/>
    <w:rsid w:val="009569AA"/>
    <w:rsid w:val="00B53A9F"/>
    <w:rsid w:val="00B6106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EB53"/>
  <w15:docId w15:val="{02A54896-A601-4376-8BDA-411BE39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332CE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2CE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2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890</Characters>
  <Application>Microsoft Office Word</Application>
  <DocSecurity>0</DocSecurity>
  <Lines>48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2023-03-24T06:49:00Z</dcterms:created>
  <dcterms:modified xsi:type="dcterms:W3CDTF">2023-08-17T15:32:00Z</dcterms:modified>
  <cp:category/>
</cp:coreProperties>
</file>