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C01E" w14:textId="064B3583" w:rsidR="00B12A60" w:rsidRPr="0029210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292105" w:rsidRPr="00292105">
        <w:rPr>
          <w:rFonts w:hAnsi="Times New Roman" w:cs="Times New Roman"/>
          <w:color w:val="000000"/>
          <w:sz w:val="24"/>
          <w:szCs w:val="24"/>
          <w:lang w:val="ru-RU"/>
        </w:rPr>
        <w:t>Звезда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92105">
        <w:rPr>
          <w:lang w:val="ru-RU"/>
        </w:rPr>
        <w:br/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 w:rsidR="00292105" w:rsidRPr="00292105">
        <w:rPr>
          <w:rFonts w:hAnsi="Times New Roman" w:cs="Times New Roman"/>
          <w:color w:val="000000"/>
          <w:sz w:val="24"/>
          <w:szCs w:val="24"/>
          <w:lang w:val="ru-RU"/>
        </w:rPr>
        <w:t>Звезда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0DAB03D6" w14:textId="77777777" w:rsidR="00B12A60" w:rsidRPr="00292105" w:rsidRDefault="00B12A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BEE069" w14:textId="77777777" w:rsidR="00B12A60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p w14:paraId="59B41AC6" w14:textId="77777777" w:rsidR="00B12A60" w:rsidRDefault="00B12A6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379"/>
        <w:gridCol w:w="390"/>
      </w:tblGrid>
      <w:tr w:rsidR="00B12A60" w14:paraId="5835979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3F6B8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CD40D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FBD15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1B06125E" w14:textId="77777777" w:rsidR="00B12A60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52FB59B1" w14:textId="77777777" w:rsidR="00B12A60" w:rsidRPr="0029210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О предоставлении дополнительных оплачиваемых выходных дней для ухода за детьми-инвалидами</w:t>
      </w:r>
    </w:p>
    <w:p w14:paraId="0FACC853" w14:textId="77777777" w:rsidR="00B12A60" w:rsidRPr="0029210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lang w:val="ru-RU"/>
        </w:rPr>
        <w:br/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262 Трудового кодекса</w:t>
      </w:r>
    </w:p>
    <w:p w14:paraId="728DD6A4" w14:textId="77777777" w:rsidR="00B12A60" w:rsidRPr="0029210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46703E26" w14:textId="6C540924" w:rsidR="00B12A60" w:rsidRPr="0029210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1. Предоставить секретарю 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Степашиной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Е.В. накопленные за период с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сентября по декабрь 2023 года дополнительные оплачиваемые выходные дни для ухода за ребенком-инвалидом Ивановым А.С., дата рождения 04.09.2010, в количестве 16 дней на указанные даты:</w:t>
      </w:r>
    </w:p>
    <w:p w14:paraId="5B0D1949" w14:textId="77777777" w:rsidR="00B12A6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дней с 04.12.2023 по 08.12.2023;</w:t>
      </w:r>
    </w:p>
    <w:p w14:paraId="208FEB6D" w14:textId="77777777" w:rsidR="00B12A6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дней с 11.12.2023 по 15.12.2023;</w:t>
      </w:r>
    </w:p>
    <w:p w14:paraId="4C476946" w14:textId="77777777" w:rsidR="00B12A6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дней с 18.12.2023 по 22.12.2023;</w:t>
      </w:r>
    </w:p>
    <w:p w14:paraId="6A9E7081" w14:textId="77777777" w:rsidR="00B12A60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день 25.12.2023.</w:t>
      </w:r>
    </w:p>
    <w:p w14:paraId="5B4EE90B" w14:textId="6DCAD1BF" w:rsidR="00B12A60" w:rsidRPr="0029210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2. Главному бухгалтеру Глебовой А.С. оплатить 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Степашиной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Е.В. предоставленные дополнительные выходные дни для ухода за ребенком-инвалидом в размере среднего заработка в соответствии со сроками выплаты заработной платы, установленными Правилами внутреннего трудового распорядка ООО «</w:t>
      </w:r>
      <w:r w:rsidR="00292105" w:rsidRPr="00292105">
        <w:rPr>
          <w:rFonts w:hAnsi="Times New Roman" w:cs="Times New Roman"/>
          <w:color w:val="000000"/>
          <w:sz w:val="24"/>
          <w:szCs w:val="24"/>
          <w:lang w:val="ru-RU"/>
        </w:rPr>
        <w:t>Звезда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7D4F1F36" w14:textId="77777777" w:rsidR="00B12A60" w:rsidRPr="0029210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3. Руководителю отдела кадров Громовой Е.Э.:</w:t>
      </w:r>
    </w:p>
    <w:p w14:paraId="5F6D611D" w14:textId="0225DF8C" w:rsidR="00B12A60" w:rsidRPr="00292105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отразить в табеле учета рабочего времени дополнительные оплачиваемые выходные дни, предоставленные 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Степашиной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Е.В. в соответствии с настоящим приказом;</w:t>
      </w:r>
    </w:p>
    <w:p w14:paraId="0233712D" w14:textId="77777777" w:rsidR="00B12A60" w:rsidRPr="00292105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Иванову Е.В. и Глебову А.С.</w:t>
      </w:r>
    </w:p>
    <w:p w14:paraId="0A898472" w14:textId="77777777" w:rsidR="00B12A60" w:rsidRPr="0029210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настоящего приказа оставляю за собой.</w:t>
      </w:r>
    </w:p>
    <w:p w14:paraId="58AACCA0" w14:textId="77777777" w:rsidR="00B12A6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29210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Основание:</w:t>
      </w:r>
    </w:p>
    <w:p w14:paraId="2B790456" w14:textId="7AD135B3" w:rsidR="00B12A60" w:rsidRPr="00292105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заявление 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Степашиной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Е.В. о предоставлении дополнительных выходных дней от 01.12.2023;</w:t>
      </w:r>
    </w:p>
    <w:p w14:paraId="5CA82936" w14:textId="1C5CEB69" w:rsidR="00B12A60" w:rsidRPr="00292105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Степашина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А.С. серии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AB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№ 123654 от 15.09.2010;</w:t>
      </w:r>
    </w:p>
    <w:p w14:paraId="3A41F1E1" w14:textId="60D3B684" w:rsidR="00B12A60" w:rsidRPr="00292105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справки об инвалидности 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Степашина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А.С. серии МСЭ-2023 № 0987654 от 04.02.2023;</w:t>
      </w:r>
    </w:p>
    <w:p w14:paraId="0EE928D9" w14:textId="77777777" w:rsidR="00B12A60" w:rsidRPr="00292105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выписка из домовой книги от 06.05.2021;</w:t>
      </w:r>
    </w:p>
    <w:p w14:paraId="21D0B3B9" w14:textId="3DDD42AF" w:rsidR="00B12A60" w:rsidRPr="00292105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>справка ООО «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Капля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» от 01.12.2023 исх. № 09/23 о том, что второму родителю ребенка </w:t>
      </w:r>
      <w:r w:rsidR="00292105">
        <w:rPr>
          <w:rFonts w:hAnsi="Times New Roman" w:cs="Times New Roman"/>
          <w:color w:val="000000"/>
          <w:sz w:val="24"/>
          <w:szCs w:val="24"/>
          <w:lang w:val="ru-RU"/>
        </w:rPr>
        <w:t>Степашину</w:t>
      </w:r>
      <w:r w:rsidRPr="00292105">
        <w:rPr>
          <w:rFonts w:hAnsi="Times New Roman" w:cs="Times New Roman"/>
          <w:color w:val="000000"/>
          <w:sz w:val="24"/>
          <w:szCs w:val="24"/>
          <w:lang w:val="ru-RU"/>
        </w:rPr>
        <w:t xml:space="preserve"> С.В. дополнительные оплачиваемые выходные дни по уходу за ребенком-инвалидом в текущем календарном году не предоставлялись.</w:t>
      </w:r>
    </w:p>
    <w:p w14:paraId="5E8B7E19" w14:textId="77777777" w:rsidR="00B12A60" w:rsidRPr="00292105" w:rsidRDefault="00B12A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361"/>
        <w:gridCol w:w="1875"/>
      </w:tblGrid>
      <w:tr w:rsidR="00B12A60" w14:paraId="3A6E19D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716046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71315" w14:textId="559C512E" w:rsidR="00B12A60" w:rsidRDefault="002921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Феоктистов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F3C233" w14:textId="70F8D023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292105">
              <w:rPr>
                <w:rFonts w:hAnsi="Times New Roman" w:cs="Times New Roman"/>
                <w:color w:val="000000"/>
                <w:sz w:val="24"/>
                <w:szCs w:val="24"/>
              </w:rPr>
              <w:t>Феоктистов</w:t>
            </w:r>
          </w:p>
        </w:tc>
      </w:tr>
      <w:tr w:rsidR="00B12A60" w14:paraId="30A1F36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2E603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ознакомлен(ы):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ED9CF" w14:textId="77777777" w:rsidR="00B12A60" w:rsidRDefault="00B12A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69013" w14:textId="77777777" w:rsidR="00B12A60" w:rsidRDefault="00B12A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A60" w14:paraId="3BA6872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2BF35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E2E78" w14:textId="4F653D9F" w:rsidR="00B12A60" w:rsidRDefault="0029210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97FBE" w14:textId="02B2EC3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r w:rsidR="00292105"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</w:tr>
      <w:tr w:rsidR="00B12A60" w14:paraId="29E8C95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C7314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7CD23" w14:textId="77777777" w:rsidR="00B12A60" w:rsidRDefault="00B12A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58FC2" w14:textId="77777777" w:rsidR="00B12A60" w:rsidRDefault="00B12A60"/>
        </w:tc>
      </w:tr>
      <w:tr w:rsidR="00B12A60" w14:paraId="1DD5B7B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1BDFD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27E82" w14:textId="3AA80247" w:rsidR="00B12A60" w:rsidRDefault="00292105"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Шишкина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C14C6" w14:textId="02BF0920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r w:rsidR="00292105">
              <w:rPr>
                <w:rFonts w:hAnsi="Times New Roman" w:cs="Times New Roman"/>
                <w:color w:val="000000"/>
                <w:sz w:val="24"/>
                <w:szCs w:val="24"/>
              </w:rPr>
              <w:t>Шишкина</w:t>
            </w:r>
          </w:p>
        </w:tc>
      </w:tr>
      <w:tr w:rsidR="00B12A60" w14:paraId="55C18B9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59B68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7B9E7" w14:textId="77777777" w:rsidR="00B12A60" w:rsidRDefault="00B12A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39394" w14:textId="77777777" w:rsidR="00B12A60" w:rsidRDefault="00B12A60"/>
        </w:tc>
      </w:tr>
      <w:tr w:rsidR="00B12A60" w14:paraId="24C58C0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56FEE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3E743" w14:textId="70B96468" w:rsidR="00B12A60" w:rsidRDefault="00292105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Степашина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BBB1A" w14:textId="2FEAF0BA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Е.В. </w:t>
            </w:r>
            <w:r w:rsidR="00292105">
              <w:rPr>
                <w:rFonts w:hAnsi="Times New Roman" w:cs="Times New Roman"/>
                <w:color w:val="000000"/>
                <w:sz w:val="24"/>
                <w:szCs w:val="24"/>
              </w:rPr>
              <w:t>Степашина</w:t>
            </w:r>
          </w:p>
        </w:tc>
      </w:tr>
      <w:tr w:rsidR="00B12A60" w14:paraId="2D227E5D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A534B" w14:textId="77777777" w:rsidR="00B12A6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A4128" w14:textId="77777777" w:rsidR="00B12A60" w:rsidRDefault="00B12A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567FAB" w14:textId="77777777" w:rsidR="00B12A60" w:rsidRDefault="00B12A60">
      <w:pPr>
        <w:rPr>
          <w:rFonts w:hAnsi="Times New Roman" w:cs="Times New Roman"/>
          <w:color w:val="000000"/>
          <w:sz w:val="24"/>
          <w:szCs w:val="24"/>
        </w:rPr>
      </w:pPr>
    </w:p>
    <w:sectPr w:rsidR="00B12A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D15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D7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621133">
    <w:abstractNumId w:val="2"/>
  </w:num>
  <w:num w:numId="2" w16cid:durableId="1624844028">
    <w:abstractNumId w:val="0"/>
  </w:num>
  <w:num w:numId="3" w16cid:durableId="210043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92105"/>
    <w:rsid w:val="002D33B1"/>
    <w:rsid w:val="002D3591"/>
    <w:rsid w:val="003514A0"/>
    <w:rsid w:val="004F7E17"/>
    <w:rsid w:val="005A05CE"/>
    <w:rsid w:val="00653AF6"/>
    <w:rsid w:val="00B12A6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56C9"/>
  <w15:docId w15:val="{8B667FDF-E7B2-FE4D-B7CE-905A007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1728</Characters>
  <Application>Microsoft Office Word</Application>
  <DocSecurity>0</DocSecurity>
  <Lines>69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2023-08-18T13:01:00Z</dcterms:modified>
  <cp:category/>
</cp:coreProperties>
</file>