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19"/>
        <w:gridCol w:w="156"/>
        <w:gridCol w:w="3122"/>
      </w:tblGrid>
      <w:tr w:rsidR="00374318" w:rsidRPr="00327444" w14:paraId="72EDB0EB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36C71" w14:textId="6788BBC5" w:rsidR="00374318" w:rsidRPr="00327444" w:rsidRDefault="00000000">
            <w:pPr>
              <w:rPr>
                <w:lang w:val="ru-RU"/>
              </w:rPr>
            </w:pP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 с ограниченной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ответственностью «</w:t>
            </w:r>
            <w:r w:rsid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Солнышко</w:t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(ООО «</w:t>
            </w:r>
            <w:r w:rsid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Солнышко</w:t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E40172" w14:textId="77777777" w:rsidR="00374318" w:rsidRPr="00327444" w:rsidRDefault="00374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183673" w14:textId="66CE2843" w:rsidR="00374318" w:rsidRPr="00327444" w:rsidRDefault="00000000">
            <w:pPr>
              <w:rPr>
                <w:lang w:val="ru-RU"/>
              </w:rPr>
            </w:pP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ООО «</w:t>
            </w:r>
            <w:r w:rsid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Солнышко</w:t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 А.В. </w:t>
            </w:r>
            <w:r w:rsid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Катышев</w:t>
            </w:r>
            <w:r w:rsidRPr="00327444">
              <w:rPr>
                <w:lang w:val="ru-RU"/>
              </w:rPr>
              <w:br/>
            </w:r>
            <w:r w:rsidRPr="00327444">
              <w:rPr>
                <w:color w:val="000000"/>
                <w:sz w:val="24"/>
                <w:szCs w:val="24"/>
                <w:lang w:val="ru-RU"/>
              </w:rPr>
              <w:t>22.06.</w:t>
            </w:r>
            <w:r w:rsidR="00327444" w:rsidRPr="00327444">
              <w:rPr>
                <w:color w:val="000000"/>
                <w:sz w:val="24"/>
                <w:szCs w:val="24"/>
                <w:lang w:val="ru-RU"/>
              </w:rPr>
              <w:t>2024</w:t>
            </w:r>
          </w:p>
        </w:tc>
      </w:tr>
      <w:tr w:rsidR="00374318" w14:paraId="12F20C77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A921BB" w14:textId="77777777" w:rsidR="00374318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ПОЛОЖЕНИЕ</w:t>
            </w:r>
          </w:p>
          <w:p w14:paraId="2A7FCE3D" w14:textId="620B42AE" w:rsidR="00374318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22.06.</w:t>
            </w:r>
            <w:r w:rsidR="00327444">
              <w:rPr>
                <w:color w:val="000000"/>
                <w:sz w:val="24"/>
                <w:szCs w:val="24"/>
              </w:rPr>
              <w:t>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1</w:t>
            </w:r>
          </w:p>
          <w:p w14:paraId="0417C2B2" w14:textId="77777777" w:rsidR="00374318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 премировании</w:t>
            </w:r>
          </w:p>
          <w:p w14:paraId="1E94D38C" w14:textId="77777777" w:rsidR="00374318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47421" w14:textId="77777777" w:rsidR="00374318" w:rsidRDefault="00374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6800C3" w14:textId="77777777" w:rsidR="00374318" w:rsidRDefault="00374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AD4D99D" w14:textId="77777777" w:rsidR="00374318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02AD5892" w14:textId="2088F3E6" w:rsidR="00374318" w:rsidRPr="0032744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определяет порядок и условия выплаты работникам ООО «</w:t>
      </w:r>
      <w:r w:rsidR="00327444">
        <w:rPr>
          <w:rFonts w:hAnsi="Times New Roman" w:cs="Times New Roman"/>
          <w:color w:val="000000"/>
          <w:sz w:val="24"/>
          <w:szCs w:val="24"/>
          <w:lang w:val="ru-RU"/>
        </w:rPr>
        <w:t>Солнышко</w:t>
      </w: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работодатель) дополнительно к заработной плате материального поощрения в виде премий за надлежащее выполнение трудовых функций при соблюдении ими условий премирования.</w:t>
      </w:r>
    </w:p>
    <w:p w14:paraId="4F2B882B" w14:textId="7346431F" w:rsidR="00374318" w:rsidRPr="0032744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1.2. Положение распространяется на всех работников, состоящих в трудовых отношениях с ООО «</w:t>
      </w:r>
      <w:r w:rsidR="00327444">
        <w:rPr>
          <w:rFonts w:hAnsi="Times New Roman" w:cs="Times New Roman"/>
          <w:color w:val="000000"/>
          <w:sz w:val="24"/>
          <w:szCs w:val="24"/>
          <w:lang w:val="ru-RU"/>
        </w:rPr>
        <w:t>Солнышко</w:t>
      </w: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» на основании заключенных трудовых договоров.</w:t>
      </w:r>
    </w:p>
    <w:p w14:paraId="5413BD21" w14:textId="77777777" w:rsidR="00374318" w:rsidRPr="0032744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1.3. Положение направлено на повышение материальной заинтересованности работников в своевременном и качественном выполнении трудовых обязанностей, а также повышение эффективности работы и улучшение ее качества.</w:t>
      </w:r>
    </w:p>
    <w:p w14:paraId="144B6DDD" w14:textId="77777777" w:rsidR="00374318" w:rsidRPr="0032744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1.4. Премирование является правом, а не обязанностью работодателя. Премия не является гарантированной или обязательной к начислению выплатой.</w:t>
      </w:r>
    </w:p>
    <w:p w14:paraId="2CC266B7" w14:textId="77777777" w:rsidR="00374318" w:rsidRPr="0032744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Начисление и выплата премий осуществляется при наличии финансовой возможности у работодателя и на основании индивидуальной оценки результатов работы каждого работника.</w:t>
      </w:r>
    </w:p>
    <w:p w14:paraId="38EB537F" w14:textId="77777777" w:rsidR="00374318" w:rsidRPr="0032744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1.6. Премии выплачиваются из фонда оплаты труда работодателя.</w:t>
      </w:r>
    </w:p>
    <w:p w14:paraId="36EF00E2" w14:textId="77777777" w:rsidR="00374318" w:rsidRPr="00327444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74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Виды и размер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74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премий</w:t>
      </w:r>
    </w:p>
    <w:p w14:paraId="0A01BE77" w14:textId="77777777" w:rsidR="00374318" w:rsidRPr="0032744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2.1. Премии работникам выплачиваются по результатам работы за месяц, за полугодие и за год.</w:t>
      </w:r>
    </w:p>
    <w:p w14:paraId="7FF47EF8" w14:textId="77777777" w:rsidR="00374318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Премии устанавливаются в размере:</w:t>
      </w:r>
    </w:p>
    <w:p w14:paraId="61B7E295" w14:textId="77777777" w:rsidR="00374318" w:rsidRPr="00327444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за месяц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– в индивидуальном порядке в пределах суммы, указанной в трудовом договоре;</w:t>
      </w:r>
    </w:p>
    <w:p w14:paraId="667C5CF2" w14:textId="77777777" w:rsidR="00374318" w:rsidRPr="00327444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за полугодие – до 50 процентов от величины заработной платы согласно трудовому договору;</w:t>
      </w:r>
    </w:p>
    <w:p w14:paraId="4C06A28E" w14:textId="77777777" w:rsidR="00374318" w:rsidRPr="00327444" w:rsidRDefault="0000000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за год – до 100 процентов от величины заработной платы согласно трудовому договору.</w:t>
      </w:r>
    </w:p>
    <w:p w14:paraId="3596F7FB" w14:textId="77777777" w:rsidR="00374318" w:rsidRPr="00327444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74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Показатели премирования</w:t>
      </w:r>
    </w:p>
    <w:p w14:paraId="7BB41C37" w14:textId="6D0BF9F5" w:rsidR="00374318" w:rsidRPr="0032744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3.1. Для всех работников, на которых распространяется настоящее положение, основным условием премирования является выполнение плана по финансовому результату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ООО «</w:t>
      </w:r>
      <w:r w:rsidR="00327444">
        <w:rPr>
          <w:rFonts w:hAnsi="Times New Roman" w:cs="Times New Roman"/>
          <w:color w:val="000000"/>
          <w:sz w:val="24"/>
          <w:szCs w:val="24"/>
          <w:lang w:val="ru-RU"/>
        </w:rPr>
        <w:t>Солнышко</w:t>
      </w: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14:paraId="47AB677C" w14:textId="77777777" w:rsidR="00374318" w:rsidRPr="0032744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3.2. Дополнительные условия премирования за месяц и полугодие, а также основные и дополнительные показатели премирования за месяц и полугодие приведены в таблице ниже.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2136"/>
        <w:gridCol w:w="2056"/>
        <w:gridCol w:w="2167"/>
        <w:gridCol w:w="2023"/>
      </w:tblGrid>
      <w:tr w:rsidR="00374318" w14:paraId="0C393542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DE37B" w14:textId="77777777" w:rsidR="00374318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 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FC9A95" w14:textId="77777777" w:rsidR="00374318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подразделений,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служб, должностей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C3291C" w14:textId="77777777" w:rsidR="00374318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премирования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CEEFC" w14:textId="77777777" w:rsidR="00374318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 премирования</w:t>
            </w:r>
          </w:p>
        </w:tc>
      </w:tr>
      <w:tr w:rsidR="00374318" w14:paraId="4C9EE5A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CD443" w14:textId="77777777" w:rsidR="00374318" w:rsidRDefault="00374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27B30E" w14:textId="77777777" w:rsidR="00374318" w:rsidRDefault="00374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0CFA14" w14:textId="77777777" w:rsidR="00374318" w:rsidRDefault="00374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E28A83" w14:textId="77777777" w:rsidR="00374318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E894BD" w14:textId="77777777" w:rsidR="00374318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</w:t>
            </w:r>
          </w:p>
        </w:tc>
      </w:tr>
      <w:tr w:rsidR="00374318" w14:paraId="067FAE5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DC62EE" w14:textId="77777777" w:rsidR="00374318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CBE73A" w14:textId="77777777" w:rsidR="00374318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7280B3" w14:textId="77777777" w:rsidR="00374318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C02AB2" w14:textId="77777777" w:rsidR="00374318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2B611" w14:textId="77777777" w:rsidR="00374318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74318" w14:paraId="5C86F23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50760E" w14:textId="77777777" w:rsidR="00374318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DDC3E" w14:textId="77777777" w:rsidR="00374318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Административный отдел</w:t>
            </w:r>
          </w:p>
        </w:tc>
      </w:tr>
      <w:tr w:rsidR="00374318" w:rsidRPr="00327444" w14:paraId="463EAC2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080572" w14:textId="77777777" w:rsidR="00374318" w:rsidRDefault="00374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C5C6DA" w14:textId="77777777" w:rsidR="00374318" w:rsidRPr="00327444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Секретарь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генерального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  <w:p w14:paraId="546A43E7" w14:textId="77777777" w:rsidR="00374318" w:rsidRPr="00327444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генерального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  <w:p w14:paraId="0BBBE34A" w14:textId="77777777" w:rsidR="00374318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Переводчик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B56B7" w14:textId="77777777" w:rsidR="00374318" w:rsidRDefault="00374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0A733C" w14:textId="77777777" w:rsidR="00374318" w:rsidRPr="00327444" w:rsidRDefault="00000000">
            <w:pPr>
              <w:rPr>
                <w:lang w:val="ru-RU"/>
              </w:rPr>
            </w:pP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обоснованных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претензий к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качеству и срокам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F3ACF2" w14:textId="77777777" w:rsidR="00374318" w:rsidRPr="00327444" w:rsidRDefault="00374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74318" w14:paraId="0EED165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072F8" w14:textId="77777777" w:rsidR="00374318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278384" w14:textId="77777777" w:rsidR="00374318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Бухгалтерия </w:t>
            </w:r>
          </w:p>
        </w:tc>
      </w:tr>
      <w:tr w:rsidR="00374318" w:rsidRPr="00327444" w14:paraId="05CFB90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E50E9" w14:textId="77777777" w:rsidR="00374318" w:rsidRDefault="00374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2BD8E" w14:textId="77777777" w:rsidR="00374318" w:rsidRPr="00327444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бухгалтер</w:t>
            </w:r>
          </w:p>
          <w:p w14:paraId="5B5ED24B" w14:textId="77777777" w:rsidR="00374318" w:rsidRPr="00327444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Бухгалтер</w:t>
            </w:r>
          </w:p>
          <w:p w14:paraId="5FB65BB0" w14:textId="77777777" w:rsidR="00374318" w:rsidRPr="00327444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Младший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E863F9" w14:textId="77777777" w:rsidR="00374318" w:rsidRPr="00327444" w:rsidRDefault="00000000">
            <w:pPr>
              <w:rPr>
                <w:lang w:val="ru-RU"/>
              </w:rPr>
            </w:pP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обоснованных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претензий к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бухгалтерии со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стороны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подразделений и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03D04" w14:textId="77777777" w:rsidR="00374318" w:rsidRPr="00327444" w:rsidRDefault="00000000">
            <w:pPr>
              <w:rPr>
                <w:lang w:val="ru-RU"/>
              </w:rPr>
            </w:pP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бухгалтерских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ошибок по ведомым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41C281" w14:textId="77777777" w:rsidR="00374318" w:rsidRPr="00327444" w:rsidRDefault="00374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74318" w14:paraId="7A60735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FA76DF" w14:textId="77777777" w:rsidR="00374318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F125D" w14:textId="77777777" w:rsidR="00374318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Юридический отдел</w:t>
            </w:r>
          </w:p>
        </w:tc>
      </w:tr>
      <w:tr w:rsidR="00374318" w:rsidRPr="00327444" w14:paraId="5CF266E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34DC17" w14:textId="77777777" w:rsidR="00374318" w:rsidRDefault="00374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C4D53" w14:textId="77777777" w:rsidR="00374318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отдела</w:t>
            </w:r>
          </w:p>
          <w:p w14:paraId="5B5F435D" w14:textId="77777777" w:rsidR="00374318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A83B4C" w14:textId="195EA0DE" w:rsidR="00374318" w:rsidRPr="00327444" w:rsidRDefault="00000000">
            <w:pPr>
              <w:rPr>
                <w:lang w:val="ru-RU"/>
              </w:rPr>
            </w:pP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Снижение числа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судебных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разбирательств с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участием ООО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Солнышко</w:t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по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сравнению с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аналогичным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периодом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предыдущего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F7BDC3" w14:textId="77777777" w:rsidR="00374318" w:rsidRPr="00327444" w:rsidRDefault="00000000">
            <w:pPr>
              <w:rPr>
                <w:lang w:val="ru-RU"/>
              </w:rPr>
            </w:pP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случаев нарушения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трудового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законодательства,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своевременная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 по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защите законных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 и интересов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378B93" w14:textId="77777777" w:rsidR="00374318" w:rsidRPr="00327444" w:rsidRDefault="00374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74318" w14:paraId="4AD0B82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62DC26" w14:textId="77777777" w:rsidR="00374318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4800A" w14:textId="77777777" w:rsidR="00374318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Отдел кадров</w:t>
            </w:r>
          </w:p>
        </w:tc>
      </w:tr>
      <w:tr w:rsidR="00374318" w:rsidRPr="00327444" w14:paraId="1371A46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34A22E" w14:textId="77777777" w:rsidR="00374318" w:rsidRDefault="00374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3E9089" w14:textId="77777777" w:rsidR="00374318" w:rsidRPr="00327444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Начальник отдела</w:t>
            </w:r>
          </w:p>
          <w:p w14:paraId="253B98BC" w14:textId="77777777" w:rsidR="00374318" w:rsidRPr="00327444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Инспектор по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F2A47" w14:textId="77777777" w:rsidR="00374318" w:rsidRPr="00327444" w:rsidRDefault="00000000">
            <w:pPr>
              <w:rPr>
                <w:lang w:val="ru-RU"/>
              </w:rPr>
            </w:pP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плановых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показателей по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E5D8A9" w14:textId="77777777" w:rsidR="00374318" w:rsidRPr="00327444" w:rsidRDefault="00000000">
            <w:pPr>
              <w:rPr>
                <w:lang w:val="ru-RU"/>
              </w:rPr>
            </w:pP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Снижение числа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случаев нарушений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трудовой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дисциплины по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сравнению с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аналогичным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периодом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предыдущего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B59068" w14:textId="77777777" w:rsidR="00374318" w:rsidRPr="00327444" w:rsidRDefault="00000000">
            <w:pPr>
              <w:rPr>
                <w:lang w:val="ru-RU"/>
              </w:rPr>
            </w:pP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каждый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снижения 5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процентов</w:t>
            </w:r>
          </w:p>
        </w:tc>
      </w:tr>
      <w:tr w:rsidR="00374318" w14:paraId="4BF1781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D9762" w14:textId="77777777" w:rsidR="00374318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653D67" w14:textId="77777777" w:rsidR="00374318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Хозяйственный отдел</w:t>
            </w:r>
          </w:p>
        </w:tc>
      </w:tr>
      <w:tr w:rsidR="00374318" w:rsidRPr="00327444" w14:paraId="37D95CBD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95591" w14:textId="77777777" w:rsidR="00374318" w:rsidRDefault="00374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74402A" w14:textId="77777777" w:rsidR="00374318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CE76B5" w14:textId="77777777" w:rsidR="00374318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Исполнение сметы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ACC35C" w14:textId="77777777" w:rsidR="00374318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случаев хищения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F96CE" w14:textId="77777777" w:rsidR="00374318" w:rsidRPr="00327444" w:rsidRDefault="00000000">
            <w:pPr>
              <w:rPr>
                <w:lang w:val="ru-RU"/>
              </w:rPr>
            </w:pP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каждый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экономии 10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процентов</w:t>
            </w:r>
          </w:p>
        </w:tc>
      </w:tr>
      <w:tr w:rsidR="00374318" w:rsidRPr="00327444" w14:paraId="65EA808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C79AE6" w14:textId="77777777" w:rsidR="00374318" w:rsidRPr="00327444" w:rsidRDefault="00374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8E3409" w14:textId="77777777" w:rsidR="00374318" w:rsidRPr="00327444" w:rsidRDefault="00000000">
            <w:pPr>
              <w:rPr>
                <w:lang w:val="ru-RU"/>
              </w:rPr>
            </w:pP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Уборщик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служебных и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производственных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6F05E0" w14:textId="77777777" w:rsidR="00374318" w:rsidRPr="00327444" w:rsidRDefault="00374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413C97" w14:textId="77777777" w:rsidR="00374318" w:rsidRPr="00327444" w:rsidRDefault="00000000">
            <w:pPr>
              <w:rPr>
                <w:lang w:val="ru-RU"/>
              </w:rPr>
            </w:pP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закрепленных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 в</w:t>
            </w:r>
            <w:r w:rsidRPr="00327444">
              <w:rPr>
                <w:lang w:val="ru-RU"/>
              </w:rPr>
              <w:br/>
            </w:r>
            <w:r w:rsidRP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надлежащем порядке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BE3B01" w14:textId="77777777" w:rsidR="00374318" w:rsidRPr="00327444" w:rsidRDefault="00374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74318" w14:paraId="4E15F1E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50F1B0" w14:textId="77777777" w:rsidR="00374318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54CD71" w14:textId="77777777" w:rsidR="00374318" w:rsidRDefault="00374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5A6675" w14:textId="77777777" w:rsidR="00374318" w:rsidRDefault="00374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195A78" w14:textId="77777777" w:rsidR="00374318" w:rsidRDefault="00374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B05766" w14:textId="77777777" w:rsidR="00374318" w:rsidRDefault="00374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AEDC91D" w14:textId="7875AD76" w:rsidR="00374318" w:rsidRPr="0032744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3.3. Премия по итогам года выплачивается работникам, показавшим высокие результаты и качество работы. На выплату годовой премии в первую очередь могут претендовать работники, превысившие плановые показатели по труду, и работники, получившие максимальные оценки на ежегодной аттестации. Конкретный список работников для получения годовой премии утверждается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директора ООО «</w:t>
      </w:r>
      <w:r w:rsidR="00327444">
        <w:rPr>
          <w:rFonts w:hAnsi="Times New Roman" w:cs="Times New Roman"/>
          <w:color w:val="000000"/>
          <w:sz w:val="24"/>
          <w:szCs w:val="24"/>
          <w:lang w:val="ru-RU"/>
        </w:rPr>
        <w:t>Солнышко</w:t>
      </w: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14:paraId="4F493F17" w14:textId="77777777" w:rsidR="00374318" w:rsidRPr="0032744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3.4. Работникам, проработавшим неполное количество рабочих дней в месяце, текущие премии выплачиваются пропорционально отработанному времени.</w:t>
      </w:r>
    </w:p>
    <w:p w14:paraId="4806423A" w14:textId="77777777" w:rsidR="00374318" w:rsidRPr="0032744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3.5. Премии за полугодие или год могут быть выплачены только тем работникам, которые отработали не менее шести месяцев текущего финансового года.</w:t>
      </w:r>
    </w:p>
    <w:p w14:paraId="332781FD" w14:textId="77777777" w:rsidR="00374318" w:rsidRPr="00327444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74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премирования</w:t>
      </w:r>
    </w:p>
    <w:p w14:paraId="0DB2955D" w14:textId="77777777" w:rsidR="00374318" w:rsidRPr="0032744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4.1. Решение о премировании принимается на основании оценки руководителем подразделения результатов работы работника с учетом условий и показателей, указанных в разделе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положения.</w:t>
      </w:r>
    </w:p>
    <w:p w14:paraId="1718CB15" w14:textId="0ABD32C1" w:rsidR="00374318" w:rsidRPr="0032744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4.2. Премии выплачиваются на основании приказа директора ООО «</w:t>
      </w:r>
      <w:r w:rsidR="00327444">
        <w:rPr>
          <w:rFonts w:hAnsi="Times New Roman" w:cs="Times New Roman"/>
          <w:color w:val="000000"/>
          <w:sz w:val="24"/>
          <w:szCs w:val="24"/>
          <w:lang w:val="ru-RU"/>
        </w:rPr>
        <w:t>Солнышко</w:t>
      </w: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по представлению руководителей подразделений организации.</w:t>
      </w:r>
    </w:p>
    <w:p w14:paraId="2D33A43F" w14:textId="77777777" w:rsidR="00374318" w:rsidRPr="0032744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Представление оформляется в свободной форме в виде списка работников, подлежащих премированию, с указанием предполагаемого размера премии и причин, послуживших основанием для ходатайства о премировании.</w:t>
      </w:r>
    </w:p>
    <w:p w14:paraId="3130C088" w14:textId="77777777" w:rsidR="00374318" w:rsidRPr="0032744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4.4. Выплата премии производится одновременно с выплатой заработной платы за прошлый месяц в порядке, установленном Правилами внутреннего трудового распорядка.</w:t>
      </w:r>
    </w:p>
    <w:p w14:paraId="3656EB5D" w14:textId="77777777" w:rsidR="00374318" w:rsidRPr="00327444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74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Условия снижения и </w:t>
      </w:r>
      <w:proofErr w:type="spellStart"/>
      <w:r w:rsidRPr="003274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неначисления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74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премий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3F900CFA" w14:textId="77777777" w:rsidR="00374318" w:rsidRPr="0032744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5.1. Премия работникам может быть не выплачена полностью или частично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в случаях:</w:t>
      </w:r>
    </w:p>
    <w:p w14:paraId="144EA385" w14:textId="77777777" w:rsidR="00374318" w:rsidRPr="00327444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невыполнения или ненадлежащего выполнения должностных обязанностей, предусмотренных трудовым договором или должностными инструкциями;</w:t>
      </w:r>
    </w:p>
    <w:p w14:paraId="27E3F0D9" w14:textId="77777777" w:rsidR="00374318" w:rsidRPr="00327444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невыполнения производственных и технологических инструкций, положений, регламентов, требований по охране труда и техники безопасности;</w:t>
      </w:r>
    </w:p>
    <w:p w14:paraId="6E9B6BE7" w14:textId="77777777" w:rsidR="00374318" w:rsidRPr="00327444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нарушения установленных администрацией требований оформления документации и результатов работ;</w:t>
      </w:r>
    </w:p>
    <w:p w14:paraId="5B876A29" w14:textId="77777777" w:rsidR="00374318" w:rsidRPr="00327444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нарушения сроков выполнения или сдачи работ, установленных приказами и распоряжениями администрации или договорными обязательствами;</w:t>
      </w:r>
    </w:p>
    <w:p w14:paraId="7500A0A6" w14:textId="77777777" w:rsidR="00374318" w:rsidRPr="00327444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невыполнения приказов, указаний и поручений непосредственного руководства либо администрации;</w:t>
      </w:r>
    </w:p>
    <w:p w14:paraId="342006E0" w14:textId="77777777" w:rsidR="00374318" w:rsidRPr="00327444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наличия претензий, рекламаций, жалоб контрагентов и партнеров;</w:t>
      </w:r>
    </w:p>
    <w:p w14:paraId="4BB4A1E8" w14:textId="77777777" w:rsidR="00374318" w:rsidRPr="00327444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нарушения трудовой дисциплины, Правил внутреннего трудового распорядка;</w:t>
      </w:r>
    </w:p>
    <w:p w14:paraId="6BB415A6" w14:textId="77777777" w:rsidR="00374318" w:rsidRPr="00327444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применения дисциплинарного взыскания в периоде, за который начисляется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премия, если снижение размера премии не приводит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к уменьшению размера месячной зарплаты Работника более чем на 20 процентов.</w:t>
      </w:r>
    </w:p>
    <w:p w14:paraId="76AF6F5F" w14:textId="77777777" w:rsidR="00374318" w:rsidRPr="00327444" w:rsidRDefault="0000000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ошибок и искажений в отчетности.</w:t>
      </w:r>
    </w:p>
    <w:p w14:paraId="43508945" w14:textId="77777777" w:rsidR="00374318" w:rsidRPr="0032744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5.2. Основанием для невыплаты премии является служебная записка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подразделения о допущенном нарушении.</w:t>
      </w:r>
    </w:p>
    <w:p w14:paraId="03AEFC5A" w14:textId="146EB3B5" w:rsidR="00374318" w:rsidRPr="0032744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5.3. Невыплата работнику премии полностью или частично производится на основании приказа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директора ООО «</w:t>
      </w:r>
      <w:r w:rsidR="00327444">
        <w:rPr>
          <w:rFonts w:hAnsi="Times New Roman" w:cs="Times New Roman"/>
          <w:color w:val="000000"/>
          <w:sz w:val="24"/>
          <w:szCs w:val="24"/>
          <w:lang w:val="ru-RU"/>
        </w:rPr>
        <w:t>Солнышко</w:t>
      </w: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с обязательным указанием причин невыплаты или уменьшения размера премии независимо от применения к нему мер дисциплинарного взыскания.</w:t>
      </w:r>
    </w:p>
    <w:p w14:paraId="6B13CBD4" w14:textId="77777777" w:rsidR="00374318" w:rsidRPr="0032744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5.4. Невыплата премии полностью или частично производится за расчетный период, в котором имело место нарушение.</w:t>
      </w:r>
    </w:p>
    <w:p w14:paraId="717F7AA0" w14:textId="77777777" w:rsidR="00374318" w:rsidRPr="00327444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74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Заключительные положения</w:t>
      </w:r>
    </w:p>
    <w:p w14:paraId="42903AA5" w14:textId="77777777" w:rsidR="00374318" w:rsidRPr="0032744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6.1. Премии,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д.</w:t>
      </w:r>
    </w:p>
    <w:p w14:paraId="3226A2C9" w14:textId="77777777" w:rsidR="00374318" w:rsidRPr="0032744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6.2. Настоящее положение вступает в силу с момента утверждения и действует бессрочно до принятия нового положения.</w:t>
      </w:r>
    </w:p>
    <w:p w14:paraId="0F3FC081" w14:textId="3546EBB7" w:rsidR="00374318" w:rsidRPr="0032744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6.3. Все изменения и дополнения к настоящему положению должны быть утверждены директором ООО «</w:t>
      </w:r>
      <w:r w:rsidR="00327444">
        <w:rPr>
          <w:rFonts w:hAnsi="Times New Roman" w:cs="Times New Roman"/>
          <w:color w:val="000000"/>
          <w:sz w:val="24"/>
          <w:szCs w:val="24"/>
          <w:lang w:val="ru-RU"/>
        </w:rPr>
        <w:t>Солнышко</w:t>
      </w: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14:paraId="1BC8D348" w14:textId="77777777" w:rsidR="00374318" w:rsidRPr="0032744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6.4. С утвержденным положением должны быть ознакомлены все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>работники в письменной форме под подпись.</w:t>
      </w:r>
      <w:r w:rsidRPr="00327444">
        <w:rPr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156"/>
        <w:gridCol w:w="1601"/>
      </w:tblGrid>
      <w:tr w:rsidR="00374318" w14:paraId="3DF5C987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5E3066" w14:textId="77777777" w:rsidR="00374318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737837" w14:textId="77777777" w:rsidR="00374318" w:rsidRDefault="00374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D7DAE8" w14:textId="72F17C59" w:rsidR="00374318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А.В. </w:t>
            </w:r>
            <w:proofErr w:type="spellStart"/>
            <w:r w:rsidR="00327444">
              <w:rPr>
                <w:rFonts w:hAnsi="Times New Roman" w:cs="Times New Roman"/>
                <w:color w:val="000000"/>
                <w:sz w:val="24"/>
                <w:szCs w:val="24"/>
              </w:rPr>
              <w:t>Катышев</w:t>
            </w:r>
            <w:proofErr w:type="spellEnd"/>
          </w:p>
        </w:tc>
      </w:tr>
      <w:tr w:rsidR="00374318" w14:paraId="50D5A88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11251" w14:textId="47BB11DA" w:rsidR="00374318" w:rsidRDefault="00000000">
            <w:r>
              <w:rPr>
                <w:color w:val="000000"/>
                <w:sz w:val="24"/>
                <w:szCs w:val="24"/>
              </w:rPr>
              <w:t>22.06.</w:t>
            </w:r>
            <w:r w:rsidR="00327444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6871D5" w14:textId="77777777" w:rsidR="00374318" w:rsidRDefault="00374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E3F25C" w14:textId="77777777" w:rsidR="00374318" w:rsidRDefault="00374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FAF6603" w14:textId="77777777" w:rsidR="00374318" w:rsidRDefault="00374318">
      <w:pPr>
        <w:rPr>
          <w:rFonts w:hAnsi="Times New Roman" w:cs="Times New Roman"/>
          <w:color w:val="000000"/>
          <w:sz w:val="24"/>
          <w:szCs w:val="24"/>
        </w:rPr>
      </w:pPr>
    </w:p>
    <w:p w14:paraId="76E95D8C" w14:textId="77777777" w:rsidR="00374318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СОГЛАСОВАНО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63"/>
        <w:gridCol w:w="156"/>
        <w:gridCol w:w="1657"/>
      </w:tblGrid>
      <w:tr w:rsidR="00374318" w14:paraId="137408A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B6C99B" w14:textId="77777777" w:rsidR="00374318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6121FE" w14:textId="77777777" w:rsidR="00374318" w:rsidRDefault="00374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1C94B" w14:textId="5B47BD98" w:rsidR="00374318" w:rsidRPr="00327444" w:rsidRDefault="0000000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А.С. </w:t>
            </w:r>
            <w:r w:rsid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Семенова</w:t>
            </w:r>
          </w:p>
        </w:tc>
      </w:tr>
      <w:tr w:rsidR="00374318" w14:paraId="22723217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7DCB28" w14:textId="58EDF300" w:rsidR="00374318" w:rsidRDefault="00000000">
            <w:r>
              <w:rPr>
                <w:color w:val="000000"/>
                <w:sz w:val="24"/>
                <w:szCs w:val="24"/>
              </w:rPr>
              <w:t>22.06.</w:t>
            </w:r>
            <w:r w:rsidR="00327444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E7B678" w14:textId="77777777" w:rsidR="00374318" w:rsidRDefault="00374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4FD383" w14:textId="77777777" w:rsidR="00374318" w:rsidRDefault="00374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318" w14:paraId="696C809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F86C9B" w14:textId="77777777" w:rsidR="00374318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отдела кадров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B3E65" w14:textId="77777777" w:rsidR="00374318" w:rsidRDefault="00374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55220" w14:textId="3B282A99" w:rsidR="00374318" w:rsidRPr="00327444" w:rsidRDefault="0000000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Е.Э. </w:t>
            </w:r>
            <w:r w:rsidR="00327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Истомина</w:t>
            </w:r>
          </w:p>
        </w:tc>
      </w:tr>
      <w:tr w:rsidR="00374318" w14:paraId="07791C9B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F534B" w14:textId="257650B1" w:rsidR="00374318" w:rsidRDefault="00000000">
            <w:r>
              <w:rPr>
                <w:color w:val="000000"/>
                <w:sz w:val="24"/>
                <w:szCs w:val="24"/>
              </w:rPr>
              <w:t>22.06.</w:t>
            </w:r>
            <w:r w:rsidR="00327444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B1D91" w14:textId="77777777" w:rsidR="00374318" w:rsidRDefault="00374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A1BCB" w14:textId="77777777" w:rsidR="00374318" w:rsidRDefault="00374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C4B2253" w14:textId="77777777" w:rsidR="00374318" w:rsidRDefault="00374318">
      <w:pPr>
        <w:rPr>
          <w:rFonts w:hAnsi="Times New Roman" w:cs="Times New Roman"/>
          <w:color w:val="000000"/>
          <w:sz w:val="24"/>
          <w:szCs w:val="24"/>
        </w:rPr>
      </w:pPr>
    </w:p>
    <w:p w14:paraId="7970B6F2" w14:textId="3EAF9F23" w:rsidR="00374318" w:rsidRPr="0032744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 xml:space="preserve">Мотивированное мнение профсоюзного комитета от </w:t>
      </w:r>
      <w:r w:rsidRPr="00327444">
        <w:rPr>
          <w:color w:val="000000"/>
          <w:sz w:val="24"/>
          <w:szCs w:val="24"/>
          <w:lang w:val="ru-RU"/>
        </w:rPr>
        <w:t>21.06.</w:t>
      </w:r>
      <w:r w:rsidR="00327444" w:rsidRPr="00327444">
        <w:rPr>
          <w:color w:val="000000"/>
          <w:sz w:val="24"/>
          <w:szCs w:val="24"/>
          <w:lang w:val="ru-RU"/>
        </w:rPr>
        <w:t>2024</w:t>
      </w:r>
      <w:r w:rsidRPr="00327444">
        <w:rPr>
          <w:rFonts w:hAnsi="Times New Roman" w:cs="Times New Roman"/>
          <w:color w:val="000000"/>
          <w:sz w:val="24"/>
          <w:szCs w:val="24"/>
          <w:lang w:val="ru-RU"/>
        </w:rPr>
        <w:t xml:space="preserve"> № 12 учтено.</w:t>
      </w:r>
    </w:p>
    <w:sectPr w:rsidR="00374318" w:rsidRPr="0032744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743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271D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0570732">
    <w:abstractNumId w:val="1"/>
  </w:num>
  <w:num w:numId="2" w16cid:durableId="164518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27444"/>
    <w:rsid w:val="003514A0"/>
    <w:rsid w:val="00374318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7BB8"/>
  <w15:docId w15:val="{FF53ACA7-D3A8-5641-ABA2-AB99A141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853</Words>
  <Characters>6159</Characters>
  <Application>Microsoft Office Word</Application>
  <DocSecurity>0</DocSecurity>
  <Lines>265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2011-11-02T04:15:00Z</dcterms:created>
  <dcterms:modified xsi:type="dcterms:W3CDTF">2023-08-23T14:55:00Z</dcterms:modified>
  <cp:category/>
</cp:coreProperties>
</file>