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ED74" w14:textId="77777777" w:rsidR="00CC1BB3" w:rsidRPr="00890D39" w:rsidRDefault="00890D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0D39">
        <w:rPr>
          <w:rFonts w:hAnsi="Times New Roman" w:cs="Times New Roman"/>
          <w:color w:val="000000"/>
          <w:sz w:val="24"/>
          <w:szCs w:val="24"/>
          <w:lang w:val="ru-RU"/>
        </w:rPr>
        <w:t>ДОПОЛНИТЕЛЬНОЕ СОГЛАШЕНИЕ</w:t>
      </w:r>
      <w:r w:rsidRPr="00890D39">
        <w:rPr>
          <w:lang w:val="ru-RU"/>
        </w:rPr>
        <w:br/>
      </w:r>
      <w:r w:rsidRPr="00890D39">
        <w:rPr>
          <w:rFonts w:hAnsi="Times New Roman" w:cs="Times New Roman"/>
          <w:color w:val="000000"/>
          <w:sz w:val="24"/>
          <w:szCs w:val="24"/>
          <w:lang w:val="ru-RU"/>
        </w:rPr>
        <w:t>к трудовому договору от 18.01.2020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0D3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0D39">
        <w:rPr>
          <w:rFonts w:hAnsi="Times New Roman" w:cs="Times New Roman"/>
          <w:color w:val="000000"/>
          <w:sz w:val="24"/>
          <w:szCs w:val="24"/>
          <w:lang w:val="ru-RU"/>
        </w:rPr>
        <w:t>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209"/>
        <w:gridCol w:w="567"/>
      </w:tblGrid>
      <w:tr w:rsidR="00CC1BB3" w14:paraId="017293EF" w14:textId="77777777" w:rsidTr="00890D3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24013" w14:textId="58134A2F" w:rsidR="00CC1BB3" w:rsidRDefault="00890D39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</w:t>
            </w:r>
            <w:r w:rsidR="001A0E97"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0F6F1" w14:textId="77777777" w:rsidR="00CC1BB3" w:rsidRDefault="00890D39" w:rsidP="00890D39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E2D73" w14:textId="77777777" w:rsidR="00CC1BB3" w:rsidRDefault="00890D39" w:rsidP="00890D3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23A1F4BE" w14:textId="77777777" w:rsidR="00CC1BB3" w:rsidRDefault="00890D3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Москва</w:t>
      </w:r>
      <w:proofErr w:type="spellEnd"/>
    </w:p>
    <w:p w14:paraId="1736EA5A" w14:textId="1798E49C" w:rsidR="00CC1BB3" w:rsidRPr="00890D39" w:rsidRDefault="00890D39" w:rsidP="00890D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0D39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r w:rsidR="001A0E97">
        <w:rPr>
          <w:rFonts w:hAnsi="Times New Roman" w:cs="Times New Roman"/>
          <w:color w:val="000000"/>
          <w:sz w:val="24"/>
          <w:szCs w:val="24"/>
          <w:lang w:val="ru-RU"/>
        </w:rPr>
        <w:t>Стелла</w:t>
      </w:r>
      <w:r w:rsidRPr="00890D39">
        <w:rPr>
          <w:rFonts w:hAnsi="Times New Roman" w:cs="Times New Roman"/>
          <w:color w:val="000000"/>
          <w:sz w:val="24"/>
          <w:szCs w:val="24"/>
          <w:lang w:val="ru-RU"/>
        </w:rPr>
        <w:t xml:space="preserve">», именуемое далее «Работодатель», в лице директора </w:t>
      </w:r>
      <w:r w:rsidR="001A0E97">
        <w:rPr>
          <w:rFonts w:hAnsi="Times New Roman" w:cs="Times New Roman"/>
          <w:color w:val="000000"/>
          <w:sz w:val="24"/>
          <w:szCs w:val="24"/>
          <w:lang w:val="ru-RU"/>
        </w:rPr>
        <w:t>Пушкин</w:t>
      </w:r>
      <w:r w:rsidRPr="00890D39">
        <w:rPr>
          <w:rFonts w:hAnsi="Times New Roman" w:cs="Times New Roman"/>
          <w:color w:val="000000"/>
          <w:sz w:val="24"/>
          <w:szCs w:val="24"/>
          <w:lang w:val="ru-RU"/>
        </w:rPr>
        <w:t xml:space="preserve">а Александра Васильевича, действующего на основании устава, с одной стороны и кассир </w:t>
      </w:r>
      <w:r w:rsidR="001A0E97">
        <w:rPr>
          <w:rFonts w:hAnsi="Times New Roman" w:cs="Times New Roman"/>
          <w:color w:val="000000"/>
          <w:sz w:val="24"/>
          <w:szCs w:val="24"/>
          <w:lang w:val="ru-RU"/>
        </w:rPr>
        <w:t>Лопатина</w:t>
      </w:r>
      <w:r w:rsidRPr="00890D39">
        <w:rPr>
          <w:rFonts w:hAnsi="Times New Roman" w:cs="Times New Roman"/>
          <w:color w:val="000000"/>
          <w:sz w:val="24"/>
          <w:szCs w:val="24"/>
          <w:lang w:val="ru-RU"/>
        </w:rPr>
        <w:t xml:space="preserve"> Анна Васильевна, именуемая далее «Работник», с другой стороны, договорились внести в трудовой договор от 18.01.2020 №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0D39">
        <w:rPr>
          <w:rFonts w:hAnsi="Times New Roman" w:cs="Times New Roman"/>
          <w:color w:val="000000"/>
          <w:sz w:val="24"/>
          <w:szCs w:val="24"/>
          <w:lang w:val="ru-RU"/>
        </w:rPr>
        <w:t>(далее – Трудовой договор) следующие изменения.</w:t>
      </w:r>
    </w:p>
    <w:p w14:paraId="30C94F0F" w14:textId="77777777" w:rsidR="00CC1BB3" w:rsidRPr="00890D39" w:rsidRDefault="00890D39" w:rsidP="00DD2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0D39">
        <w:rPr>
          <w:rFonts w:hAnsi="Times New Roman" w:cs="Times New Roman"/>
          <w:color w:val="000000"/>
          <w:sz w:val="24"/>
          <w:szCs w:val="24"/>
          <w:lang w:val="ru-RU"/>
        </w:rPr>
        <w:t>1. Изложить пункт 1.1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0D39">
        <w:rPr>
          <w:rFonts w:hAnsi="Times New Roman" w:cs="Times New Roman"/>
          <w:color w:val="000000"/>
          <w:sz w:val="24"/>
          <w:szCs w:val="24"/>
          <w:lang w:val="ru-RU"/>
        </w:rPr>
        <w:t>Трудового договора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0D39">
        <w:rPr>
          <w:rFonts w:hAnsi="Times New Roman" w:cs="Times New Roman"/>
          <w:color w:val="000000"/>
          <w:sz w:val="24"/>
          <w:szCs w:val="24"/>
          <w:lang w:val="ru-RU"/>
        </w:rPr>
        <w:t>следующей редакции: «По настоящему трудовому договору Работодатель предоставляет Работнику работу по должности бухгалтера, а Работник обязуется лично выполнять указанную работу в соответствии с условиями настоящего трудового договора».</w:t>
      </w:r>
    </w:p>
    <w:p w14:paraId="07B3E246" w14:textId="0213F925" w:rsidR="00CC1BB3" w:rsidRDefault="00DD26EF" w:rsidP="00DD2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90D39" w:rsidRPr="00890D39">
        <w:rPr>
          <w:rFonts w:hAnsi="Times New Roman" w:cs="Times New Roman"/>
          <w:color w:val="000000"/>
          <w:sz w:val="24"/>
          <w:szCs w:val="24"/>
          <w:lang w:val="ru-RU"/>
        </w:rPr>
        <w:t>. Изложить пункт 2.3 Трудовой договора в следующей редакции: «Работник обязан выполнять должностные обязанности</w:t>
      </w:r>
      <w:r w:rsidR="00890D39">
        <w:rPr>
          <w:rFonts w:hAnsi="Times New Roman" w:cs="Times New Roman"/>
          <w:color w:val="000000"/>
          <w:sz w:val="24"/>
          <w:szCs w:val="24"/>
        </w:rPr>
        <w:t> </w:t>
      </w:r>
      <w:r w:rsidR="00890D39" w:rsidRPr="00890D39">
        <w:rPr>
          <w:rFonts w:hAnsi="Times New Roman" w:cs="Times New Roman"/>
          <w:color w:val="000000"/>
          <w:sz w:val="24"/>
          <w:szCs w:val="24"/>
          <w:lang w:val="ru-RU"/>
        </w:rPr>
        <w:t>согласно должностной инструкции</w:t>
      </w:r>
      <w:r w:rsidR="00890D39">
        <w:rPr>
          <w:rFonts w:hAnsi="Times New Roman" w:cs="Times New Roman"/>
          <w:color w:val="000000"/>
          <w:sz w:val="24"/>
          <w:szCs w:val="24"/>
        </w:rPr>
        <w:t> </w:t>
      </w:r>
      <w:r w:rsidR="00890D39" w:rsidRPr="00890D39">
        <w:rPr>
          <w:rFonts w:hAnsi="Times New Roman" w:cs="Times New Roman"/>
          <w:color w:val="000000"/>
          <w:sz w:val="24"/>
          <w:szCs w:val="24"/>
          <w:lang w:val="ru-RU"/>
        </w:rPr>
        <w:t>бухгалтера от 22.07.</w:t>
      </w:r>
      <w:r w:rsidR="001A0E97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="00890D39" w:rsidRPr="00890D39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212258A9" w14:textId="353F14C0" w:rsidR="00DD26EF" w:rsidRPr="00890D39" w:rsidRDefault="00DD26EF" w:rsidP="00DD2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90D39">
        <w:rPr>
          <w:rFonts w:hAnsi="Times New Roman" w:cs="Times New Roman"/>
          <w:color w:val="000000"/>
          <w:sz w:val="24"/>
          <w:szCs w:val="24"/>
          <w:lang w:val="ru-RU"/>
        </w:rPr>
        <w:t>. Изложить пункт 4.1 Трудового договора в следующей редакции: «За выполнение трудовых обязанностей, предусмотренных настоящим трудовым договором, Работнику устанавливается должностной оклад в размере 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0D39">
        <w:rPr>
          <w:rFonts w:hAnsi="Times New Roman" w:cs="Times New Roman"/>
          <w:color w:val="000000"/>
          <w:sz w:val="24"/>
          <w:szCs w:val="24"/>
          <w:lang w:val="ru-RU"/>
        </w:rPr>
        <w:t>000 (Сорок тысяч) руб. в месяц».</w:t>
      </w:r>
    </w:p>
    <w:p w14:paraId="1AFC5CAB" w14:textId="77777777" w:rsidR="00CC1BB3" w:rsidRPr="00890D39" w:rsidRDefault="00890D39" w:rsidP="00DD2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0D39">
        <w:rPr>
          <w:rFonts w:hAnsi="Times New Roman" w:cs="Times New Roman"/>
          <w:color w:val="000000"/>
          <w:sz w:val="24"/>
          <w:szCs w:val="24"/>
          <w:lang w:val="ru-RU"/>
        </w:rPr>
        <w:t>4. Все другие условия Трудового договора считать неизменными и обязательными для исполнения сторонами.</w:t>
      </w:r>
    </w:p>
    <w:p w14:paraId="5E7BB94D" w14:textId="500BF313" w:rsidR="00CC1BB3" w:rsidRPr="00890D39" w:rsidRDefault="00890D39" w:rsidP="00DD2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0D39">
        <w:rPr>
          <w:rFonts w:hAnsi="Times New Roman" w:cs="Times New Roman"/>
          <w:color w:val="000000"/>
          <w:sz w:val="24"/>
          <w:szCs w:val="24"/>
          <w:lang w:val="ru-RU"/>
        </w:rPr>
        <w:t>5. Настоящее дополнительное соглашение составлено в двух экземплярах, по одному экземпляру для Работника и Работодателя, и вступает в силу с 21.10.</w:t>
      </w:r>
      <w:r w:rsidR="001A0E97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Pr="00890D39">
        <w:rPr>
          <w:rFonts w:hAnsi="Times New Roman" w:cs="Times New Roman"/>
          <w:color w:val="000000"/>
          <w:sz w:val="24"/>
          <w:szCs w:val="24"/>
          <w:lang w:val="ru-RU"/>
        </w:rPr>
        <w:t>. Оба экземпляра имеют равную юридическую силу.</w:t>
      </w:r>
    </w:p>
    <w:p w14:paraId="4B80AD1E" w14:textId="4016FCE8" w:rsidR="00CC1BB3" w:rsidRPr="00890D39" w:rsidRDefault="00890D39" w:rsidP="00DD2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0D39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0D39">
        <w:rPr>
          <w:rFonts w:hAnsi="Times New Roman" w:cs="Times New Roman"/>
          <w:color w:val="000000"/>
          <w:sz w:val="24"/>
          <w:szCs w:val="24"/>
          <w:lang w:val="ru-RU"/>
        </w:rPr>
        <w:t>До подписания настоящего дополнительного соглашения Работник ознакомлен с должностной инструкцией бухгалтера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0D39">
        <w:rPr>
          <w:rFonts w:hAnsi="Times New Roman" w:cs="Times New Roman"/>
          <w:color w:val="000000"/>
          <w:sz w:val="24"/>
          <w:szCs w:val="24"/>
          <w:lang w:val="ru-RU"/>
        </w:rPr>
        <w:t>22.07.</w:t>
      </w:r>
      <w:r w:rsidR="001A0E97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Pr="00890D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27E3230" w14:textId="77777777" w:rsidR="00CC1BB3" w:rsidRPr="00890D39" w:rsidRDefault="00890D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0D39">
        <w:rPr>
          <w:rFonts w:hAnsi="Times New Roman" w:cs="Times New Roman"/>
          <w:color w:val="000000"/>
          <w:sz w:val="24"/>
          <w:szCs w:val="24"/>
          <w:lang w:val="ru-RU"/>
        </w:rPr>
        <w:t>Адреса, реквизиты и 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1515"/>
        <w:gridCol w:w="1230"/>
        <w:gridCol w:w="1650"/>
      </w:tblGrid>
      <w:tr w:rsidR="00CC1BB3" w14:paraId="0810BD83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8308E" w14:textId="77777777" w:rsidR="00CC1BB3" w:rsidRDefault="00890D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B9E9C" w14:textId="77777777" w:rsidR="00CC1BB3" w:rsidRDefault="00890D3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Работник:</w:t>
            </w:r>
          </w:p>
        </w:tc>
      </w:tr>
      <w:tr w:rsidR="00CC1BB3" w14:paraId="23A8D3CA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A42EF" w14:textId="7011DF38" w:rsidR="00CC1BB3" w:rsidRDefault="001A0E97" w:rsidP="00890D39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Пушкин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675AE" w14:textId="2F0E3BBF" w:rsidR="00CC1BB3" w:rsidRDefault="00890D3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="001A0E97">
              <w:rPr>
                <w:rFonts w:hAnsi="Times New Roman" w:cs="Times New Roman"/>
                <w:color w:val="000000"/>
                <w:sz w:val="24"/>
                <w:szCs w:val="24"/>
              </w:rPr>
              <w:t>Пушкин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D9084" w14:textId="583C6C2E" w:rsidR="00CC1BB3" w:rsidRDefault="001A0E97" w:rsidP="00890D39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Лопатина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DFEE7" w14:textId="56A34569" w:rsidR="00CC1BB3" w:rsidRDefault="00890D3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="001A0E97">
              <w:rPr>
                <w:rFonts w:hAnsi="Times New Roman" w:cs="Times New Roman"/>
                <w:color w:val="000000"/>
                <w:sz w:val="24"/>
                <w:szCs w:val="24"/>
              </w:rPr>
              <w:t>Лопатина</w:t>
            </w:r>
            <w:proofErr w:type="spellEnd"/>
          </w:p>
        </w:tc>
      </w:tr>
      <w:tr w:rsidR="00CC1BB3" w14:paraId="2D40AFD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1A721" w14:textId="5B73B2B9" w:rsidR="00CC1BB3" w:rsidRDefault="00890D39" w:rsidP="00890D3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</w:t>
            </w:r>
            <w:r w:rsidR="001A0E97"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5600C" w14:textId="77777777" w:rsidR="00CC1BB3" w:rsidRDefault="00CC1B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29C01" w14:textId="09A74FF1" w:rsidR="00CC1BB3" w:rsidRDefault="00890D39" w:rsidP="00890D3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</w:t>
            </w:r>
            <w:r w:rsidR="001A0E97"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79EB8" w14:textId="77777777" w:rsidR="00CC1BB3" w:rsidRDefault="00CC1B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A6B162" w14:textId="77777777" w:rsidR="00CC1BB3" w:rsidRDefault="00CC1BB3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2268"/>
        <w:gridCol w:w="1559"/>
      </w:tblGrid>
      <w:tr w:rsidR="00CC1BB3" w14:paraId="7D49FD85" w14:textId="77777777" w:rsidTr="00890D39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FD41F" w14:textId="77777777" w:rsidR="00CC1BB3" w:rsidRDefault="00890D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Экземпляр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(а)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962BC" w14:textId="403C078B" w:rsidR="00CC1BB3" w:rsidRDefault="001A0E97" w:rsidP="00890D39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Лопатина</w:t>
            </w:r>
            <w:proofErr w:type="spellEnd"/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D85FD" w14:textId="6F7669E9" w:rsidR="00CC1BB3" w:rsidRDefault="00890D39" w:rsidP="00890D39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="001A0E97">
              <w:rPr>
                <w:rFonts w:hAnsi="Times New Roman" w:cs="Times New Roman"/>
                <w:color w:val="000000"/>
                <w:sz w:val="24"/>
                <w:szCs w:val="24"/>
              </w:rPr>
              <w:t>Лопатина</w:t>
            </w:r>
            <w:proofErr w:type="spellEnd"/>
          </w:p>
        </w:tc>
      </w:tr>
      <w:tr w:rsidR="00CC1BB3" w14:paraId="2963B310" w14:textId="77777777" w:rsidTr="00890D39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FC384" w14:textId="46CD4EB7" w:rsidR="00CC1BB3" w:rsidRDefault="00890D39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</w:t>
            </w:r>
            <w:r w:rsidR="001A0E97"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C5D85" w14:textId="77777777" w:rsidR="00CC1BB3" w:rsidRDefault="00CC1B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C847E" w14:textId="77777777" w:rsidR="00CC1BB3" w:rsidRDefault="00CC1B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0D925C1" w14:textId="77777777" w:rsidR="00843D5E" w:rsidRDefault="00843D5E"/>
    <w:sectPr w:rsidR="00843D5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A0E97"/>
    <w:rsid w:val="002D33B1"/>
    <w:rsid w:val="002D3591"/>
    <w:rsid w:val="003514A0"/>
    <w:rsid w:val="004F7E17"/>
    <w:rsid w:val="005A05CE"/>
    <w:rsid w:val="00653AF6"/>
    <w:rsid w:val="00843D5E"/>
    <w:rsid w:val="00890D39"/>
    <w:rsid w:val="00B73A5A"/>
    <w:rsid w:val="00CC1BB3"/>
    <w:rsid w:val="00DD26E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BB12"/>
  <w15:docId w15:val="{EA08E016-A7D1-4A41-8486-1FD6F549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1542</Characters>
  <Application>Microsoft Office Word</Application>
  <DocSecurity>0</DocSecurity>
  <Lines>47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2022-10-21T08:59:00Z</dcterms:created>
  <dcterms:modified xsi:type="dcterms:W3CDTF">2023-08-28T08:37:00Z</dcterms:modified>
  <cp:category/>
</cp:coreProperties>
</file>