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962" w14:textId="77777777" w:rsidR="003367C3" w:rsidRPr="00A1508B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>Форма № 18</w:t>
      </w:r>
    </w:p>
    <w:p w14:paraId="76C35E83" w14:textId="77777777" w:rsidR="003367C3" w:rsidRPr="00A1508B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>По состоянию на 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___________</w:t>
      </w:r>
      <w:r w:rsidRPr="00A1508B">
        <w:rPr>
          <w:lang w:val="ru-RU"/>
        </w:rPr>
        <w:br/>
      </w:r>
      <w:r w:rsidRPr="00A1508B">
        <w:rPr>
          <w:rFonts w:hAnsi="Times New Roman" w:cs="Times New Roman"/>
          <w:color w:val="000000"/>
          <w:sz w:val="24"/>
          <w:szCs w:val="24"/>
          <w:lang w:val="ru-RU"/>
        </w:rPr>
        <w:t>(по учету районной комиссии)</w:t>
      </w:r>
    </w:p>
    <w:p w14:paraId="400DC698" w14:textId="77777777" w:rsidR="003367C3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 организации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8"/>
        <w:gridCol w:w="4950"/>
        <w:gridCol w:w="1515"/>
        <w:gridCol w:w="2190"/>
        <w:gridCol w:w="735"/>
      </w:tblGrid>
      <w:tr w:rsidR="003367C3" w14:paraId="445B213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88A8F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570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88BE1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3367C3" w14:paraId="3558256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5F2CD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2. Ф. И. О., должность и номер телефона (факса) руководителя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088AD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 Александр Викторович, ____________________________</w:t>
            </w:r>
          </w:p>
        </w:tc>
      </w:tr>
      <w:tr w:rsidR="003367C3" w14:paraId="6778CBE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77A6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3. Ф. И. О., телефон (факс) ответственного за воинский учет и бронирование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DDA9F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3367C3" w14:paraId="6AC1844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2EAA2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4. Дата и место регистрации (перерегистрации)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0058B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3367C3" w14:paraId="6CFE95A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C8F62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5. Юридический адрес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5522F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3367C3" w14:paraId="3B38C1C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06442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6. Фактический адрес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33F85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3367C3" w14:paraId="19FE709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F0826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7. Почтовый адрес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86243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3367C3" w14:paraId="7DAEEDC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333CA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8. Вышестоящая организация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6B6C8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3367C3" w14:paraId="2C6CDEC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58E77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9. Основные коды организации: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73F87" w14:textId="77777777" w:rsidR="003367C3" w:rsidRDefault="003367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C3" w14:paraId="6C5FAF16" w14:textId="77777777">
        <w:trPr>
          <w:gridAfter w:val="1"/>
          <w:wAfter w:w="1380" w:type="dxa"/>
        </w:trPr>
        <w:tc>
          <w:tcPr>
            <w:tcW w:w="6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B7618" w14:textId="77777777" w:rsidR="003367C3" w:rsidRDefault="003367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E75F3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Цифровое обозначение</w:t>
            </w:r>
          </w:p>
        </w:tc>
      </w:tr>
      <w:tr w:rsidR="003367C3" w14:paraId="08DBF7B5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CC798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1DB93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16992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3367C3" w14:paraId="1358039B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AA348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6FAC5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F038C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3367C3" w14:paraId="253D1F8C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EFA72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AB68A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99EC8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3367C3" w14:paraId="41326195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FFCE0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4EDFF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B3A90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ОКОПФ_____</w:t>
            </w:r>
          </w:p>
        </w:tc>
      </w:tr>
      <w:tr w:rsidR="003367C3" w14:paraId="7A25210D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65E9B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8331A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42CD61A2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(текстовая расшифровка)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760FC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ОКФС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09B48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1111FD0A" w14:textId="77777777" w:rsidR="003367C3" w:rsidRDefault="003367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C3" w14:paraId="3D538C00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1E74E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397A5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0B9D559C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(текстовая расшифровка)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9EBC8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734A5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697B6160" w14:textId="77777777" w:rsidR="003367C3" w:rsidRDefault="003367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C3" w14:paraId="73ABE312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EAA99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код ОКВЭД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39E2E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08E80216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(текстовая расшифровка)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C262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212E1" w14:textId="77777777" w:rsidR="003367C3" w:rsidRDefault="003367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E5AFD15" w14:textId="77777777" w:rsidR="003367C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367C3" w14:paraId="67F8CE19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31E94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Неосновные коды ОКВЭД (цифровое обозначение)</w:t>
            </w:r>
          </w:p>
        </w:tc>
        <w:tc>
          <w:tcPr>
            <w:tcW w:w="61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8E2F7" w14:textId="77777777" w:rsidR="003367C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3397F759" w14:textId="77777777" w:rsidR="003367C3" w:rsidRDefault="003367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077AD6" w14:textId="77777777" w:rsidR="003367C3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(оборотная сторона)</w:t>
      </w:r>
    </w:p>
    <w:p w14:paraId="6D0030D7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Сведения о работающих:  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всего работающих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 них:</w:t>
      </w:r>
    </w:p>
    <w:p w14:paraId="3B5EA4C9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Граждан, пребывающих в запасе: 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 них:</w:t>
      </w:r>
    </w:p>
    <w:p w14:paraId="38E49673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офицеров и генералов: 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б) прапорщиков, мичманов, сержантов и старшин, солдат и матросов: 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в) в том числе ограниченно годных к военной службе: 5</w:t>
      </w:r>
    </w:p>
    <w:p w14:paraId="346C950B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Забронировано граждан, пребывающих в запасе: _</w:t>
      </w:r>
    </w:p>
    <w:p w14:paraId="449E839D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Граждан, пребывающих в запасе, имеющих мобпредписания: _</w:t>
      </w:r>
    </w:p>
    <w:p w14:paraId="102BF5DB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Граждан, подлежащих призыву на военную службу: __</w:t>
      </w:r>
    </w:p>
    <w:p w14:paraId="0183818B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10.5. Незабронированных граждан, пребывающих в запасе: __</w:t>
      </w:r>
    </w:p>
    <w:p w14:paraId="2D0D60B4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Ведет ли организация бронирование (да, нет): ___</w:t>
      </w:r>
    </w:p>
    <w:p w14:paraId="75439D80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Коды вида экономической деятельности и должности из Перечня должностей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профессий, по которым бронируются граждане, пребывающие в запасе.</w:t>
      </w:r>
    </w:p>
    <w:p w14:paraId="3DFE211D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В сфере ведения какого органа государственной власти находится: ____________________</w:t>
      </w:r>
    </w:p>
    <w:p w14:paraId="59491D17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Входит в орган управления государственной власти, орган местного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самоуправления (да, нет): ___</w:t>
      </w:r>
    </w:p>
    <w:p w14:paraId="64EDE71A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Дополнительная информация: 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4"/>
        <w:gridCol w:w="1834"/>
        <w:gridCol w:w="3949"/>
      </w:tblGrid>
      <w:tr w:rsidR="003367C3" w14:paraId="56AF8BB5" w14:textId="77777777">
        <w:tc>
          <w:tcPr>
            <w:tcW w:w="3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7B1EE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1B700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4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6560A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3367C3" w14:paraId="7E9C928C" w14:textId="77777777">
        <w:tc>
          <w:tcPr>
            <w:tcW w:w="36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82EF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 организации)</w:t>
            </w:r>
          </w:p>
        </w:tc>
        <w:tc>
          <w:tcPr>
            <w:tcW w:w="20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EDF0B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F8921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367C3" w14:paraId="67A59B27" w14:textId="77777777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F03B6" w14:textId="77777777" w:rsidR="003367C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E4AE2" w14:textId="77777777" w:rsidR="003367C3" w:rsidRDefault="003367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BC447" w14:textId="77777777" w:rsidR="003367C3" w:rsidRDefault="003367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3E0C52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_________ года</w:t>
      </w:r>
    </w:p>
    <w:p w14:paraId="026B87E0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Отметка о снятии с учета (ликвидации организации) ___________________________________________ __________________________________________________________________________________________________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(заполняется в районной комиссии)</w:t>
      </w:r>
    </w:p>
    <w:p w14:paraId="724846EE" w14:textId="77777777" w:rsidR="003367C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3367C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367C3"/>
    <w:rsid w:val="003514A0"/>
    <w:rsid w:val="004F7E17"/>
    <w:rsid w:val="005A05CE"/>
    <w:rsid w:val="00653AF6"/>
    <w:rsid w:val="00A1508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0F0E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2520</Characters>
  <Application>Microsoft Office Word</Application>
  <DocSecurity>0</DocSecurity>
  <Lines>132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2023-08-03T13:56:00Z</dcterms:modified>
  <cp:category/>
</cp:coreProperties>
</file>