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A5499" w14:textId="77777777" w:rsidR="00AD3F9C" w:rsidRDefault="00AD3F9C" w:rsidP="00AD3F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Агентский договор </w:t>
      </w:r>
    </w:p>
    <w:p w14:paraId="00BC6533" w14:textId="77777777" w:rsidR="00AD3F9C" w:rsidRDefault="00671835" w:rsidP="00AD3F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Г.___________</w:t>
      </w:r>
      <w:r w:rsidR="00AD3F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___________</w:t>
      </w:r>
      <w:r w:rsidR="00AD3F9C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5683136B" w14:textId="77777777" w:rsidR="00967008" w:rsidRDefault="00504D5A" w:rsidP="006308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63089A">
        <w:rPr>
          <w:rFonts w:ascii="Times New Roman" w:hAnsi="Times New Roman" w:cs="Times New Roman"/>
          <w:sz w:val="28"/>
          <w:szCs w:val="28"/>
        </w:rPr>
        <w:t>, именуемое «</w:t>
      </w:r>
      <w:r w:rsidR="00AD3F9C">
        <w:rPr>
          <w:rFonts w:ascii="Times New Roman" w:hAnsi="Times New Roman" w:cs="Times New Roman"/>
          <w:sz w:val="28"/>
          <w:szCs w:val="28"/>
        </w:rPr>
        <w:t>Принципал</w:t>
      </w:r>
      <w:r w:rsidR="0063089A">
        <w:rPr>
          <w:rFonts w:ascii="Times New Roman" w:hAnsi="Times New Roman" w:cs="Times New Roman"/>
          <w:sz w:val="28"/>
          <w:szCs w:val="28"/>
        </w:rPr>
        <w:t xml:space="preserve">» в лице генерального директора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63089A">
        <w:rPr>
          <w:rFonts w:ascii="Times New Roman" w:hAnsi="Times New Roman" w:cs="Times New Roman"/>
          <w:sz w:val="28"/>
          <w:szCs w:val="28"/>
        </w:rPr>
        <w:t xml:space="preserve"> с одной стороны, </w:t>
      </w:r>
    </w:p>
    <w:p w14:paraId="7D8CCB0E" w14:textId="77777777" w:rsidR="00967008" w:rsidRDefault="0063089A" w:rsidP="006308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14:paraId="1D56E5ED" w14:textId="77777777" w:rsidR="0063089A" w:rsidRDefault="00504D5A" w:rsidP="006308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AD3F9C">
        <w:rPr>
          <w:rFonts w:ascii="Times New Roman" w:hAnsi="Times New Roman" w:cs="Times New Roman"/>
          <w:sz w:val="28"/>
          <w:szCs w:val="28"/>
        </w:rPr>
        <w:t>, именуемого «Агент</w:t>
      </w:r>
      <w:r w:rsidR="0063089A">
        <w:rPr>
          <w:rFonts w:ascii="Times New Roman" w:hAnsi="Times New Roman" w:cs="Times New Roman"/>
          <w:sz w:val="28"/>
          <w:szCs w:val="28"/>
        </w:rPr>
        <w:t xml:space="preserve">» с другой стороны </w:t>
      </w:r>
    </w:p>
    <w:p w14:paraId="29BF8918" w14:textId="77777777" w:rsidR="00967008" w:rsidRDefault="0063089A" w:rsidP="0063089A">
      <w:pPr>
        <w:tabs>
          <w:tab w:val="left" w:pos="656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3FB28F3" w14:textId="77777777" w:rsidR="00CC0A4B" w:rsidRDefault="005D2F4B" w:rsidP="00CC0A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настоящему </w:t>
      </w:r>
      <w:r w:rsidR="00B91158">
        <w:rPr>
          <w:rFonts w:ascii="Times New Roman" w:hAnsi="Times New Roman" w:cs="Times New Roman"/>
          <w:sz w:val="28"/>
          <w:szCs w:val="28"/>
        </w:rPr>
        <w:t xml:space="preserve">договору </w:t>
      </w:r>
      <w:r>
        <w:rPr>
          <w:rFonts w:ascii="Times New Roman" w:hAnsi="Times New Roman" w:cs="Times New Roman"/>
          <w:sz w:val="28"/>
          <w:szCs w:val="28"/>
        </w:rPr>
        <w:t xml:space="preserve">Агент обязуется </w:t>
      </w:r>
      <w:r w:rsidRPr="005D2F4B">
        <w:rPr>
          <w:rFonts w:ascii="Times New Roman" w:hAnsi="Times New Roman" w:cs="Times New Roman"/>
          <w:sz w:val="28"/>
          <w:szCs w:val="28"/>
        </w:rPr>
        <w:t>совершать от имени и за счет Принцип</w:t>
      </w:r>
      <w:r>
        <w:rPr>
          <w:rFonts w:ascii="Times New Roman" w:hAnsi="Times New Roman" w:cs="Times New Roman"/>
          <w:sz w:val="28"/>
          <w:szCs w:val="28"/>
        </w:rPr>
        <w:t xml:space="preserve">ала юридические и иные действия по поручению Принципала, прописанные в </w:t>
      </w:r>
      <w:r w:rsidR="00B91158">
        <w:rPr>
          <w:rFonts w:ascii="Times New Roman" w:hAnsi="Times New Roman" w:cs="Times New Roman"/>
          <w:sz w:val="28"/>
          <w:szCs w:val="28"/>
        </w:rPr>
        <w:t>настоящем договоре</w:t>
      </w:r>
      <w:r w:rsidR="00CC0A4B">
        <w:rPr>
          <w:rFonts w:ascii="Times New Roman" w:hAnsi="Times New Roman" w:cs="Times New Roman"/>
          <w:sz w:val="28"/>
          <w:szCs w:val="28"/>
        </w:rPr>
        <w:t xml:space="preserve">, а принципал обязуется оплатить эти услуги: </w:t>
      </w:r>
    </w:p>
    <w:p w14:paraId="455EB3D7" w14:textId="77777777" w:rsidR="00504D5A" w:rsidRDefault="00504D5A" w:rsidP="00504D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</w:t>
      </w:r>
    </w:p>
    <w:p w14:paraId="5D261678" w14:textId="77777777" w:rsidR="00F95AEE" w:rsidRDefault="00F95AEE" w:rsidP="00F95A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между Сторонами имеет юридическую силу с момента его подписания и действует до 1 июня 2024 года. В случае, если ни одна из Сторон не отказываются от исполнения обязательств по договору, то он автоматич</w:t>
      </w:r>
      <w:r w:rsidR="0094151E">
        <w:rPr>
          <w:rFonts w:ascii="Times New Roman" w:hAnsi="Times New Roman" w:cs="Times New Roman"/>
          <w:sz w:val="28"/>
          <w:szCs w:val="28"/>
        </w:rPr>
        <w:t>ески продлевается на тот же срок.</w:t>
      </w:r>
    </w:p>
    <w:p w14:paraId="1938F1DB" w14:textId="77777777" w:rsidR="0094151E" w:rsidRPr="00967008" w:rsidRDefault="0094151E" w:rsidP="009670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вознаграждения в сторону Агента осуществляется после утверждения Принципалом документов об отчетности. </w:t>
      </w:r>
    </w:p>
    <w:p w14:paraId="38A3267E" w14:textId="77777777" w:rsidR="0094151E" w:rsidRPr="0094151E" w:rsidRDefault="0094151E" w:rsidP="009415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Расчеты между сторонами производятся в денежной форме, в валюте Российского рубля. </w:t>
      </w:r>
    </w:p>
    <w:p w14:paraId="660871A2" w14:textId="77777777" w:rsidR="00331D83" w:rsidRPr="00967008" w:rsidRDefault="00331D83" w:rsidP="009670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Отчеты о проделанной работе составляются и направляются в сторону Принципала в течение </w:t>
      </w:r>
      <w:r w:rsidR="00504D5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 с момента выполнения Агентом конкретного поручения.</w:t>
      </w:r>
    </w:p>
    <w:p w14:paraId="6CFC4717" w14:textId="77777777" w:rsidR="00331D83" w:rsidRPr="00967008" w:rsidRDefault="00331D83" w:rsidP="009670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имеются какие-либо возражения п</w:t>
      </w:r>
      <w:r w:rsidR="00504D5A">
        <w:rPr>
          <w:rFonts w:ascii="Times New Roman" w:hAnsi="Times New Roman" w:cs="Times New Roman"/>
          <w:sz w:val="28"/>
          <w:szCs w:val="28"/>
        </w:rPr>
        <w:t xml:space="preserve">о отчетности, Принципал обязан </w:t>
      </w:r>
      <w:r>
        <w:rPr>
          <w:rFonts w:ascii="Times New Roman" w:hAnsi="Times New Roman" w:cs="Times New Roman"/>
          <w:sz w:val="28"/>
          <w:szCs w:val="28"/>
        </w:rPr>
        <w:t xml:space="preserve">уведомить о них Агента в течение </w:t>
      </w:r>
      <w:r w:rsidR="00504D5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 с момента получения документов об отчетности.</w:t>
      </w:r>
    </w:p>
    <w:p w14:paraId="25402522" w14:textId="77777777" w:rsidR="00331D83" w:rsidRPr="00331D83" w:rsidRDefault="00331D83" w:rsidP="00331D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Поручения и отчетность являются неотъемлемой составляющей настоящей сделки. </w:t>
      </w:r>
    </w:p>
    <w:p w14:paraId="28DD52DC" w14:textId="77777777" w:rsidR="004A0B6E" w:rsidRPr="00967008" w:rsidRDefault="004A0B6E" w:rsidP="009670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7008">
        <w:rPr>
          <w:rFonts w:ascii="Times New Roman" w:hAnsi="Times New Roman" w:cs="Times New Roman"/>
          <w:sz w:val="28"/>
          <w:szCs w:val="28"/>
        </w:rPr>
        <w:t xml:space="preserve">Агент обязан оказать услуги по поручению Принципала, предоставлять отчетность. Принципал обязан принять исполнение этих услуг, выплатить вознаграждение и оплатить его расходы, связанные с исполнением обязательств. </w:t>
      </w:r>
    </w:p>
    <w:p w14:paraId="4DC07CAA" w14:textId="77777777" w:rsidR="00331D83" w:rsidRDefault="00331D83" w:rsidP="00331D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Агент обязан</w:t>
      </w:r>
      <w:r w:rsidR="00315081">
        <w:rPr>
          <w:rFonts w:ascii="Times New Roman" w:hAnsi="Times New Roman" w:cs="Times New Roman"/>
          <w:sz w:val="28"/>
          <w:szCs w:val="28"/>
        </w:rPr>
        <w:t>, в соответствии с предметом настоящего Договора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C7B6F2E" w14:textId="77777777" w:rsidR="00315081" w:rsidRDefault="00315081" w:rsidP="003150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сохранять коммерческую тайну при выполнении поручений; </w:t>
      </w:r>
    </w:p>
    <w:p w14:paraId="5665275A" w14:textId="77777777" w:rsidR="00315081" w:rsidRDefault="00315081" w:rsidP="003150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строго придерживаться указаний Принципала в отношении выполняемых поручений;</w:t>
      </w:r>
    </w:p>
    <w:p w14:paraId="01A39A44" w14:textId="77777777" w:rsidR="00315081" w:rsidRDefault="00315081" w:rsidP="003150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доносить информацию до Принципала об изменении или дополнении различных условий в заключаемых сделках; </w:t>
      </w:r>
    </w:p>
    <w:p w14:paraId="7C61CBC3" w14:textId="77777777" w:rsidR="00315081" w:rsidRDefault="00315081" w:rsidP="003150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направлять документы, связанные с отчетностью после выполнения поручений; </w:t>
      </w:r>
    </w:p>
    <w:p w14:paraId="4ED2E65C" w14:textId="77777777" w:rsidR="00315081" w:rsidRDefault="00315081" w:rsidP="003150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всяческое содействие контрагенту при ведении переговоров с третьими лицами и принимать участие в согласовании условий каких-либо сделок.</w:t>
      </w:r>
    </w:p>
    <w:p w14:paraId="0BDC39A8" w14:textId="77777777" w:rsidR="00315081" w:rsidRDefault="00315081" w:rsidP="0031508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A9C9A88" w14:textId="77777777" w:rsidR="00315081" w:rsidRPr="00967008" w:rsidRDefault="00315081" w:rsidP="009670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7008">
        <w:rPr>
          <w:rFonts w:ascii="Times New Roman" w:hAnsi="Times New Roman" w:cs="Times New Roman"/>
          <w:sz w:val="28"/>
          <w:szCs w:val="28"/>
        </w:rPr>
        <w:t xml:space="preserve">Принципал обязан, в соответствии с предметом настоящего Договора: </w:t>
      </w:r>
    </w:p>
    <w:p w14:paraId="04E1053D" w14:textId="77777777" w:rsidR="00315081" w:rsidRDefault="00315081" w:rsidP="003150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грамотно, конкретно и своевременно предоставлять </w:t>
      </w:r>
      <w:r w:rsidR="00377D4E">
        <w:rPr>
          <w:rFonts w:ascii="Times New Roman" w:hAnsi="Times New Roman" w:cs="Times New Roman"/>
          <w:sz w:val="28"/>
          <w:szCs w:val="28"/>
        </w:rPr>
        <w:t>Агенту</w:t>
      </w:r>
      <w:r>
        <w:rPr>
          <w:rFonts w:ascii="Times New Roman" w:hAnsi="Times New Roman" w:cs="Times New Roman"/>
          <w:sz w:val="28"/>
          <w:szCs w:val="28"/>
        </w:rPr>
        <w:t xml:space="preserve"> свои требования по исполнению поручений, а также содержащихся в них условиях;</w:t>
      </w:r>
    </w:p>
    <w:p w14:paraId="4792A09E" w14:textId="77777777" w:rsidR="00377D4E" w:rsidRDefault="00315081" w:rsidP="003150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7D4E">
        <w:rPr>
          <w:rFonts w:ascii="Times New Roman" w:hAnsi="Times New Roman" w:cs="Times New Roman"/>
          <w:sz w:val="28"/>
          <w:szCs w:val="28"/>
        </w:rPr>
        <w:t xml:space="preserve">предоставлять Агенту все необходимые средства для исполнения поручений; </w:t>
      </w:r>
    </w:p>
    <w:p w14:paraId="5F28B4B9" w14:textId="77777777" w:rsidR="00377D4E" w:rsidRDefault="00377D4E" w:rsidP="003150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принимать документы об отчетности по исполнению поручений; </w:t>
      </w:r>
    </w:p>
    <w:p w14:paraId="37AA098E" w14:textId="77777777" w:rsidR="00315081" w:rsidRDefault="00377D4E" w:rsidP="00377D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выплачивать вознаграждение, в соответствии с оговоренным размером оплаты, а также возмещать расходы, понесенные Агентом при исполнении поручений. </w:t>
      </w:r>
    </w:p>
    <w:p w14:paraId="113D5917" w14:textId="77777777" w:rsidR="00504D5A" w:rsidRDefault="00504D5A" w:rsidP="00377D4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98F8C49" w14:textId="77777777" w:rsidR="00504D5A" w:rsidRPr="00377D4E" w:rsidRDefault="00504D5A" w:rsidP="00377D4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305D0EC" w14:textId="77777777" w:rsidR="00E665D3" w:rsidRDefault="00E665D3" w:rsidP="004A0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665D3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0645B"/>
    <w:multiLevelType w:val="hybridMultilevel"/>
    <w:tmpl w:val="898A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611C1"/>
    <w:multiLevelType w:val="hybridMultilevel"/>
    <w:tmpl w:val="15022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274074">
    <w:abstractNumId w:val="1"/>
  </w:num>
  <w:num w:numId="2" w16cid:durableId="1101416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89A"/>
    <w:rsid w:val="002B10AC"/>
    <w:rsid w:val="00315081"/>
    <w:rsid w:val="00331D83"/>
    <w:rsid w:val="00377D4E"/>
    <w:rsid w:val="004A0B6E"/>
    <w:rsid w:val="00504D5A"/>
    <w:rsid w:val="005D2F4B"/>
    <w:rsid w:val="006007CF"/>
    <w:rsid w:val="0063089A"/>
    <w:rsid w:val="006314F4"/>
    <w:rsid w:val="006600A8"/>
    <w:rsid w:val="00671835"/>
    <w:rsid w:val="006F2B1B"/>
    <w:rsid w:val="00715C77"/>
    <w:rsid w:val="009356CD"/>
    <w:rsid w:val="0094151E"/>
    <w:rsid w:val="00967008"/>
    <w:rsid w:val="009A1AEC"/>
    <w:rsid w:val="00AD3F9C"/>
    <w:rsid w:val="00B91158"/>
    <w:rsid w:val="00C94FD9"/>
    <w:rsid w:val="00CC0A4B"/>
    <w:rsid w:val="00D273CC"/>
    <w:rsid w:val="00D52E7C"/>
    <w:rsid w:val="00D74AF8"/>
    <w:rsid w:val="00DB70A8"/>
    <w:rsid w:val="00DD0490"/>
    <w:rsid w:val="00E665D3"/>
    <w:rsid w:val="00F9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7E8E1"/>
  <w15:docId w15:val="{8B667FDF-E7B2-FE4D-B7CE-905A0072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332</Words>
  <Characters>2213</Characters>
  <Application>Microsoft Office Word</Application>
  <DocSecurity>0</DocSecurity>
  <Lines>57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</vt:lpstr>
    </vt:vector>
  </TitlesOfParts>
  <Manager/>
  <Company/>
  <LinksUpToDate>false</LinksUpToDate>
  <CharactersWithSpaces>2614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</dc:title>
  <dc:subject/>
  <dc:creator/>
  <cp:keywords/>
  <dc:description/>
  <cp:lastModifiedBy>Денис Покшан</cp:lastModifiedBy>
  <cp:revision>11</cp:revision>
  <dcterms:created xsi:type="dcterms:W3CDTF">2021-08-04T10:33:00Z</dcterms:created>
  <dcterms:modified xsi:type="dcterms:W3CDTF">2023-08-16T14:53:00Z</dcterms:modified>
  <cp:category/>
</cp:coreProperties>
</file>