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CFFA" w14:textId="77777777" w:rsidR="00957CAC" w:rsidRDefault="004E4B2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 </w:t>
      </w:r>
      <w:r>
        <w:br/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30"/>
      </w:tblGrid>
      <w:tr w:rsidR="00957CAC" w:rsidRPr="00E77C2D" w14:paraId="25783EB6" w14:textId="77777777" w:rsidTr="00E77C2D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494AB" w14:textId="77777777" w:rsidR="00957CAC" w:rsidRPr="00E77C2D" w:rsidRDefault="004E4B29">
            <w:pPr>
              <w:rPr>
                <w:lang w:val="ru-RU"/>
              </w:rPr>
            </w:pPr>
            <w:r w:rsidRPr="00E77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E77C2D">
              <w:rPr>
                <w:lang w:val="ru-RU"/>
              </w:rPr>
              <w:br/>
            </w:r>
            <w:r w:rsidRPr="00E77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E77C2D">
              <w:rPr>
                <w:lang w:val="ru-RU"/>
              </w:rPr>
              <w:br/>
            </w:r>
            <w:r w:rsidRPr="00E77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 __________</w:t>
            </w:r>
            <w:r w:rsidR="00E77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E77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</w:tc>
      </w:tr>
    </w:tbl>
    <w:p w14:paraId="110A96C0" w14:textId="77777777" w:rsidR="00957CAC" w:rsidRPr="00E77C2D" w:rsidRDefault="004E4B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Должностная инструкция № _</w:t>
      </w:r>
      <w:r w:rsidRPr="00E77C2D">
        <w:rPr>
          <w:lang w:val="ru-RU"/>
        </w:rPr>
        <w:br/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главного бухгалтера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0"/>
        <w:gridCol w:w="8277"/>
      </w:tblGrid>
      <w:tr w:rsidR="00957CAC" w:rsidRPr="00E77C2D" w14:paraId="2475483A" w14:textId="77777777" w:rsidTr="00E77C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5F3ED" w14:textId="77777777" w:rsidR="00957CAC" w:rsidRPr="00E77C2D" w:rsidRDefault="004E4B29">
            <w:pPr>
              <w:rPr>
                <w:lang w:val="ru-RU"/>
              </w:rPr>
            </w:pPr>
            <w:r w:rsidRPr="00E77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</w:p>
        </w:tc>
        <w:tc>
          <w:tcPr>
            <w:tcW w:w="82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BC36F" w14:textId="77777777" w:rsidR="00957CAC" w:rsidRPr="00E77C2D" w:rsidRDefault="004E4B29" w:rsidP="00E77C2D">
            <w:pPr>
              <w:jc w:val="right"/>
              <w:rPr>
                <w:lang w:val="ru-RU"/>
              </w:rPr>
            </w:pPr>
            <w:r w:rsidRPr="00E77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</w:tc>
      </w:tr>
    </w:tbl>
    <w:p w14:paraId="426096D0" w14:textId="77777777" w:rsidR="00957CAC" w:rsidRPr="00E77C2D" w:rsidRDefault="004E4B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1. ОБЩИЕ ПОЛОЖЕНИЯ</w:t>
      </w:r>
    </w:p>
    <w:p w14:paraId="0E8676D1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1.1. Настоящая должностная инструкция определяет обязанности, права и ответственность главного бухгалтера.</w:t>
      </w:r>
    </w:p>
    <w:p w14:paraId="5788EDD1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Главный бухгалтер назначается на должность и освобождается от должности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_________ организации.</w:t>
      </w:r>
    </w:p>
    <w:p w14:paraId="3B18461D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1.3. На должность главного бухгалтера назначается лицо:</w:t>
      </w:r>
    </w:p>
    <w:p w14:paraId="2D46A28C" w14:textId="77777777" w:rsidR="00957CAC" w:rsidRDefault="004E4B29" w:rsidP="00E77C2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имеющее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09D6B0CD" w14:textId="77777777" w:rsidR="00957CAC" w:rsidRDefault="004E4B29" w:rsidP="00E77C2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________________________________________________________________________________.</w:t>
      </w:r>
    </w:p>
    <w:p w14:paraId="0C495715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1.4. Главный бухгалтер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в своей деятельности руководствуется:</w:t>
      </w:r>
    </w:p>
    <w:p w14:paraId="749E735A" w14:textId="77777777" w:rsidR="00957CAC" w:rsidRPr="00E77C2D" w:rsidRDefault="004E4B29" w:rsidP="00E77C2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действующими нормативными документами по вопросам выполняемой работы;</w:t>
      </w:r>
    </w:p>
    <w:p w14:paraId="7DBC42C5" w14:textId="77777777" w:rsidR="00957CAC" w:rsidRPr="00E77C2D" w:rsidRDefault="004E4B29" w:rsidP="00E77C2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уставом организации, Правилами внутреннего трудового распорядка и локальными нормативными актами организации;</w:t>
      </w:r>
    </w:p>
    <w:p w14:paraId="3A5A822B" w14:textId="77777777" w:rsidR="00957CAC" w:rsidRPr="00E77C2D" w:rsidRDefault="004E4B29" w:rsidP="00E77C2D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и настоящей должностной инструкцией.</w:t>
      </w:r>
    </w:p>
    <w:p w14:paraId="3D40762D" w14:textId="77777777" w:rsidR="00957CAC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Главный бухгалтер должен знать:</w:t>
      </w:r>
    </w:p>
    <w:p w14:paraId="6D026BEB" w14:textId="77777777" w:rsidR="00957CAC" w:rsidRDefault="004E4B29" w:rsidP="00E77C2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о бухгалтерском учете;</w:t>
      </w:r>
    </w:p>
    <w:p w14:paraId="10F312D5" w14:textId="77777777" w:rsidR="00957CAC" w:rsidRPr="00E77C2D" w:rsidRDefault="004E4B29" w:rsidP="00E77C2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основы гражданского и трудового права, финансовое и налоговое законодательство;</w:t>
      </w:r>
    </w:p>
    <w:p w14:paraId="58261D9D" w14:textId="77777777" w:rsidR="00957CAC" w:rsidRPr="00E77C2D" w:rsidRDefault="004E4B29" w:rsidP="00E77C2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нормативные и методические документы по вопросам организации бухгалтерского учета и составления отчетности, финансово-хозяйственной деятельности организации;</w:t>
      </w:r>
    </w:p>
    <w:p w14:paraId="494AFEA1" w14:textId="77777777" w:rsidR="00957CAC" w:rsidRPr="00E77C2D" w:rsidRDefault="004E4B29" w:rsidP="00E77C2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налоговый, статистический и управленческий учет;</w:t>
      </w:r>
    </w:p>
    <w:p w14:paraId="5D174439" w14:textId="77777777" w:rsidR="00957CAC" w:rsidRPr="00E77C2D" w:rsidRDefault="004E4B29" w:rsidP="00E77C2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порядок оформления бухгалтерских операций и организацию документооборота по участкам учета, порядок списания со счетов бухгалтерского учета недостач, дебиторской задолженности, порядок приемки, оприходования, хранения и расходования денежных средств, товарно-материальных и других ценностей;</w:t>
      </w:r>
    </w:p>
    <w:p w14:paraId="60A12176" w14:textId="77777777" w:rsidR="00957CAC" w:rsidRPr="00E77C2D" w:rsidRDefault="004E4B29" w:rsidP="00E77C2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формы и порядок финансовых расчетов;</w:t>
      </w:r>
    </w:p>
    <w:p w14:paraId="208D9525" w14:textId="77777777" w:rsidR="00957CAC" w:rsidRPr="00E77C2D" w:rsidRDefault="004E4B29" w:rsidP="00E77C2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условия налогообложения юридических и физических лиц;</w:t>
      </w:r>
    </w:p>
    <w:p w14:paraId="729F67C8" w14:textId="77777777" w:rsidR="00957CAC" w:rsidRPr="00E77C2D" w:rsidRDefault="004E4B29" w:rsidP="00E77C2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правила проведения инвентаризаций имущества и обязательств, правила расчетов с кредиторами и дебиторами, правила проведения аудиторских проверок;</w:t>
      </w:r>
    </w:p>
    <w:p w14:paraId="685D5E76" w14:textId="77777777" w:rsidR="00957CAC" w:rsidRPr="00E77C2D" w:rsidRDefault="004E4B29" w:rsidP="00E77C2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порядок и сроки составления бухгалтерской, налоговой, статистической отчетности;</w:t>
      </w:r>
    </w:p>
    <w:p w14:paraId="60FDC9FA" w14:textId="77777777" w:rsidR="00957CAC" w:rsidRPr="00E77C2D" w:rsidRDefault="004E4B29" w:rsidP="00E77C2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компьютерные программы по бухгалтерскому учету, современные справочные и информационные системы в сфере бухгалтерского учета и управления финансами;</w:t>
      </w:r>
    </w:p>
    <w:p w14:paraId="033A785B" w14:textId="77777777" w:rsidR="00957CAC" w:rsidRPr="00E77C2D" w:rsidRDefault="004E4B29" w:rsidP="00E77C2D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правила хранения бухгалтерских документов и защиты информации.</w:t>
      </w:r>
    </w:p>
    <w:p w14:paraId="7527EA30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1.6. Главный бухгалтер подчиняется непосредственно _________ организации, а по отдельным вопросам согласовывает свою работу с _____________________.</w:t>
      </w:r>
    </w:p>
    <w:p w14:paraId="175016F3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1.7. Главному бухгалтеру подчиняются все сотрудники бухгалтерии.</w:t>
      </w:r>
    </w:p>
    <w:p w14:paraId="768D14B5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1.8. Прием и сдача дел при назначении на должность и освобождении от должности главного бухгалтера оформляются актом приема-передачи дел после инвентаризации имущества и обязательств.</w:t>
      </w:r>
    </w:p>
    <w:p w14:paraId="1D6058F2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1.9. На время отсутствия главного бухгалтера (командировка, отпуск, болезнь и т. п.) права и обязанности главного бухгалтера временно возлагаются на _______________, о чем объявляется приказом по организации.</w:t>
      </w:r>
    </w:p>
    <w:p w14:paraId="1440F2B1" w14:textId="77777777" w:rsidR="00957CAC" w:rsidRPr="00E77C2D" w:rsidRDefault="004E4B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2. ДОЛЖНОСТНЫЕ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</w:p>
    <w:p w14:paraId="1AAB1B50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В обязанности главного бухгалтера входит:</w:t>
      </w:r>
    </w:p>
    <w:p w14:paraId="31438994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2.1. Формирование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учетной политики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исходя из специфики условий хозяйствования, структуры, размеров, отраслевой принадлежности и других особенностей деятельности организации.</w:t>
      </w:r>
    </w:p>
    <w:p w14:paraId="0701D17B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2.2. Руководство формированием информационной системы бухгалтерского учета и отчетности в соответствии с требованиями бухгалтерского, налогового, статистического и управленческого учета, обеспечение предоставления информации внутренним и внешним пользователям.</w:t>
      </w:r>
    </w:p>
    <w:p w14:paraId="6BCDFF92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2.3. 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по ведению регистров бухгалтерского учета, исполнению смет расходов, учету имущества, обязательств, основных средств, материально-производственных запасов, денежных средств, расчетов с контрагентами, издержек производства и обращения, продажи продукции, выполнения работ (услуг), финансовых результатов деятельности организации.</w:t>
      </w:r>
    </w:p>
    <w:p w14:paraId="58D28477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и точного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на счетах бухгалтерского учета хозяйственных операций, движения активов, формирования доходов и расходов, выполнения обязательств.</w:t>
      </w:r>
    </w:p>
    <w:p w14:paraId="1F30AFCF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2.5.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за соблюдением порядка оформления первичных учетных документов.</w:t>
      </w:r>
    </w:p>
    <w:p w14:paraId="29D5653A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2.6. Организация информационного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управленческого учета, учет затрат на производство, составление калькуляции себестоимости продукции (работ, услуг), учет по центрам ответственности и сегментам деятельности, формирование внутренней управленческой отчетности.</w:t>
      </w:r>
    </w:p>
    <w:p w14:paraId="7A99316B" w14:textId="77777777" w:rsidR="00957CAC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Руководство работой:</w:t>
      </w:r>
    </w:p>
    <w:p w14:paraId="6209BD6C" w14:textId="77777777" w:rsidR="00957CAC" w:rsidRPr="00E77C2D" w:rsidRDefault="004E4B29" w:rsidP="00E77C2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по подготовке и утверждению рабочего плана счетов бухгалтерского учета;</w:t>
      </w:r>
    </w:p>
    <w:p w14:paraId="2AB4B320" w14:textId="77777777" w:rsidR="00957CAC" w:rsidRPr="00E77C2D" w:rsidRDefault="004E4B29" w:rsidP="00E77C2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по подготовке и утверждению форм первичных учетных документов, применяемых для оформления хозяйственных операций, форм внутренней бухгалтерской отчетности в соответствии с требованиями действующего законодательства;</w:t>
      </w:r>
    </w:p>
    <w:p w14:paraId="714892C3" w14:textId="77777777" w:rsidR="00957CAC" w:rsidRPr="00E77C2D" w:rsidRDefault="004E4B29" w:rsidP="00E77C2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по обеспечению порядка проведения инвентаризации и оценки имущества и</w:t>
      </w:r>
      <w:r w:rsidRPr="00E77C2D">
        <w:rPr>
          <w:lang w:val="ru-RU"/>
        </w:rPr>
        <w:br/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обязательств, документальному подтверждению их наличия, состояния и оценки;</w:t>
      </w:r>
    </w:p>
    <w:p w14:paraId="08332F44" w14:textId="77777777" w:rsidR="00957CAC" w:rsidRPr="00E77C2D" w:rsidRDefault="004E4B29" w:rsidP="00E77C2D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по организации системы внутреннего контроля за правильностью оформления</w:t>
      </w:r>
      <w:r w:rsidRPr="00E77C2D">
        <w:rPr>
          <w:lang w:val="ru-RU"/>
        </w:rPr>
        <w:br/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хозяйственных операций, соблюдением порядка документооборота, технологии обработки учетной информации и ее защиты от несанкционированного доступа.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2EA8F0E3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Обеспечение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соответствии с требованиями Налогового кодекса своевременного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перечисления налогов и сборов в федеральный, региональный и местный бюджеты, страховых взносов в государственные внебюджетные социальные фонды, платежей по обязательствам, средств на финансирование капитальных вложений, погашения задолженностей по ссудам.</w:t>
      </w:r>
    </w:p>
    <w:p w14:paraId="222DFC40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2.9. Обеспечение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за расходованием средств фонда оплаты труда, организацией и правильностью расчетов по оплате труда работников организации.</w:t>
      </w:r>
    </w:p>
    <w:p w14:paraId="5932D72D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2.10. Обеспечение соблюдения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финансовой и кассовой дисциплины.</w:t>
      </w:r>
    </w:p>
    <w:p w14:paraId="0E75AE78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2.11. Организация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с налоговыми органами, Пенсионным фондом, фондами социального страхования, обязательного медицинского страхования и т. д.</w:t>
      </w:r>
    </w:p>
    <w:p w14:paraId="53B2F242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2.12. Участие в оформлении документов по недостачам, незаконному расходованию денежных средств и товарно-материальных ценностей, контроль за передачей в необходимых случаях этих материалов в следственные и судебные органы.</w:t>
      </w:r>
    </w:p>
    <w:p w14:paraId="13049E74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2.13. Обеспечение составления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отчета об исполнении бюджетов денежных средств и смет расходов, подготовки необходимой бухгалтерской и статистической отчетности, представления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их в установленном порядке.</w:t>
      </w:r>
    </w:p>
    <w:p w14:paraId="333F7EC4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2.14.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бухгалтерских документов и сдача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их в архив в установленном порядке.</w:t>
      </w:r>
    </w:p>
    <w:p w14:paraId="25EEE8A4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2.15. Оказание методической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помощи руководителям подразделений и другим работникам организации по вопросам бухгалтерского учета, контроля, отчетности и анализа хозяйственной деятельности.</w:t>
      </w:r>
    </w:p>
    <w:p w14:paraId="595FA156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2.16. Руководство работниками бухгалтерии, организация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по повышению их квалификации.</w:t>
      </w:r>
    </w:p>
    <w:p w14:paraId="44BD3E34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2.17. Участие в проведении финансового анализа и формирования налоговой</w:t>
      </w:r>
      <w:r w:rsidRPr="00E77C2D">
        <w:rPr>
          <w:lang w:val="ru-RU"/>
        </w:rPr>
        <w:br/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политики на основе данных бухгалтерского учета и отчетности, в организации внутреннего аудита.</w:t>
      </w:r>
    </w:p>
    <w:p w14:paraId="2B082230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2.18. Подготовка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предложения по улучшению деятельности организации, устранению потерь и неэффективных затрат.</w:t>
      </w:r>
    </w:p>
    <w:p w14:paraId="72146859" w14:textId="77777777" w:rsidR="00957CAC" w:rsidRPr="00E77C2D" w:rsidRDefault="004E4B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3. ПРАВА</w:t>
      </w:r>
    </w:p>
    <w:p w14:paraId="13F4012A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Главный бухгалтер вправе:</w:t>
      </w:r>
    </w:p>
    <w:p w14:paraId="12DD7237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3.1. Знакомиться с проектными решениями руководства, касающимися его деятельности.</w:t>
      </w:r>
    </w:p>
    <w:p w14:paraId="5473662C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3.2. Вносить предложения по совершенствованию работы, связанной с предусмотренными настоящей инструкцией обязанностями.</w:t>
      </w:r>
    </w:p>
    <w:p w14:paraId="6A2376AE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3.3. В пределах своей компетенции сообщать непосредственному руководителю о недостатках, выявленных в процессе исполнения должностных обязанностей, и вносить предложения по их устранению.</w:t>
      </w:r>
    </w:p>
    <w:p w14:paraId="6D8CE319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3.4. Требовать от руководства оказания содействия в исполнении своих должностных обязанностей и прав.</w:t>
      </w:r>
    </w:p>
    <w:p w14:paraId="50F139E1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3.5. Запрашивать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информацию и документы, необходимые для выполнения своих должностных обязанностей.</w:t>
      </w:r>
    </w:p>
    <w:p w14:paraId="51465A0F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3.6. Устанавливать обязательный для всех подразделений и служб организации порядок и сроки документального оформления операций и представления в бухгалтерию необходимых документов и сведений (списки должностных лиц, на которых возлагается обязанность составления первичных документов и которым предоставляется право их подписи, согласовываются с главным бухгалтером).</w:t>
      </w:r>
    </w:p>
    <w:p w14:paraId="12F9CBD1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3.7. Требовать от руководителей отделов, в необходимых случаях 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организации, принятия мер к усилению сохранности собственности организации, обеспечению правильной организации бухгалтерского учета и контроля.</w:t>
      </w:r>
    </w:p>
    <w:p w14:paraId="140CC6A7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3.8. Распределять обязанности между работниками бухгалтерии, составлять их должностные инструкции, контролировать их исполнение.</w:t>
      </w:r>
    </w:p>
    <w:p w14:paraId="492DB136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 Готовить предложения о поощрении работников бухгалтерии, отличившихся в решении вопросов, входящих в их компетенцию.</w:t>
      </w:r>
    </w:p>
    <w:p w14:paraId="78F43576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3.10. Готовить предложения о наказании работников бухгалтерии за неисполнение и</w:t>
      </w:r>
      <w:r w:rsidRPr="00E77C2D">
        <w:rPr>
          <w:lang w:val="ru-RU"/>
        </w:rPr>
        <w:br/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ненадлежащее исполнение должностных обязанностей, повлекшее упущения в учете или убытки.</w:t>
      </w:r>
    </w:p>
    <w:p w14:paraId="4BB3EFB2" w14:textId="77777777" w:rsidR="00957CAC" w:rsidRDefault="004E4B2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ОТВЕТСТВЕННОСТЬ</w:t>
      </w:r>
    </w:p>
    <w:p w14:paraId="50FF54DB" w14:textId="77777777" w:rsidR="00957CAC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Главный бухгалтер отвечает:</w:t>
      </w:r>
    </w:p>
    <w:p w14:paraId="6E67438D" w14:textId="77777777" w:rsidR="00957CAC" w:rsidRPr="00E77C2D" w:rsidRDefault="004E4B29" w:rsidP="00E77C2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за правильную организацию учета и отчетности;</w:t>
      </w:r>
    </w:p>
    <w:p w14:paraId="0A976AF1" w14:textId="77777777" w:rsidR="00957CAC" w:rsidRPr="00E77C2D" w:rsidRDefault="004E4B29" w:rsidP="00E77C2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за достоверность записей в документах по счетам бухгалтерского учета;</w:t>
      </w:r>
    </w:p>
    <w:p w14:paraId="6DEE569F" w14:textId="77777777" w:rsidR="00957CAC" w:rsidRPr="00E77C2D" w:rsidRDefault="004E4B29" w:rsidP="00E77C2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за правильное составление и своевременное представление балансов, отчетов и других сведений;</w:t>
      </w:r>
    </w:p>
    <w:p w14:paraId="6B7DFF01" w14:textId="77777777" w:rsidR="00957CAC" w:rsidRPr="00E77C2D" w:rsidRDefault="004E4B29" w:rsidP="00E77C2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за правильное и своевременное начисление налогов и отчислений в бюджет и внебюджетные фонды;</w:t>
      </w:r>
    </w:p>
    <w:p w14:paraId="5BACC31F" w14:textId="77777777" w:rsidR="00957CAC" w:rsidRPr="00E77C2D" w:rsidRDefault="004E4B29" w:rsidP="00E77C2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за организацию и контроль финансовой и кассовой дисциплины;</w:t>
      </w:r>
    </w:p>
    <w:p w14:paraId="0DC65C8C" w14:textId="77777777" w:rsidR="00957CAC" w:rsidRPr="00E77C2D" w:rsidRDefault="004E4B29" w:rsidP="00E77C2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за исполнение своих обязанностей, а также за работу своих подчиненных;</w:t>
      </w:r>
    </w:p>
    <w:p w14:paraId="0DD92A00" w14:textId="77777777" w:rsidR="00957CAC" w:rsidRPr="00E77C2D" w:rsidRDefault="004E4B29" w:rsidP="00E77C2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за сохранение коммерческой тайны, известной ему по роду его деятельности;</w:t>
      </w:r>
    </w:p>
    <w:p w14:paraId="5F2CEBE2" w14:textId="77777777" w:rsidR="00957CAC" w:rsidRPr="00E77C2D" w:rsidRDefault="004E4B29" w:rsidP="00E77C2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за выполнение приказов, распоряжений и поручений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14:paraId="59622B8B" w14:textId="77777777" w:rsidR="00957CAC" w:rsidRPr="00E77C2D" w:rsidRDefault="004E4B29" w:rsidP="00E77C2D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за соблюдение трудовой дисциплины лично и работниками бухгалтерии.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262D69A9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4.2. За ненадлежащее исполнение или неисполнение своих должностных обязанностей, предусмотренных настоящей должностной инструкцией, главный бухгалтер несет ответственность в пределах, определенных действующим трудовым законодательством РФ.</w:t>
      </w:r>
    </w:p>
    <w:p w14:paraId="373B3D08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4.3. За правонарушения, совершенные в процессе своей деятельности, главный бухгалтер несет ответственность в пределах, определенных действующим административным, уголовным и гражданским законодательством РФ.</w:t>
      </w:r>
    </w:p>
    <w:p w14:paraId="76A11E11" w14:textId="77777777" w:rsidR="00957CAC" w:rsidRPr="00E77C2D" w:rsidRDefault="004E4B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5. ПОРЯДОК ПЕРЕСМОТРА ДОЛЖНОСТНОЙ ИНСТРУКЦИИ</w:t>
      </w:r>
    </w:p>
    <w:p w14:paraId="1E0B5AEE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5.1. Должностная инструкция пересматривается, изменяется и дополняется по мере необходимости, но не реже одного раза в ________.</w:t>
      </w:r>
    </w:p>
    <w:p w14:paraId="34AC0D64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5.2. С приказом о внесении изменений (дополнений) в должностную инструкцию главный бухгалтер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знакомится под расписку.</w:t>
      </w:r>
    </w:p>
    <w:p w14:paraId="478A8042" w14:textId="77777777" w:rsidR="00957CAC" w:rsidRPr="00E77C2D" w:rsidRDefault="004E4B29" w:rsidP="00E77C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Должностная инструкция разработана в соответствии с приказом 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__________ № ___</w:t>
      </w:r>
    </w:p>
    <w:p w14:paraId="27673008" w14:textId="77777777" w:rsidR="00957CAC" w:rsidRDefault="004E4B29">
      <w:pPr>
        <w:rPr>
          <w:rFonts w:hAnsi="Times New Roman" w:cs="Times New Roman"/>
          <w:color w:val="000000"/>
          <w:sz w:val="24"/>
          <w:szCs w:val="24"/>
        </w:rPr>
      </w:pPr>
      <w:r w:rsidRPr="00E77C2D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СОГЛАСОВАНО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2126"/>
        <w:gridCol w:w="2126"/>
      </w:tblGrid>
      <w:tr w:rsidR="00957CAC" w14:paraId="4C82116E" w14:textId="77777777" w:rsidTr="00E77C2D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A6465" w14:textId="77777777" w:rsidR="00957CAC" w:rsidRDefault="004E4B2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A4716" w14:textId="77777777" w:rsidR="00957CAC" w:rsidRDefault="00957C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61360" w14:textId="77777777" w:rsidR="00957CAC" w:rsidRDefault="004E4B29" w:rsidP="00E77C2D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957CAC" w14:paraId="1C04D211" w14:textId="77777777" w:rsidTr="00E77C2D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394B5" w14:textId="77777777" w:rsidR="00957CAC" w:rsidRDefault="004E4B2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CC53D" w14:textId="77777777" w:rsidR="00957CAC" w:rsidRDefault="00957C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774B3" w14:textId="77777777" w:rsidR="00957CAC" w:rsidRDefault="00957C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FFBA43F" w14:textId="77777777" w:rsidR="00957CAC" w:rsidRPr="00E77C2D" w:rsidRDefault="004E4B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7C2D">
        <w:rPr>
          <w:lang w:val="ru-RU"/>
        </w:rPr>
        <w:lastRenderedPageBreak/>
        <w:br/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С настоящей инструкцией ознакомлен(а).</w:t>
      </w:r>
      <w:r w:rsidRPr="00E77C2D">
        <w:rPr>
          <w:lang w:val="ru-RU"/>
        </w:rPr>
        <w:br/>
      </w:r>
      <w:r w:rsidRPr="00E77C2D">
        <w:rPr>
          <w:rFonts w:hAnsi="Times New Roman" w:cs="Times New Roman"/>
          <w:color w:val="000000"/>
          <w:sz w:val="24"/>
          <w:szCs w:val="24"/>
          <w:lang w:val="ru-RU"/>
        </w:rPr>
        <w:t>Один экземпляр получил(а)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2126"/>
        <w:gridCol w:w="2126"/>
      </w:tblGrid>
      <w:tr w:rsidR="00957CAC" w14:paraId="20C5D2CB" w14:textId="77777777" w:rsidTr="00E77C2D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90F6D" w14:textId="77777777" w:rsidR="00957CAC" w:rsidRDefault="004E4B2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1C341" w14:textId="77777777" w:rsidR="00957CAC" w:rsidRDefault="00957C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C7BCA" w14:textId="77777777" w:rsidR="00957CAC" w:rsidRDefault="004E4B29" w:rsidP="00E77C2D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957CAC" w14:paraId="47BDEBBE" w14:textId="77777777" w:rsidTr="00E77C2D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48A7D" w14:textId="77777777" w:rsidR="00957CAC" w:rsidRDefault="004E4B29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1C7F5" w14:textId="77777777" w:rsidR="00957CAC" w:rsidRDefault="00957C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0E714" w14:textId="77777777" w:rsidR="00957CAC" w:rsidRDefault="00957C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C09AD11" w14:textId="77777777" w:rsidR="004E4B29" w:rsidRDefault="004E4B29"/>
    <w:sectPr w:rsidR="004E4B29" w:rsidSect="00957CA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2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162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F4C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E370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875D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0229772">
    <w:abstractNumId w:val="1"/>
  </w:num>
  <w:num w:numId="2" w16cid:durableId="576132910">
    <w:abstractNumId w:val="4"/>
  </w:num>
  <w:num w:numId="3" w16cid:durableId="878051547">
    <w:abstractNumId w:val="2"/>
  </w:num>
  <w:num w:numId="4" w16cid:durableId="1124274506">
    <w:abstractNumId w:val="0"/>
  </w:num>
  <w:num w:numId="5" w16cid:durableId="60713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2567B3"/>
    <w:rsid w:val="002D33B1"/>
    <w:rsid w:val="002D3591"/>
    <w:rsid w:val="003514A0"/>
    <w:rsid w:val="004E4B29"/>
    <w:rsid w:val="004F7E17"/>
    <w:rsid w:val="005A05CE"/>
    <w:rsid w:val="00653AF6"/>
    <w:rsid w:val="00957CAC"/>
    <w:rsid w:val="00B73A5A"/>
    <w:rsid w:val="00E438A1"/>
    <w:rsid w:val="00E77C2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E364"/>
  <w15:docId w15:val="{5276F2CB-C978-204F-A2DA-6F20D26E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1106</Words>
  <Characters>9200</Characters>
  <Application>Microsoft Office Word</Application>
  <DocSecurity>0</DocSecurity>
  <Lines>200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Денис Покшан</cp:lastModifiedBy>
  <cp:revision>2</cp:revision>
  <dcterms:created xsi:type="dcterms:W3CDTF">2022-04-19T11:32:00Z</dcterms:created>
  <dcterms:modified xsi:type="dcterms:W3CDTF">2023-07-29T13:01:00Z</dcterms:modified>
  <cp:category/>
</cp:coreProperties>
</file>