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CFA6" w14:textId="77777777" w:rsidR="0099279F" w:rsidRPr="00610D15" w:rsidRDefault="0099279F" w:rsidP="00610D15">
      <w:pPr>
        <w:pStyle w:val="a6"/>
        <w:rPr>
          <w:rFonts w:ascii="Times New Roman" w:hAnsi="Times New Roman"/>
          <w:sz w:val="24"/>
          <w:szCs w:val="24"/>
        </w:rPr>
      </w:pPr>
    </w:p>
    <w:p w14:paraId="364B10F6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                                 Договор</w:t>
      </w:r>
    </w:p>
    <w:p w14:paraId="78D6784B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                       оказания гостиничных услуг</w:t>
      </w:r>
    </w:p>
    <w:p w14:paraId="56D1C7A9" w14:textId="77777777" w:rsidR="0099279F" w:rsidRPr="00610D15" w:rsidRDefault="0099279F" w:rsidP="00610D15">
      <w:pPr>
        <w:pStyle w:val="a6"/>
        <w:rPr>
          <w:rFonts w:ascii="Times New Roman" w:hAnsi="Times New Roman"/>
          <w:sz w:val="24"/>
          <w:szCs w:val="24"/>
        </w:rPr>
      </w:pPr>
    </w:p>
    <w:p w14:paraId="48E58652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г. ___________________________            </w:t>
      </w:r>
      <w:r w:rsidR="00610D15">
        <w:rPr>
          <w:rFonts w:ascii="Times New Roman" w:hAnsi="Times New Roman"/>
          <w:sz w:val="24"/>
          <w:szCs w:val="24"/>
        </w:rPr>
        <w:tab/>
      </w:r>
      <w:r w:rsidR="00610D15">
        <w:rPr>
          <w:rFonts w:ascii="Times New Roman" w:hAnsi="Times New Roman"/>
          <w:sz w:val="24"/>
          <w:szCs w:val="24"/>
        </w:rPr>
        <w:tab/>
      </w:r>
      <w:r w:rsidR="00610D15">
        <w:rPr>
          <w:rFonts w:ascii="Times New Roman" w:hAnsi="Times New Roman"/>
          <w:sz w:val="24"/>
          <w:szCs w:val="24"/>
        </w:rPr>
        <w:tab/>
      </w:r>
      <w:r w:rsidR="00610D15">
        <w:rPr>
          <w:rFonts w:ascii="Times New Roman" w:hAnsi="Times New Roman"/>
          <w:sz w:val="24"/>
          <w:szCs w:val="24"/>
        </w:rPr>
        <w:tab/>
      </w:r>
      <w:r w:rsidRPr="00610D15">
        <w:rPr>
          <w:rFonts w:ascii="Times New Roman" w:hAnsi="Times New Roman"/>
          <w:sz w:val="24"/>
          <w:szCs w:val="24"/>
        </w:rPr>
        <w:t>    "__" ______________ _____г.</w:t>
      </w:r>
    </w:p>
    <w:p w14:paraId="285ECF28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   (место заключения договора)                </w:t>
      </w:r>
      <w:r w:rsidR="00610D15">
        <w:rPr>
          <w:rFonts w:ascii="Times New Roman" w:hAnsi="Times New Roman"/>
          <w:sz w:val="24"/>
          <w:szCs w:val="24"/>
        </w:rPr>
        <w:tab/>
      </w:r>
      <w:r w:rsidR="00610D15">
        <w:rPr>
          <w:rFonts w:ascii="Times New Roman" w:hAnsi="Times New Roman"/>
          <w:sz w:val="24"/>
          <w:szCs w:val="24"/>
        </w:rPr>
        <w:tab/>
      </w:r>
      <w:r w:rsidR="00610D15">
        <w:rPr>
          <w:rFonts w:ascii="Times New Roman" w:hAnsi="Times New Roman"/>
          <w:sz w:val="24"/>
          <w:szCs w:val="24"/>
        </w:rPr>
        <w:tab/>
      </w:r>
      <w:r w:rsidR="00610D15">
        <w:rPr>
          <w:rFonts w:ascii="Times New Roman" w:hAnsi="Times New Roman"/>
          <w:sz w:val="24"/>
          <w:szCs w:val="24"/>
        </w:rPr>
        <w:tab/>
      </w:r>
      <w:r w:rsidR="00610D15">
        <w:rPr>
          <w:rFonts w:ascii="Times New Roman" w:hAnsi="Times New Roman"/>
          <w:sz w:val="24"/>
          <w:szCs w:val="24"/>
        </w:rPr>
        <w:tab/>
      </w:r>
      <w:r w:rsidRPr="00610D15">
        <w:rPr>
          <w:rFonts w:ascii="Times New Roman" w:hAnsi="Times New Roman"/>
          <w:sz w:val="24"/>
          <w:szCs w:val="24"/>
        </w:rPr>
        <w:t xml:space="preserve"> (дата заключения договора)</w:t>
      </w:r>
    </w:p>
    <w:p w14:paraId="583E036D" w14:textId="77777777" w:rsidR="0099279F" w:rsidRPr="00610D15" w:rsidRDefault="0099279F" w:rsidP="00610D15">
      <w:pPr>
        <w:pStyle w:val="a6"/>
        <w:rPr>
          <w:rFonts w:ascii="Times New Roman" w:hAnsi="Times New Roman"/>
          <w:sz w:val="24"/>
          <w:szCs w:val="24"/>
        </w:rPr>
      </w:pPr>
    </w:p>
    <w:p w14:paraId="5E165AE4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      _______________________________________, в лице __________________,</w:t>
      </w:r>
    </w:p>
    <w:p w14:paraId="1AA9C50E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      (полное наименование юридического лица)         (Ф.И.О., должность)</w:t>
      </w:r>
    </w:p>
    <w:p w14:paraId="7DF976F5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действующего на основании _______________________, именуемое в дальнейшем</w:t>
      </w:r>
    </w:p>
    <w:p w14:paraId="6655A324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                          </w:t>
      </w:r>
      <w:r w:rsidR="00610D15">
        <w:rPr>
          <w:rFonts w:ascii="Times New Roman" w:hAnsi="Times New Roman"/>
          <w:sz w:val="24"/>
          <w:szCs w:val="24"/>
        </w:rPr>
        <w:t xml:space="preserve">             </w:t>
      </w:r>
      <w:r w:rsidRPr="00610D15">
        <w:rPr>
          <w:rFonts w:ascii="Times New Roman" w:hAnsi="Times New Roman"/>
          <w:sz w:val="24"/>
          <w:szCs w:val="24"/>
        </w:rPr>
        <w:t>  (Устава, Положения,</w:t>
      </w:r>
      <w:r w:rsidR="00610D15">
        <w:rPr>
          <w:rFonts w:ascii="Times New Roman" w:hAnsi="Times New Roman"/>
          <w:sz w:val="24"/>
          <w:szCs w:val="24"/>
        </w:rPr>
        <w:t xml:space="preserve"> </w:t>
      </w:r>
      <w:r w:rsidRPr="00610D15">
        <w:rPr>
          <w:rFonts w:ascii="Times New Roman" w:hAnsi="Times New Roman"/>
          <w:sz w:val="24"/>
          <w:szCs w:val="24"/>
        </w:rPr>
        <w:t>Доверенности)</w:t>
      </w:r>
    </w:p>
    <w:p w14:paraId="7E608BF1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"Исполнитель", с одной стороны и _______________________________________,</w:t>
      </w:r>
    </w:p>
    <w:p w14:paraId="58E5A405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                                          </w:t>
      </w:r>
      <w:r w:rsidR="00610D15">
        <w:rPr>
          <w:rFonts w:ascii="Times New Roman" w:hAnsi="Times New Roman"/>
          <w:sz w:val="24"/>
          <w:szCs w:val="24"/>
        </w:rPr>
        <w:t xml:space="preserve">                         </w:t>
      </w:r>
      <w:r w:rsidRPr="00610D15">
        <w:rPr>
          <w:rFonts w:ascii="Times New Roman" w:hAnsi="Times New Roman"/>
          <w:sz w:val="24"/>
          <w:szCs w:val="24"/>
        </w:rPr>
        <w:t xml:space="preserve"> (Ф.И.О. Заказчика)</w:t>
      </w:r>
    </w:p>
    <w:p w14:paraId="7CD23D3D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именуемый в дальнейшем "Заказчик</w:t>
      </w:r>
      <w:proofErr w:type="gramStart"/>
      <w:r w:rsidRPr="00610D15">
        <w:rPr>
          <w:rFonts w:ascii="Times New Roman" w:hAnsi="Times New Roman"/>
          <w:sz w:val="24"/>
          <w:szCs w:val="24"/>
        </w:rPr>
        <w:t>",  с</w:t>
      </w:r>
      <w:proofErr w:type="gramEnd"/>
      <w:r w:rsidRPr="00610D15">
        <w:rPr>
          <w:rFonts w:ascii="Times New Roman" w:hAnsi="Times New Roman"/>
          <w:sz w:val="24"/>
          <w:szCs w:val="24"/>
        </w:rPr>
        <w:t xml:space="preserve"> другой стороны,  а вместе именуемые</w:t>
      </w:r>
    </w:p>
    <w:p w14:paraId="28843CCE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"Стороны", заключили настоящий договор о нижеследующем:</w:t>
      </w:r>
    </w:p>
    <w:p w14:paraId="741D772F" w14:textId="77777777" w:rsidR="0099279F" w:rsidRPr="00610D15" w:rsidRDefault="0099279F" w:rsidP="00610D15">
      <w:pPr>
        <w:pStyle w:val="a6"/>
        <w:rPr>
          <w:rFonts w:ascii="Times New Roman" w:hAnsi="Times New Roman"/>
          <w:sz w:val="24"/>
          <w:szCs w:val="24"/>
        </w:rPr>
      </w:pPr>
    </w:p>
    <w:p w14:paraId="297249CD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                           1. Предмет договора</w:t>
      </w:r>
    </w:p>
    <w:p w14:paraId="2085FD8A" w14:textId="77777777" w:rsidR="0099279F" w:rsidRPr="00610D15" w:rsidRDefault="0099279F" w:rsidP="00610D15">
      <w:pPr>
        <w:pStyle w:val="a6"/>
        <w:rPr>
          <w:rFonts w:ascii="Times New Roman" w:hAnsi="Times New Roman"/>
          <w:sz w:val="24"/>
          <w:szCs w:val="24"/>
        </w:rPr>
      </w:pPr>
    </w:p>
    <w:p w14:paraId="4F5C5639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      1.1. По  настоящему  договору   Исполнитель  обязуется   по  заявке</w:t>
      </w:r>
    </w:p>
    <w:p w14:paraId="2464A04D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Заказчика о бронировании при наличии свободных мест оказать ему услуги по</w:t>
      </w:r>
    </w:p>
    <w:p w14:paraId="43666A69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временному размещению в номерах гостиницы "____________________" в период</w:t>
      </w:r>
    </w:p>
    <w:p w14:paraId="4B0D2013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 </w:t>
      </w:r>
      <w:r w:rsidR="00610D15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610D15">
        <w:rPr>
          <w:rFonts w:ascii="Times New Roman" w:hAnsi="Times New Roman"/>
          <w:sz w:val="24"/>
          <w:szCs w:val="24"/>
        </w:rPr>
        <w:t>(наименование гостиницы)</w:t>
      </w:r>
    </w:p>
    <w:p w14:paraId="51946240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пребывания Гостя в ___________________, а Заказчик обязуется оплатить эти</w:t>
      </w:r>
    </w:p>
    <w:p w14:paraId="448A19ED" w14:textId="77777777" w:rsid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               </w:t>
      </w:r>
      <w:r w:rsidR="00610D15">
        <w:rPr>
          <w:rFonts w:ascii="Times New Roman" w:hAnsi="Times New Roman"/>
          <w:sz w:val="24"/>
          <w:szCs w:val="24"/>
        </w:rPr>
        <w:t xml:space="preserve">                </w:t>
      </w:r>
      <w:r w:rsidRPr="00610D15">
        <w:rPr>
          <w:rFonts w:ascii="Times New Roman" w:hAnsi="Times New Roman"/>
          <w:sz w:val="24"/>
          <w:szCs w:val="24"/>
        </w:rPr>
        <w:t>     (населенный пункт</w:t>
      </w:r>
      <w:r w:rsidR="00610D15">
        <w:rPr>
          <w:rFonts w:ascii="Times New Roman" w:hAnsi="Times New Roman"/>
          <w:sz w:val="24"/>
          <w:szCs w:val="24"/>
        </w:rPr>
        <w:t>)</w:t>
      </w:r>
    </w:p>
    <w:p w14:paraId="0111696D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услуги.</w:t>
      </w:r>
    </w:p>
    <w:p w14:paraId="14062349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      1.2. Срок пребывания Заказчика в гостинице - ________________ суток</w:t>
      </w:r>
    </w:p>
    <w:p w14:paraId="4A847333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с "__" __________ 20__ г. по "__" __________ 20__ г.</w:t>
      </w:r>
    </w:p>
    <w:p w14:paraId="56443C09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      1.3. Предельный срок пребывания в гостинице - _____________.</w:t>
      </w:r>
    </w:p>
    <w:p w14:paraId="12C018F6" w14:textId="77777777" w:rsidR="0099279F" w:rsidRPr="00610D15" w:rsidRDefault="0099279F" w:rsidP="00610D15">
      <w:pPr>
        <w:pStyle w:val="a6"/>
        <w:rPr>
          <w:rFonts w:ascii="Times New Roman" w:hAnsi="Times New Roman"/>
          <w:sz w:val="24"/>
          <w:szCs w:val="24"/>
        </w:rPr>
      </w:pPr>
    </w:p>
    <w:p w14:paraId="6E8A5A39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                        2. Обязательства Сторон</w:t>
      </w:r>
    </w:p>
    <w:p w14:paraId="4CB43A23" w14:textId="77777777" w:rsidR="0099279F" w:rsidRPr="00610D15" w:rsidRDefault="0099279F" w:rsidP="00610D15">
      <w:pPr>
        <w:pStyle w:val="a6"/>
        <w:rPr>
          <w:rFonts w:ascii="Times New Roman" w:hAnsi="Times New Roman"/>
          <w:sz w:val="24"/>
          <w:szCs w:val="24"/>
        </w:rPr>
      </w:pPr>
    </w:p>
    <w:p w14:paraId="39272D41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      2.1. Исполнитель обязан:</w:t>
      </w:r>
    </w:p>
    <w:p w14:paraId="2EFFD69A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      2.1.1. Своевременно    предоставить    Заказчику    необходимую   и</w:t>
      </w:r>
    </w:p>
    <w:p w14:paraId="27D8B06F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достоверную   информацию   об  услугах,   обеспечивающую  возможность  их</w:t>
      </w:r>
    </w:p>
    <w:p w14:paraId="3EF547AC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правильного выбора.</w:t>
      </w:r>
    </w:p>
    <w:p w14:paraId="62CB77E9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      Информация размещается в помещении,  предназначенном для оформления</w:t>
      </w:r>
    </w:p>
    <w:p w14:paraId="32C40B19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проживания, в удобном для обозрения месте.</w:t>
      </w:r>
    </w:p>
    <w:p w14:paraId="25EA95AD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      2.1.2. Обеспечить Заказчику предоставление льгот, если такие льготы</w:t>
      </w:r>
    </w:p>
    <w:p w14:paraId="337CCE49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предусмотрены законами и иными нормативными правовыми актами.</w:t>
      </w:r>
    </w:p>
    <w:p w14:paraId="5602A873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      2.1.3. Довести до сведения Заказчика перечень услуг, которые входят</w:t>
      </w:r>
    </w:p>
    <w:p w14:paraId="3F052D20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в цену номера (места в номере).</w:t>
      </w:r>
    </w:p>
    <w:p w14:paraId="44A10D4D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 xml:space="preserve">      2.1.4. </w:t>
      </w:r>
      <w:proofErr w:type="gramStart"/>
      <w:r w:rsidRPr="00610D15">
        <w:rPr>
          <w:rFonts w:ascii="Times New Roman" w:hAnsi="Times New Roman"/>
          <w:sz w:val="24"/>
          <w:szCs w:val="24"/>
        </w:rPr>
        <w:t>Исполнитель  должен</w:t>
      </w:r>
      <w:proofErr w:type="gramEnd"/>
      <w:r w:rsidRPr="00610D15">
        <w:rPr>
          <w:rFonts w:ascii="Times New Roman" w:hAnsi="Times New Roman"/>
          <w:sz w:val="24"/>
          <w:szCs w:val="24"/>
        </w:rPr>
        <w:t xml:space="preserve"> устранить  недостатки оказанной услуги в</w:t>
      </w:r>
    </w:p>
    <w:p w14:paraId="7188134B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течение   часа   с  момента   предъявления   Заказчиком  соответствующего</w:t>
      </w:r>
    </w:p>
    <w:p w14:paraId="0C5919AA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требования.</w:t>
      </w:r>
    </w:p>
    <w:p w14:paraId="513A3425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      2.2. Исполнитель  не  вправе  без  согласия   Заказчика   выполнять</w:t>
      </w:r>
    </w:p>
    <w:p w14:paraId="40EF61C8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дополнительные  услуги  за плату.  Заказчик  вправе  отказаться от оплаты</w:t>
      </w:r>
    </w:p>
    <w:p w14:paraId="3A87168A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таких услуг,  а если они оплачены - потребовать  от Исполнителя  возврата</w:t>
      </w:r>
    </w:p>
    <w:p w14:paraId="6B7880A6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уплаченной суммы.</w:t>
      </w:r>
    </w:p>
    <w:p w14:paraId="08EC5C51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      2.3. Заказчик обязан:</w:t>
      </w:r>
    </w:p>
    <w:p w14:paraId="6E9E3437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      2.3.1. Соблюдать  установленный  Исполнителем  порядок проживания и</w:t>
      </w:r>
    </w:p>
    <w:p w14:paraId="464602F0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правила противопожарной безопасности.</w:t>
      </w:r>
    </w:p>
    <w:p w14:paraId="06EB8CD4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 xml:space="preserve">      2.3.2. </w:t>
      </w:r>
      <w:proofErr w:type="gramStart"/>
      <w:r w:rsidRPr="00610D15">
        <w:rPr>
          <w:rFonts w:ascii="Times New Roman" w:hAnsi="Times New Roman"/>
          <w:sz w:val="24"/>
          <w:szCs w:val="24"/>
        </w:rPr>
        <w:t>Принять  и</w:t>
      </w:r>
      <w:proofErr w:type="gramEnd"/>
      <w:r w:rsidRPr="00610D15">
        <w:rPr>
          <w:rFonts w:ascii="Times New Roman" w:hAnsi="Times New Roman"/>
          <w:sz w:val="24"/>
          <w:szCs w:val="24"/>
        </w:rPr>
        <w:t>  оплатить  оказанные  ему  Исполнителем  услуги в</w:t>
      </w:r>
    </w:p>
    <w:p w14:paraId="15865A1D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полном объеме.</w:t>
      </w:r>
    </w:p>
    <w:p w14:paraId="5E3BCDBF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      2.4. Заказчик вправе:</w:t>
      </w:r>
    </w:p>
    <w:p w14:paraId="3750EF9B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      2.4.1. Расторгнуть   настоящий  договор  в  любое  время,   уплатив</w:t>
      </w:r>
    </w:p>
    <w:p w14:paraId="3704D145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 xml:space="preserve">Исполнителю   часть   </w:t>
      </w:r>
      <w:proofErr w:type="gramStart"/>
      <w:r w:rsidRPr="00610D15">
        <w:rPr>
          <w:rFonts w:ascii="Times New Roman" w:hAnsi="Times New Roman"/>
          <w:sz w:val="24"/>
          <w:szCs w:val="24"/>
        </w:rPr>
        <w:t>цены  пропорционально</w:t>
      </w:r>
      <w:proofErr w:type="gramEnd"/>
      <w:r w:rsidRPr="00610D15">
        <w:rPr>
          <w:rFonts w:ascii="Times New Roman" w:hAnsi="Times New Roman"/>
          <w:sz w:val="24"/>
          <w:szCs w:val="24"/>
        </w:rPr>
        <w:t>  части  оказанной  услуги  до</w:t>
      </w:r>
    </w:p>
    <w:p w14:paraId="4EDD143D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lastRenderedPageBreak/>
        <w:t>получения  извещения  о  расторжении  договора  и  возместив  Исполнителю</w:t>
      </w:r>
    </w:p>
    <w:p w14:paraId="125E4FA4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расходы,  произведенные им до этого момента  в целях исполнения договора,</w:t>
      </w:r>
    </w:p>
    <w:p w14:paraId="4721F422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если они не входят в указанную часть цены услуги.</w:t>
      </w:r>
    </w:p>
    <w:p w14:paraId="7C9FA6F9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 xml:space="preserve">      2.4.2. </w:t>
      </w:r>
      <w:proofErr w:type="gramStart"/>
      <w:r w:rsidRPr="00610D15">
        <w:rPr>
          <w:rFonts w:ascii="Times New Roman" w:hAnsi="Times New Roman"/>
          <w:sz w:val="24"/>
          <w:szCs w:val="24"/>
        </w:rPr>
        <w:t>При  обнаружении</w:t>
      </w:r>
      <w:proofErr w:type="gramEnd"/>
      <w:r w:rsidRPr="00610D15">
        <w:rPr>
          <w:rFonts w:ascii="Times New Roman" w:hAnsi="Times New Roman"/>
          <w:sz w:val="24"/>
          <w:szCs w:val="24"/>
        </w:rPr>
        <w:t>  недостатков  оказанной  услуги  по  своему</w:t>
      </w:r>
    </w:p>
    <w:p w14:paraId="13D58A82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выбору потребовать:</w:t>
      </w:r>
    </w:p>
    <w:p w14:paraId="022F4E02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      - безвозмездного устранения недостатков;</w:t>
      </w:r>
    </w:p>
    <w:p w14:paraId="6BD05FB7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      - соответствующего уменьшения цены за оказанную услугу.</w:t>
      </w:r>
    </w:p>
    <w:p w14:paraId="33F4EA24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 xml:space="preserve">      2.4.3. Расторгнуть   настоящий   договор   </w:t>
      </w:r>
      <w:proofErr w:type="gramStart"/>
      <w:r w:rsidRPr="00610D15">
        <w:rPr>
          <w:rFonts w:ascii="Times New Roman" w:hAnsi="Times New Roman"/>
          <w:sz w:val="24"/>
          <w:szCs w:val="24"/>
        </w:rPr>
        <w:t>и  потребовать</w:t>
      </w:r>
      <w:proofErr w:type="gramEnd"/>
      <w:r w:rsidRPr="00610D15">
        <w:rPr>
          <w:rFonts w:ascii="Times New Roman" w:hAnsi="Times New Roman"/>
          <w:sz w:val="24"/>
          <w:szCs w:val="24"/>
        </w:rPr>
        <w:t>   полного</w:t>
      </w:r>
    </w:p>
    <w:p w14:paraId="55C73ED1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возмещения убытков, если Исполнитель в установленный срок не устранил эти</w:t>
      </w:r>
    </w:p>
    <w:p w14:paraId="57C1CCAA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недостатки.</w:t>
      </w:r>
    </w:p>
    <w:p w14:paraId="40D56F72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 xml:space="preserve">      2.4.4. Расторгнуть   </w:t>
      </w:r>
      <w:proofErr w:type="gramStart"/>
      <w:r w:rsidRPr="00610D15">
        <w:rPr>
          <w:rFonts w:ascii="Times New Roman" w:hAnsi="Times New Roman"/>
          <w:sz w:val="24"/>
          <w:szCs w:val="24"/>
        </w:rPr>
        <w:t xml:space="preserve">договор,   </w:t>
      </w:r>
      <w:proofErr w:type="gramEnd"/>
      <w:r w:rsidRPr="00610D15">
        <w:rPr>
          <w:rFonts w:ascii="Times New Roman" w:hAnsi="Times New Roman"/>
          <w:sz w:val="24"/>
          <w:szCs w:val="24"/>
        </w:rPr>
        <w:t>если  он   обнаружил   существенные</w:t>
      </w:r>
    </w:p>
    <w:p w14:paraId="57215283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610D15">
        <w:rPr>
          <w:rFonts w:ascii="Times New Roman" w:hAnsi="Times New Roman"/>
          <w:sz w:val="24"/>
          <w:szCs w:val="24"/>
        </w:rPr>
        <w:t>недостатки  в</w:t>
      </w:r>
      <w:proofErr w:type="gramEnd"/>
      <w:r w:rsidRPr="00610D15">
        <w:rPr>
          <w:rFonts w:ascii="Times New Roman" w:hAnsi="Times New Roman"/>
          <w:sz w:val="24"/>
          <w:szCs w:val="24"/>
        </w:rPr>
        <w:t xml:space="preserve"> оказанной  услуге  или  иные  существенные  отступления  от</w:t>
      </w:r>
    </w:p>
    <w:p w14:paraId="34674D39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условий договора.</w:t>
      </w:r>
    </w:p>
    <w:p w14:paraId="7A0A512E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 xml:space="preserve">      2.4.5. </w:t>
      </w:r>
      <w:proofErr w:type="gramStart"/>
      <w:r w:rsidRPr="00610D15">
        <w:rPr>
          <w:rFonts w:ascii="Times New Roman" w:hAnsi="Times New Roman"/>
          <w:sz w:val="24"/>
          <w:szCs w:val="24"/>
        </w:rPr>
        <w:t>Потребовать  полного</w:t>
      </w:r>
      <w:proofErr w:type="gramEnd"/>
      <w:r w:rsidRPr="00610D15">
        <w:rPr>
          <w:rFonts w:ascii="Times New Roman" w:hAnsi="Times New Roman"/>
          <w:sz w:val="24"/>
          <w:szCs w:val="24"/>
        </w:rPr>
        <w:t>  возмещения убытков,  причиненных ему в</w:t>
      </w:r>
    </w:p>
    <w:p w14:paraId="78D94ADE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связи с недостатком оказанной услуги.</w:t>
      </w:r>
    </w:p>
    <w:p w14:paraId="431A1BE9" w14:textId="77777777" w:rsidR="0099279F" w:rsidRPr="00610D15" w:rsidRDefault="0099279F" w:rsidP="00610D15">
      <w:pPr>
        <w:pStyle w:val="a6"/>
        <w:rPr>
          <w:rFonts w:ascii="Times New Roman" w:hAnsi="Times New Roman"/>
          <w:sz w:val="24"/>
          <w:szCs w:val="24"/>
        </w:rPr>
      </w:pPr>
    </w:p>
    <w:p w14:paraId="5BAD9DD3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                 3. Стоимость услуг и порядок расчетов</w:t>
      </w:r>
    </w:p>
    <w:p w14:paraId="2E8C7BE0" w14:textId="77777777" w:rsidR="0099279F" w:rsidRPr="00610D15" w:rsidRDefault="0099279F" w:rsidP="00610D15">
      <w:pPr>
        <w:pStyle w:val="a6"/>
        <w:rPr>
          <w:rFonts w:ascii="Times New Roman" w:hAnsi="Times New Roman"/>
          <w:sz w:val="24"/>
          <w:szCs w:val="24"/>
        </w:rPr>
      </w:pPr>
    </w:p>
    <w:p w14:paraId="5E78FA25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      3.1. Стоимость услуг рассчитывается согласно действующему на момент</w:t>
      </w:r>
    </w:p>
    <w:p w14:paraId="62213901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принятия Заявки  "Прейскуранту цен на проживание",  а также "Прейскуранту</w:t>
      </w:r>
    </w:p>
    <w:p w14:paraId="2F94B3DB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цен на дополнительные услуги".</w:t>
      </w:r>
    </w:p>
    <w:p w14:paraId="76C49FE3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 xml:space="preserve">      3.2. В </w:t>
      </w:r>
      <w:proofErr w:type="gramStart"/>
      <w:r w:rsidRPr="00610D15">
        <w:rPr>
          <w:rFonts w:ascii="Times New Roman" w:hAnsi="Times New Roman"/>
          <w:sz w:val="24"/>
          <w:szCs w:val="24"/>
        </w:rPr>
        <w:t>случае  бронирования</w:t>
      </w:r>
      <w:proofErr w:type="gramEnd"/>
      <w:r w:rsidRPr="00610D15">
        <w:rPr>
          <w:rFonts w:ascii="Times New Roman" w:hAnsi="Times New Roman"/>
          <w:sz w:val="24"/>
          <w:szCs w:val="24"/>
        </w:rPr>
        <w:t>  номера  Заказчиком  вносится  аванс  в</w:t>
      </w:r>
    </w:p>
    <w:p w14:paraId="7036C4AB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610D15">
        <w:rPr>
          <w:rFonts w:ascii="Times New Roman" w:hAnsi="Times New Roman"/>
          <w:sz w:val="24"/>
          <w:szCs w:val="24"/>
        </w:rPr>
        <w:t>размере  25</w:t>
      </w:r>
      <w:proofErr w:type="gramEnd"/>
      <w:r w:rsidRPr="00610D15">
        <w:rPr>
          <w:rFonts w:ascii="Times New Roman" w:hAnsi="Times New Roman"/>
          <w:sz w:val="24"/>
          <w:szCs w:val="24"/>
        </w:rPr>
        <w:t>% от общей  стоимости  услуг  в  течение  24  часов  с момента</w:t>
      </w:r>
    </w:p>
    <w:p w14:paraId="0023C20C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выставления счета Исполнителем.</w:t>
      </w:r>
    </w:p>
    <w:p w14:paraId="76D7E574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      Оставшаяся часть суммы вносится не позднее _______________ суток до</w:t>
      </w:r>
    </w:p>
    <w:p w14:paraId="538A7B97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предполагаемой даты заезда.</w:t>
      </w:r>
    </w:p>
    <w:p w14:paraId="02B44007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 xml:space="preserve">      3.3. В </w:t>
      </w:r>
      <w:proofErr w:type="gramStart"/>
      <w:r w:rsidRPr="00610D15">
        <w:rPr>
          <w:rFonts w:ascii="Times New Roman" w:hAnsi="Times New Roman"/>
          <w:sz w:val="24"/>
          <w:szCs w:val="24"/>
        </w:rPr>
        <w:t>случае  аннулирования</w:t>
      </w:r>
      <w:proofErr w:type="gramEnd"/>
      <w:r w:rsidRPr="00610D15">
        <w:rPr>
          <w:rFonts w:ascii="Times New Roman" w:hAnsi="Times New Roman"/>
          <w:sz w:val="24"/>
          <w:szCs w:val="24"/>
        </w:rPr>
        <w:t>  Заказчиком  брони  сумма  за  бронь в</w:t>
      </w:r>
    </w:p>
    <w:p w14:paraId="5808FCCC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размере 25% от общей стоимости услуг не возвращается.</w:t>
      </w:r>
    </w:p>
    <w:p w14:paraId="6BD6F70D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 xml:space="preserve">      3.4. </w:t>
      </w:r>
      <w:proofErr w:type="gramStart"/>
      <w:r w:rsidRPr="00610D15">
        <w:rPr>
          <w:rFonts w:ascii="Times New Roman" w:hAnsi="Times New Roman"/>
          <w:sz w:val="24"/>
          <w:szCs w:val="24"/>
        </w:rPr>
        <w:t>Плата  за</w:t>
      </w:r>
      <w:proofErr w:type="gramEnd"/>
      <w:r w:rsidRPr="00610D15">
        <w:rPr>
          <w:rFonts w:ascii="Times New Roman" w:hAnsi="Times New Roman"/>
          <w:sz w:val="24"/>
          <w:szCs w:val="24"/>
        </w:rPr>
        <w:t xml:space="preserve"> проживание  в гостинице  взимается  в соответствии с</w:t>
      </w:r>
    </w:p>
    <w:p w14:paraId="30D08F81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единым расчетным часом - с 12 часов текущих суток по местному времени.</w:t>
      </w:r>
    </w:p>
    <w:p w14:paraId="4C1E235A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 xml:space="preserve">      </w:t>
      </w:r>
      <w:proofErr w:type="gramStart"/>
      <w:r w:rsidRPr="00610D15">
        <w:rPr>
          <w:rFonts w:ascii="Times New Roman" w:hAnsi="Times New Roman"/>
          <w:sz w:val="24"/>
          <w:szCs w:val="24"/>
        </w:rPr>
        <w:t>При  размещении</w:t>
      </w:r>
      <w:proofErr w:type="gramEnd"/>
      <w:r w:rsidRPr="00610D15">
        <w:rPr>
          <w:rFonts w:ascii="Times New Roman" w:hAnsi="Times New Roman"/>
          <w:sz w:val="24"/>
          <w:szCs w:val="24"/>
        </w:rPr>
        <w:t>  до  расчетного  часа  (с 0 до 12 часов)  плата  за</w:t>
      </w:r>
    </w:p>
    <w:p w14:paraId="3B3F0538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проживание не взимается.</w:t>
      </w:r>
    </w:p>
    <w:p w14:paraId="7BB800CB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      В случае задержки выезда потребителя плата  за проживание взимается</w:t>
      </w:r>
    </w:p>
    <w:p w14:paraId="5D036893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в следующем порядке:</w:t>
      </w:r>
    </w:p>
    <w:p w14:paraId="66CFC0EB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      - не более 6 часов после расчетного часа - почасовая оплата;</w:t>
      </w:r>
    </w:p>
    <w:p w14:paraId="4B28D854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      - от 6 до 12 часов после расчетного часа - плата за половину суток;</w:t>
      </w:r>
    </w:p>
    <w:p w14:paraId="78FFEA00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      - от 12 до 24 часов  после расчетного часа - плата  за полные сутки</w:t>
      </w:r>
    </w:p>
    <w:p w14:paraId="0CC0F9E4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(или почасовая оплата).</w:t>
      </w:r>
    </w:p>
    <w:p w14:paraId="623F44EA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      При проживании  не более суток (24 часов)  плата взимается за сутки</w:t>
      </w:r>
    </w:p>
    <w:p w14:paraId="3043C1D7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независимо от расчетного часа.</w:t>
      </w:r>
    </w:p>
    <w:p w14:paraId="3270201C" w14:textId="77777777" w:rsidR="0099279F" w:rsidRPr="00610D15" w:rsidRDefault="0099279F" w:rsidP="00610D15">
      <w:pPr>
        <w:pStyle w:val="a6"/>
        <w:rPr>
          <w:rFonts w:ascii="Times New Roman" w:hAnsi="Times New Roman"/>
          <w:sz w:val="24"/>
          <w:szCs w:val="24"/>
        </w:rPr>
      </w:pPr>
    </w:p>
    <w:p w14:paraId="128CA532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                    4. Порядок предоставления услуг</w:t>
      </w:r>
    </w:p>
    <w:p w14:paraId="38AA2C88" w14:textId="77777777" w:rsidR="0099279F" w:rsidRPr="00610D15" w:rsidRDefault="0099279F" w:rsidP="00610D15">
      <w:pPr>
        <w:pStyle w:val="a6"/>
        <w:rPr>
          <w:rFonts w:ascii="Times New Roman" w:hAnsi="Times New Roman"/>
          <w:sz w:val="24"/>
          <w:szCs w:val="24"/>
        </w:rPr>
      </w:pPr>
    </w:p>
    <w:p w14:paraId="737B2E2D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      4.1. Качество предоставляемых услуг должно соответствовать условиям</w:t>
      </w:r>
    </w:p>
    <w:p w14:paraId="57A76D35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настоящего договора и требованиям, обычно предъявляемым к этим услугам.</w:t>
      </w:r>
    </w:p>
    <w:p w14:paraId="4D1563A5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 xml:space="preserve">      4.2. Исполнитель </w:t>
      </w:r>
      <w:proofErr w:type="gramStart"/>
      <w:r w:rsidRPr="00610D15">
        <w:rPr>
          <w:rFonts w:ascii="Times New Roman" w:hAnsi="Times New Roman"/>
          <w:sz w:val="24"/>
          <w:szCs w:val="24"/>
        </w:rPr>
        <w:t>обязан  предоставить</w:t>
      </w:r>
      <w:proofErr w:type="gramEnd"/>
      <w:r w:rsidRPr="00610D15">
        <w:rPr>
          <w:rFonts w:ascii="Times New Roman" w:hAnsi="Times New Roman"/>
          <w:sz w:val="24"/>
          <w:szCs w:val="24"/>
        </w:rPr>
        <w:t xml:space="preserve"> Заказчику  без дополнительной</w:t>
      </w:r>
    </w:p>
    <w:p w14:paraId="489C7F2B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оплаты следующие виды услуг:</w:t>
      </w:r>
    </w:p>
    <w:p w14:paraId="36C76060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      - вызов скорой помощи;</w:t>
      </w:r>
    </w:p>
    <w:p w14:paraId="19C90EDB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      - пользование медицинской аптечкой;</w:t>
      </w:r>
    </w:p>
    <w:p w14:paraId="514BA214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      - доставка в номер корреспонденции по ее получении;</w:t>
      </w:r>
    </w:p>
    <w:p w14:paraId="5D95ADC9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      - побудка к определенному времени;</w:t>
      </w:r>
    </w:p>
    <w:p w14:paraId="5238CDA9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      - предоставление кипятка, иголок, ниток,  одного комплекта посуды и</w:t>
      </w:r>
    </w:p>
    <w:p w14:paraId="6836BDD5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столовых приборов.</w:t>
      </w:r>
    </w:p>
    <w:p w14:paraId="171D94BC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      4.3. Порядок проживания в гостинице устанавливается Исполнителем.</w:t>
      </w:r>
    </w:p>
    <w:p w14:paraId="64DFA98A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      4.4. Исполнитель отвечает за сохранность вещей Заказчика.  В случае</w:t>
      </w:r>
    </w:p>
    <w:p w14:paraId="73780AA4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обнаружения забытых вещей Исполнитель обязан немедленно уведомить об этом</w:t>
      </w:r>
    </w:p>
    <w:p w14:paraId="5F3D2AEA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lastRenderedPageBreak/>
        <w:t>владельца вещей.</w:t>
      </w:r>
    </w:p>
    <w:p w14:paraId="48A43E3B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      4.5. Требования Заказчика  об уменьшении  цены оказанной  услуги, а</w:t>
      </w:r>
    </w:p>
    <w:p w14:paraId="5FF43480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также о возмещении убытков,  причиненных расторжением договора,  подлежат</w:t>
      </w:r>
    </w:p>
    <w:p w14:paraId="368EEEE3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удовлетворению  в течение 10 дней  со дня  предъявления  соответствующего</w:t>
      </w:r>
    </w:p>
    <w:p w14:paraId="246F52E2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требования.</w:t>
      </w:r>
    </w:p>
    <w:p w14:paraId="5DCB6877" w14:textId="77777777" w:rsidR="0099279F" w:rsidRPr="00610D15" w:rsidRDefault="0099279F" w:rsidP="00610D15">
      <w:pPr>
        <w:pStyle w:val="a6"/>
        <w:rPr>
          <w:rFonts w:ascii="Times New Roman" w:hAnsi="Times New Roman"/>
          <w:sz w:val="24"/>
          <w:szCs w:val="24"/>
        </w:rPr>
      </w:pPr>
    </w:p>
    <w:p w14:paraId="5F737831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                       5. Ответственность Сторон</w:t>
      </w:r>
    </w:p>
    <w:p w14:paraId="6BD6DD45" w14:textId="77777777" w:rsidR="0099279F" w:rsidRPr="00610D15" w:rsidRDefault="0099279F" w:rsidP="00610D15">
      <w:pPr>
        <w:pStyle w:val="a6"/>
        <w:rPr>
          <w:rFonts w:ascii="Times New Roman" w:hAnsi="Times New Roman"/>
          <w:sz w:val="24"/>
          <w:szCs w:val="24"/>
        </w:rPr>
      </w:pPr>
    </w:p>
    <w:p w14:paraId="2CF3885E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      5.1. За  нарушение   сроков   удовлетворения  отдельных  требований</w:t>
      </w:r>
    </w:p>
    <w:p w14:paraId="15C351FF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Заказчика Исполнитель уплачивает Заказчику за каждый час (день, если срок</w:t>
      </w:r>
    </w:p>
    <w:p w14:paraId="012D60EF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 xml:space="preserve">определен в </w:t>
      </w:r>
      <w:proofErr w:type="gramStart"/>
      <w:r w:rsidRPr="00610D15">
        <w:rPr>
          <w:rFonts w:ascii="Times New Roman" w:hAnsi="Times New Roman"/>
          <w:sz w:val="24"/>
          <w:szCs w:val="24"/>
        </w:rPr>
        <w:t>днях)  просрочки</w:t>
      </w:r>
      <w:proofErr w:type="gramEnd"/>
      <w:r w:rsidRPr="00610D15">
        <w:rPr>
          <w:rFonts w:ascii="Times New Roman" w:hAnsi="Times New Roman"/>
          <w:sz w:val="24"/>
          <w:szCs w:val="24"/>
        </w:rPr>
        <w:t xml:space="preserve"> неустойку (пени)  в размере 3% суточной цены</w:t>
      </w:r>
    </w:p>
    <w:p w14:paraId="44EC5444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номера  (места  в номере)  или  цены  отдельной  услуги,  если  ее  можно</w:t>
      </w:r>
    </w:p>
    <w:p w14:paraId="39698B52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определить.</w:t>
      </w:r>
    </w:p>
    <w:p w14:paraId="2112AD32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 xml:space="preserve">      5.2. </w:t>
      </w:r>
      <w:proofErr w:type="gramStart"/>
      <w:r w:rsidRPr="00610D15">
        <w:rPr>
          <w:rFonts w:ascii="Times New Roman" w:hAnsi="Times New Roman"/>
          <w:sz w:val="24"/>
          <w:szCs w:val="24"/>
        </w:rPr>
        <w:t>За  нарушение</w:t>
      </w:r>
      <w:proofErr w:type="gramEnd"/>
      <w:r w:rsidRPr="00610D15">
        <w:rPr>
          <w:rFonts w:ascii="Times New Roman" w:hAnsi="Times New Roman"/>
          <w:sz w:val="24"/>
          <w:szCs w:val="24"/>
        </w:rPr>
        <w:t>  сроков  начала  оказания  услуг  по договору на</w:t>
      </w:r>
    </w:p>
    <w:p w14:paraId="648B19EC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бронирование мест в гостинице  Исполнитель уплачивает Заказчику за каждый</w:t>
      </w:r>
    </w:p>
    <w:p w14:paraId="476E6CDE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день   просрочки   неустойку   (пени)   в   размере   3%  суточной   цены</w:t>
      </w:r>
    </w:p>
    <w:p w14:paraId="72535D55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забронированных мест.</w:t>
      </w:r>
    </w:p>
    <w:p w14:paraId="03307A2C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 xml:space="preserve">      5.3. </w:t>
      </w:r>
      <w:proofErr w:type="gramStart"/>
      <w:r w:rsidRPr="00610D15">
        <w:rPr>
          <w:rFonts w:ascii="Times New Roman" w:hAnsi="Times New Roman"/>
          <w:sz w:val="24"/>
          <w:szCs w:val="24"/>
        </w:rPr>
        <w:t>Исполнитель  в</w:t>
      </w:r>
      <w:proofErr w:type="gramEnd"/>
      <w:r w:rsidRPr="00610D15">
        <w:rPr>
          <w:rFonts w:ascii="Times New Roman" w:hAnsi="Times New Roman"/>
          <w:sz w:val="24"/>
          <w:szCs w:val="24"/>
        </w:rPr>
        <w:t>  соответствии  с  законодательством  Российской</w:t>
      </w:r>
    </w:p>
    <w:p w14:paraId="75CB99DC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Федерации несет ответственность за вред,  причиненный жизни, здоровью или</w:t>
      </w:r>
    </w:p>
    <w:p w14:paraId="1EDA8FC0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имуществу  Заказчика  вследствие недостатков при оказании услуг,  а также</w:t>
      </w:r>
    </w:p>
    <w:p w14:paraId="41C988D9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компенсирует  моральный  вред,   причиненный  Заказчику  нарушением  прав</w:t>
      </w:r>
    </w:p>
    <w:p w14:paraId="6B93CD56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потребителя.</w:t>
      </w:r>
    </w:p>
    <w:p w14:paraId="20395AA6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 xml:space="preserve">      5.4. Заказчик   </w:t>
      </w:r>
      <w:proofErr w:type="gramStart"/>
      <w:r w:rsidRPr="00610D15">
        <w:rPr>
          <w:rFonts w:ascii="Times New Roman" w:hAnsi="Times New Roman"/>
          <w:sz w:val="24"/>
          <w:szCs w:val="24"/>
        </w:rPr>
        <w:t>в  соответствии</w:t>
      </w:r>
      <w:proofErr w:type="gramEnd"/>
      <w:r w:rsidRPr="00610D15">
        <w:rPr>
          <w:rFonts w:ascii="Times New Roman" w:hAnsi="Times New Roman"/>
          <w:sz w:val="24"/>
          <w:szCs w:val="24"/>
        </w:rPr>
        <w:t>   с  законодательством   Российской</w:t>
      </w:r>
    </w:p>
    <w:p w14:paraId="53575644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610D15">
        <w:rPr>
          <w:rFonts w:ascii="Times New Roman" w:hAnsi="Times New Roman"/>
          <w:sz w:val="24"/>
          <w:szCs w:val="24"/>
        </w:rPr>
        <w:t>Федерации  возмещает</w:t>
      </w:r>
      <w:proofErr w:type="gramEnd"/>
      <w:r w:rsidRPr="00610D15">
        <w:rPr>
          <w:rFonts w:ascii="Times New Roman" w:hAnsi="Times New Roman"/>
          <w:sz w:val="24"/>
          <w:szCs w:val="24"/>
        </w:rPr>
        <w:t>  ущерб  в случае  утраты  или повреждения  имущества</w:t>
      </w:r>
    </w:p>
    <w:p w14:paraId="58953EE0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гостиницы, а также несет ответственность за иные нарушения.</w:t>
      </w:r>
    </w:p>
    <w:p w14:paraId="7099FED9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 xml:space="preserve">      5.5. В </w:t>
      </w:r>
      <w:proofErr w:type="gramStart"/>
      <w:r w:rsidRPr="00610D15">
        <w:rPr>
          <w:rFonts w:ascii="Times New Roman" w:hAnsi="Times New Roman"/>
          <w:sz w:val="24"/>
          <w:szCs w:val="24"/>
        </w:rPr>
        <w:t>случае  опоздания</w:t>
      </w:r>
      <w:proofErr w:type="gramEnd"/>
      <w:r w:rsidRPr="00610D15">
        <w:rPr>
          <w:rFonts w:ascii="Times New Roman" w:hAnsi="Times New Roman"/>
          <w:sz w:val="24"/>
          <w:szCs w:val="24"/>
        </w:rPr>
        <w:t xml:space="preserve"> Заказчика  с него взимается кроме платы за</w:t>
      </w:r>
    </w:p>
    <w:p w14:paraId="5ED2C51D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бронирование также плата  за фактический простой номера (места в номере),</w:t>
      </w:r>
    </w:p>
    <w:p w14:paraId="56E0D428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но не более чем за сутки.</w:t>
      </w:r>
    </w:p>
    <w:p w14:paraId="0A37EE95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      При опоздании  более чем  на сутки  бронь  аннулируется.  В  случае</w:t>
      </w:r>
    </w:p>
    <w:p w14:paraId="1EC87AC2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отказа   потребителя   оплатить   бронь   его   размещение   в  гостинице</w:t>
      </w:r>
    </w:p>
    <w:p w14:paraId="0C1A39E6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производится в порядке общей очереди.</w:t>
      </w:r>
    </w:p>
    <w:p w14:paraId="652BE2BA" w14:textId="77777777" w:rsidR="0099279F" w:rsidRPr="00610D15" w:rsidRDefault="0099279F" w:rsidP="00610D15">
      <w:pPr>
        <w:pStyle w:val="a6"/>
        <w:rPr>
          <w:rFonts w:ascii="Times New Roman" w:hAnsi="Times New Roman"/>
          <w:sz w:val="24"/>
          <w:szCs w:val="24"/>
        </w:rPr>
      </w:pPr>
    </w:p>
    <w:p w14:paraId="5FA5DFEC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                      6. Заключительные положения</w:t>
      </w:r>
    </w:p>
    <w:p w14:paraId="798C3F37" w14:textId="77777777" w:rsidR="0099279F" w:rsidRPr="00610D15" w:rsidRDefault="0099279F" w:rsidP="00610D15">
      <w:pPr>
        <w:pStyle w:val="a6"/>
        <w:rPr>
          <w:rFonts w:ascii="Times New Roman" w:hAnsi="Times New Roman"/>
          <w:sz w:val="24"/>
          <w:szCs w:val="24"/>
        </w:rPr>
      </w:pPr>
    </w:p>
    <w:p w14:paraId="1462230F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      6.1. Настоящий договор  вступает в силу  с момента его заключения и</w:t>
      </w:r>
    </w:p>
    <w:p w14:paraId="13E7B684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действует до полного исполнения обязательств Сторонами.</w:t>
      </w:r>
    </w:p>
    <w:p w14:paraId="3B51A50B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      6.2. Настоящий договор составлен в двух аутентичных экземплярах, по</w:t>
      </w:r>
    </w:p>
    <w:p w14:paraId="46356E96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одному для каждой из Сторон.</w:t>
      </w:r>
    </w:p>
    <w:p w14:paraId="0AE0574C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      6.3. Во всем,  что не предусмотрено  настоящим  договором,  Стороны</w:t>
      </w:r>
    </w:p>
    <w:p w14:paraId="5B81BA2D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руководствуются действующим законодательством.</w:t>
      </w:r>
    </w:p>
    <w:p w14:paraId="1AD039B3" w14:textId="77777777" w:rsidR="0099279F" w:rsidRPr="00610D15" w:rsidRDefault="0099279F" w:rsidP="00610D15">
      <w:pPr>
        <w:pStyle w:val="a6"/>
        <w:rPr>
          <w:rFonts w:ascii="Times New Roman" w:hAnsi="Times New Roman"/>
          <w:sz w:val="24"/>
          <w:szCs w:val="24"/>
        </w:rPr>
      </w:pPr>
    </w:p>
    <w:p w14:paraId="41424A57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                     7. Реквизиты и подписи Сторон</w:t>
      </w:r>
    </w:p>
    <w:p w14:paraId="272ABBEE" w14:textId="77777777" w:rsidR="0099279F" w:rsidRPr="00610D15" w:rsidRDefault="0099279F" w:rsidP="00610D15">
      <w:pPr>
        <w:pStyle w:val="a6"/>
        <w:rPr>
          <w:rFonts w:ascii="Times New Roman" w:hAnsi="Times New Roman"/>
          <w:sz w:val="24"/>
          <w:szCs w:val="24"/>
        </w:rPr>
      </w:pPr>
    </w:p>
    <w:p w14:paraId="2D786883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             Исполнитель                             Заказчик</w:t>
      </w:r>
    </w:p>
    <w:p w14:paraId="7F4E3544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________________________________        _________________________________</w:t>
      </w:r>
    </w:p>
    <w:p w14:paraId="765E5D13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________________________________        _________________________________</w:t>
      </w:r>
    </w:p>
    <w:p w14:paraId="1D2586FC" w14:textId="77777777" w:rsidR="0099279F" w:rsidRPr="00610D15" w:rsidRDefault="0099279F" w:rsidP="00610D15">
      <w:pPr>
        <w:pStyle w:val="a6"/>
        <w:rPr>
          <w:rFonts w:ascii="Times New Roman" w:hAnsi="Times New Roman"/>
          <w:sz w:val="24"/>
          <w:szCs w:val="24"/>
        </w:rPr>
      </w:pPr>
    </w:p>
    <w:p w14:paraId="43B8265F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________________________________        _________________________________</w:t>
      </w:r>
    </w:p>
    <w:p w14:paraId="0AA4E687" w14:textId="77777777" w:rsidR="0099279F" w:rsidRPr="00610D15" w:rsidRDefault="00252207" w:rsidP="00610D15">
      <w:pPr>
        <w:pStyle w:val="a6"/>
        <w:rPr>
          <w:rFonts w:ascii="Times New Roman" w:hAnsi="Times New Roman"/>
          <w:sz w:val="24"/>
          <w:szCs w:val="24"/>
        </w:rPr>
      </w:pPr>
      <w:r w:rsidRPr="00610D15">
        <w:rPr>
          <w:rFonts w:ascii="Times New Roman" w:hAnsi="Times New Roman"/>
          <w:sz w:val="24"/>
          <w:szCs w:val="24"/>
        </w:rPr>
        <w:t>             Исполнитель                             Заказчик</w:t>
      </w:r>
    </w:p>
    <w:p w14:paraId="732C7E9D" w14:textId="77777777" w:rsidR="00252207" w:rsidRPr="00610D15" w:rsidRDefault="00252207" w:rsidP="00610D15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610D15">
        <w:rPr>
          <w:rFonts w:ascii="Times New Roman" w:eastAsia="Times New Roman" w:hAnsi="Times New Roman"/>
          <w:sz w:val="24"/>
          <w:szCs w:val="24"/>
        </w:rPr>
        <w:br/>
      </w:r>
      <w:r w:rsidRPr="00610D15">
        <w:rPr>
          <w:rFonts w:ascii="Times New Roman" w:eastAsia="Times New Roman" w:hAnsi="Times New Roman"/>
          <w:sz w:val="24"/>
          <w:szCs w:val="24"/>
        </w:rPr>
        <w:br/>
      </w:r>
    </w:p>
    <w:sectPr w:rsidR="00252207" w:rsidRPr="00610D15" w:rsidSect="00610D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E82"/>
    <w:rsid w:val="00196273"/>
    <w:rsid w:val="00252207"/>
    <w:rsid w:val="00610D15"/>
    <w:rsid w:val="0099279F"/>
    <w:rsid w:val="00B3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F1764"/>
  <w15:docId w15:val="{060E6880-8CDE-2E40-8C50-BE1D486F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No Spacing"/>
    <w:uiPriority w:val="1"/>
    <w:qFormat/>
    <w:rsid w:val="00610D15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925</Words>
  <Characters>6323</Characters>
  <Application>Microsoft Office Word</Application>
  <DocSecurity>0</DocSecurity>
  <Lines>163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договора оказания гостиничных услуг - в MS Word (.doc)</vt:lpstr>
    </vt:vector>
  </TitlesOfParts>
  <Manager/>
  <Company/>
  <LinksUpToDate>false</LinksUpToDate>
  <CharactersWithSpaces>8289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оказания гостиничных услуг - в MS Word (.doc)</dc:title>
  <dc:subject/>
  <dc:creator/>
  <cp:keywords/>
  <dc:description/>
  <cp:lastModifiedBy>Денис Покшан</cp:lastModifiedBy>
  <cp:revision>3</cp:revision>
  <dcterms:created xsi:type="dcterms:W3CDTF">2019-12-30T19:52:00Z</dcterms:created>
  <dcterms:modified xsi:type="dcterms:W3CDTF">2023-03-12T15:53:00Z</dcterms:modified>
  <cp:category/>
</cp:coreProperties>
</file>