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D12A" w14:textId="77777777" w:rsidR="007A61B8" w:rsidRPr="00A268E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1A3D1219" w14:textId="77777777" w:rsidR="007A61B8" w:rsidRPr="00A268E4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8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соискателя на обработку персональных данных</w:t>
      </w:r>
    </w:p>
    <w:p w14:paraId="33EC1AC1" w14:textId="77777777" w:rsidR="007A61B8" w:rsidRPr="00A268E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68E4">
        <w:rPr>
          <w:rFonts w:hAnsi="Times New Roman" w:cs="Times New Roman"/>
          <w:color w:val="000000"/>
          <w:sz w:val="24"/>
          <w:szCs w:val="24"/>
          <w:lang w:val="ru-RU"/>
        </w:rPr>
        <w:t>Я, Грачева Нина Дмитриевна,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8E4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зарегистрированная по адресу: 119021, г. Москва, ул. Хамовнический вал, д. 8, кв. 64, паспорт серии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8E4">
        <w:rPr>
          <w:rFonts w:hAnsi="Times New Roman" w:cs="Times New Roman"/>
          <w:color w:val="000000"/>
          <w:sz w:val="24"/>
          <w:szCs w:val="24"/>
          <w:lang w:val="ru-RU"/>
        </w:rPr>
        <w:t>45 01 № 255123, выдан «12» февраля 2000 года, ОВД «Хамовники» Москвы,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8E4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27.07.2006 № 152-ФЗ «О персональных данных» своей волей и в своем интересе выражаю организации «Альфа», зарегистрированной по адресу: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8E4">
        <w:rPr>
          <w:rFonts w:hAnsi="Times New Roman" w:cs="Times New Roman"/>
          <w:color w:val="000000"/>
          <w:sz w:val="24"/>
          <w:szCs w:val="24"/>
          <w:lang w:val="ru-RU"/>
        </w:rPr>
        <w:t>125008, г. Москва, ул. Михалковская, д. 20,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8E4">
        <w:rPr>
          <w:rFonts w:hAnsi="Times New Roman" w:cs="Times New Roman"/>
          <w:color w:val="000000"/>
          <w:sz w:val="24"/>
          <w:szCs w:val="24"/>
          <w:lang w:val="ru-RU"/>
        </w:rPr>
        <w:t>в целях рассмотрения вопроса о соответствии моей кандидатуры имеющимся вакансиям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8E4">
        <w:rPr>
          <w:rFonts w:hAnsi="Times New Roman" w:cs="Times New Roman"/>
          <w:color w:val="000000"/>
          <w:sz w:val="24"/>
          <w:szCs w:val="24"/>
          <w:lang w:val="ru-RU"/>
        </w:rPr>
        <w:t>согласие на обработку, предполагающую сбор (непосредственно от соискателя, из общедоступных информационных ресурсов, из архивов),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моих персональных данных, включающих фамилию, имя, отчество, год, месяц, дату и место рождения, гражданство, адрес регистрации, адрес места жительства, паспортные данные, сведения о составе семьи, сведения об образовании, в том числе о повышении квалификации, дополнительном образовании, владении иностранными языками, о занимаемой должности, данные о предыдущих местах работы и/или воинской службе, сведения о доходах и/или имуществе, идентификационный номер налогоплательщика, номер страхового свидетельства обязательного пенсионного страхования, сведения об инвалидности, сведения о воинском учете, данные о допуске к сведениям, составляющим государственную тайну, сведения о наградах, сведения о социальных льготах, которые предоставляются в соответствии с законодательством РФ, фотографию, контактную информацию.</w:t>
      </w:r>
    </w:p>
    <w:p w14:paraId="03CB3782" w14:textId="77777777" w:rsidR="007A61B8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261D1E17" w14:textId="77777777" w:rsidR="007A61B8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Согласие вступает в силу со дня его подписания и действует в течение 30 суток с момента принятия организацией «Альфа» решения о несоответствии моей кандидатуры требованиям по вакантным должностям.</w:t>
      </w:r>
    </w:p>
    <w:p w14:paraId="4618241C" w14:textId="77777777" w:rsidR="007A61B8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Согласие может быть отозвано в любое время на основании моего письменного заявления в свободной форме, направленного в адрес организации «Альфа».</w:t>
      </w:r>
    </w:p>
    <w:p w14:paraId="272E1227" w14:textId="77777777" w:rsidR="007A61B8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отзыва настоящего Согласия организация «Альфа» вправе обрабатывать мои персональные данные в случаях и в порядке, предусмотренных Федеральным законом от 27.07.2006 № 152-ФЗ «О персональных данных».</w:t>
      </w:r>
    </w:p>
    <w:p w14:paraId="2D7B1CB0" w14:textId="562FFA30" w:rsidR="007A61B8" w:rsidRPr="00A268E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 Н.Д. Грачева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19.03.202</w:t>
      </w:r>
      <w:r w:rsidR="00A268E4">
        <w:rPr>
          <w:rFonts w:hAnsi="Times New Roman" w:cs="Times New Roman"/>
          <w:color w:val="000000"/>
          <w:sz w:val="24"/>
          <w:szCs w:val="24"/>
          <w:lang w:val="ru-RU"/>
        </w:rPr>
        <w:t>3</w:t>
      </w:r>
    </w:p>
    <w:sectPr w:rsidR="007A61B8" w:rsidRPr="00A268E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A61B8"/>
    <w:rsid w:val="00A268E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3E26"/>
  <w15:docId w15:val="{B5AFC338-ADC0-7344-BC62-FFEDE8C6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2146</Characters>
  <Application>Microsoft Office Word</Application>
  <DocSecurity>0</DocSecurity>
  <Lines>36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2023-02-24T12:46:00Z</dcterms:modified>
  <cp:category/>
</cp:coreProperties>
</file>