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3A53" w14:textId="77777777" w:rsidR="00636E4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69"/>
      </w:tblGrid>
      <w:tr w:rsidR="00636E40" w14:paraId="7A80546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64777" w14:textId="77777777" w:rsidR="00636E40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D3F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ООО «Альфа»</w:t>
            </w:r>
            <w:r w:rsidRPr="008D3FD5">
              <w:rPr>
                <w:lang w:val="ru-RU"/>
              </w:rPr>
              <w:br/>
            </w:r>
            <w:r w:rsidRPr="008D3F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proofErr w:type="gramStart"/>
            <w:r w:rsidRPr="008D3F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А.Л.</w:t>
            </w:r>
            <w:proofErr w:type="gramEnd"/>
            <w:r w:rsidRPr="008D3F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Ильиной,</w:t>
            </w:r>
            <w:r w:rsidRPr="008D3FD5">
              <w:rPr>
                <w:lang w:val="ru-RU"/>
              </w:rPr>
              <w:br/>
            </w:r>
            <w:r w:rsidRPr="008D3F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серии 40 01 № 278956</w:t>
            </w:r>
            <w:r w:rsidRPr="008D3FD5">
              <w:rPr>
                <w:lang w:val="ru-RU"/>
              </w:rPr>
              <w:br/>
            </w:r>
            <w:r w:rsidRPr="008D3F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 «18» ноября 2003 года</w:t>
            </w:r>
            <w:r w:rsidRPr="008D3FD5">
              <w:rPr>
                <w:lang w:val="ru-RU"/>
              </w:rPr>
              <w:br/>
            </w:r>
            <w:r w:rsidRPr="008D3F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Отделением милиции района Свиблово г. Москвы,</w:t>
            </w:r>
            <w:r w:rsidRPr="008D3FD5">
              <w:rPr>
                <w:lang w:val="ru-RU"/>
              </w:rPr>
              <w:br/>
            </w:r>
            <w:r w:rsidRPr="008D3F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 по адресу:</w:t>
            </w:r>
            <w:r w:rsidRPr="008D3FD5">
              <w:rPr>
                <w:lang w:val="ru-RU"/>
              </w:rPr>
              <w:br/>
            </w:r>
            <w:r w:rsidRPr="008D3F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119021, г. Москва, ул.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Радужная, д. 125, кв. 18</w:t>
            </w:r>
          </w:p>
        </w:tc>
      </w:tr>
    </w:tbl>
    <w:p w14:paraId="2831F743" w14:textId="77777777" w:rsidR="00636E40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14:paraId="1FE7A015" w14:textId="77777777" w:rsidR="00636E40" w:rsidRPr="008D3FD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3FD5">
        <w:rPr>
          <w:rFonts w:hAnsi="Times New Roman" w:cs="Times New Roman"/>
          <w:color w:val="000000"/>
          <w:sz w:val="24"/>
          <w:szCs w:val="24"/>
          <w:lang w:val="ru-RU"/>
        </w:rPr>
        <w:t>Настоящим я, Алла Львовна Ильина, представляю заказчику (оператору) ООО «Альфа» (ОГРН 1234567890123, ИНН 7708123456) свои персональные данные в целях обеспечения соблюдения гражданского законодательства и иных нормативно-правовых актов.</w:t>
      </w:r>
    </w:p>
    <w:p w14:paraId="13F4F7D5" w14:textId="77777777" w:rsidR="00636E40" w:rsidRPr="008D3FD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3FD5">
        <w:rPr>
          <w:rFonts w:hAnsi="Times New Roman" w:cs="Times New Roman"/>
          <w:color w:val="000000"/>
          <w:sz w:val="24"/>
          <w:szCs w:val="24"/>
          <w:lang w:val="ru-RU"/>
        </w:rPr>
        <w:t>Моими персональными данными является любая информация, относящаяся ко мне как к физическому лицу (субъекту персональных данных), указанная в гражданско-правовом договоре, отчете СЗВ-М и полученная в течение срока действия 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FD5">
        <w:rPr>
          <w:rFonts w:hAnsi="Times New Roman" w:cs="Times New Roman"/>
          <w:color w:val="000000"/>
          <w:sz w:val="24"/>
          <w:szCs w:val="24"/>
          <w:lang w:val="ru-RU"/>
        </w:rPr>
        <w:t>договора, в том числе: мои фамилия, имя, отчество, год, месяц, число и место рождения, гражданство, документы, удостоверяющие личность,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 регистрации по местожительству, почтовые и электронные адреса, номера телефонов, фотографии, сведения об имущественном положении, доходах, задолженности.</w:t>
      </w:r>
    </w:p>
    <w:p w14:paraId="37D474AE" w14:textId="77777777" w:rsidR="00636E40" w:rsidRPr="008D3FD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3FD5">
        <w:rPr>
          <w:rFonts w:hAnsi="Times New Roman" w:cs="Times New Roman"/>
          <w:color w:val="000000"/>
          <w:sz w:val="24"/>
          <w:szCs w:val="24"/>
          <w:lang w:val="ru-RU"/>
        </w:rPr>
        <w:t>Своей волей и в своих интересах выражаю согласие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FD5">
        <w:rPr>
          <w:rFonts w:hAnsi="Times New Roman" w:cs="Times New Roman"/>
          <w:color w:val="000000"/>
          <w:sz w:val="24"/>
          <w:szCs w:val="24"/>
          <w:lang w:val="ru-RU"/>
        </w:rPr>
        <w:t>на осуществление заказчиком (оператором)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при автоматизированной и без использования средств автоматизации обработке,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FD5">
        <w:rPr>
          <w:rFonts w:hAnsi="Times New Roman" w:cs="Times New Roman"/>
          <w:color w:val="000000"/>
          <w:sz w:val="24"/>
          <w:szCs w:val="24"/>
          <w:lang w:val="ru-RU"/>
        </w:rPr>
        <w:t>запись на электронные носители и их хранение.</w:t>
      </w:r>
    </w:p>
    <w:p w14:paraId="6C8D09EE" w14:textId="77777777" w:rsidR="00636E40" w:rsidRPr="008D3FD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3FD5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на обработку персональных данных действует с момента представления и до его отзыва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FD5">
        <w:rPr>
          <w:rFonts w:hAnsi="Times New Roman" w:cs="Times New Roman"/>
          <w:color w:val="000000"/>
          <w:sz w:val="24"/>
          <w:szCs w:val="24"/>
          <w:lang w:val="ru-RU"/>
        </w:rPr>
        <w:t xml:space="preserve"> путем представления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FD5">
        <w:rPr>
          <w:rFonts w:hAnsi="Times New Roman" w:cs="Times New Roman"/>
          <w:color w:val="000000"/>
          <w:sz w:val="24"/>
          <w:szCs w:val="24"/>
          <w:lang w:val="ru-RU"/>
        </w:rPr>
        <w:t>работодателю (оператору) заявления в простой письменной форме в соответствии с требованиями законодательства.</w:t>
      </w:r>
    </w:p>
    <w:p w14:paraId="79C2DDAD" w14:textId="77777777" w:rsidR="00636E40" w:rsidRPr="008D3FD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3FD5">
        <w:rPr>
          <w:rFonts w:hAnsi="Times New Roman" w:cs="Times New Roman"/>
          <w:color w:val="000000"/>
          <w:sz w:val="24"/>
          <w:szCs w:val="24"/>
          <w:lang w:val="ru-RU"/>
        </w:rPr>
        <w:t>Обязуюсь сообщать в трехдневный срок об изменении местожительства, контактных телефонов, паспортных, документных и иных персональных данных.</w:t>
      </w:r>
    </w:p>
    <w:p w14:paraId="43BF3D8B" w14:textId="77777777" w:rsidR="00636E40" w:rsidRPr="008D3FD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3FD5">
        <w:rPr>
          <w:rFonts w:hAnsi="Times New Roman" w:cs="Times New Roman"/>
          <w:color w:val="000000"/>
          <w:sz w:val="24"/>
          <w:szCs w:val="24"/>
          <w:lang w:val="ru-RU"/>
        </w:rPr>
        <w:t>Об ответственности за достоверность представленных персональных сведений предупреждена.</w:t>
      </w:r>
    </w:p>
    <w:p w14:paraId="1AA8D58A" w14:textId="77777777" w:rsidR="00636E4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 А.Л. Ильина</w:t>
      </w:r>
    </w:p>
    <w:p w14:paraId="5A14D304" w14:textId="7A0B9558" w:rsidR="00636E4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«18» марта 202</w:t>
      </w:r>
      <w:r w:rsidR="008D3FD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года</w:t>
      </w:r>
    </w:p>
    <w:sectPr w:rsidR="00636E4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36E40"/>
    <w:rsid w:val="00653AF6"/>
    <w:rsid w:val="008D3FD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1B69"/>
  <w15:docId w15:val="{B5AFC338-ADC0-7344-BC62-FFEDE8C6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2005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2023-02-24T12:57:00Z</dcterms:modified>
  <cp:category/>
</cp:coreProperties>
</file>