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28E9" w14:textId="77777777" w:rsidR="00ED3F0A" w:rsidRPr="00C65771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C65771">
        <w:rPr>
          <w:lang w:val="ru-RU"/>
        </w:rPr>
        <w:br/>
      </w:r>
      <w:r w:rsidRPr="00C65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посетителя сайта на обработку персональных данных</w:t>
      </w:r>
    </w:p>
    <w:p w14:paraId="1D126104" w14:textId="77777777" w:rsidR="00ED3F0A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C65771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Настоящим свободно, своей волей и в своем интересе даю согласиеорганизации «Альфа», которая находится по адресу: г. Москва, ул. </w:t>
      </w:r>
      <w:r>
        <w:rPr>
          <w:rFonts w:hAnsi="Times New Roman" w:cs="Times New Roman"/>
          <w:color w:val="000000"/>
          <w:sz w:val="24"/>
          <w:szCs w:val="24"/>
        </w:rPr>
        <w:t>Лесная, д. 9, строение 2 (далее – Магазин), на автоматизированную и неавтоматизированную обработку моих персональных данных, в том числе с использованием интернет-сервисов Google analytics, Яндекс.Метрика, LiveInternet, Рейтинг Mail.ru, Google Doubleclick в соответствии со следующим перечнем:</w:t>
      </w:r>
    </w:p>
    <w:p w14:paraId="65209F48" w14:textId="77777777" w:rsidR="00ED3F0A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фамилия, имя и условия заказа в случае его оформления;</w:t>
      </w:r>
    </w:p>
    <w:p w14:paraId="2F8B7C47" w14:textId="77777777" w:rsidR="00ED3F0A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источник захода на сайт http://www.site.ru (далее – Сайт Магазина) и информация поискового или рекламного запроса;</w:t>
      </w:r>
    </w:p>
    <w:p w14:paraId="152B7195" w14:textId="77777777" w:rsidR="00ED3F0A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 w14:paraId="3EB1270A" w14:textId="77777777" w:rsidR="00ED3F0A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пользовательские клики, просмотры страниц, заполнения полей, показы и просмотры баннеров и видео;</w:t>
      </w:r>
    </w:p>
    <w:p w14:paraId="2D33702B" w14:textId="77777777" w:rsidR="00ED3F0A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данные, характеризующие аудиторные сегменты;</w:t>
      </w:r>
    </w:p>
    <w:p w14:paraId="2962EAAE" w14:textId="77777777" w:rsidR="00ED3F0A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параметры сессии;</w:t>
      </w:r>
    </w:p>
    <w:p w14:paraId="52D1CC82" w14:textId="77777777" w:rsidR="00ED3F0A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данные о времени посещения;</w:t>
      </w:r>
    </w:p>
    <w:p w14:paraId="559F7303" w14:textId="77777777" w:rsidR="00ED3F0A" w:rsidRDefault="000000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идентификатор пользователя, хранимый в cookie,</w:t>
      </w:r>
    </w:p>
    <w:p w14:paraId="610C277C" w14:textId="77777777" w:rsidR="00ED3F0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целей повышения осведомленности посетителей Сайта Магазина о продуктах и услугах Магазина, предоставления релевантной рекламной информации и оптимизации рекламы.</w:t>
      </w:r>
    </w:p>
    <w:p w14:paraId="2A53A161" w14:textId="77777777" w:rsidR="00ED3F0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Магазин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использование.</w:t>
      </w:r>
    </w:p>
    <w:p w14:paraId="6562DE34" w14:textId="77777777" w:rsidR="00ED3F0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Настоящее согласие вступает в силу с момента моего перехода на Сайт Магазина и действует в течение сроков, установленных действующим законодательством РФ.</w:t>
      </w:r>
    </w:p>
    <w:sectPr w:rsidR="00ED3F0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031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9558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C65771"/>
    <w:rsid w:val="00E438A1"/>
    <w:rsid w:val="00ED3F0A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E950"/>
  <w15:docId w15:val="{E160F408-6EFB-1C4D-8D96-DE69F2D0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1340</Characters>
  <Application>Microsoft Office Word</Application>
  <DocSecurity>0</DocSecurity>
  <Lines>27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2011-11-02T04:15:00Z</dcterms:created>
  <dcterms:modified xsi:type="dcterms:W3CDTF">2023-02-22T11:54:00Z</dcterms:modified>
  <cp:category/>
</cp:coreProperties>
</file>