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2C48" w14:textId="77777777" w:rsidR="00E557BD" w:rsidRPr="0027524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27524A">
        <w:rPr>
          <w:lang w:val="ru-RU"/>
        </w:rPr>
        <w:br/>
      </w:r>
      <w:r w:rsidRPr="00275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 сайта на обработку персональных данных</w:t>
      </w:r>
    </w:p>
    <w:p w14:paraId="1A1A7C8F" w14:textId="77777777" w:rsidR="00E557BD" w:rsidRPr="002752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свободно, своей волей и в своем интересе даю согласиеорганизации «Альфа», которая находится по адресу: г. Москва, ул. Лесная, д. 9, строение 2 (далее – Магазин), на автоматизированную и неавтоматизированную обработку моих персональных данных, в том числе с использованием интернет-сервисов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analytics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, Яндекс.Метрика, </w:t>
      </w:r>
      <w:r>
        <w:rPr>
          <w:rFonts w:hAnsi="Times New Roman" w:cs="Times New Roman"/>
          <w:color w:val="000000"/>
          <w:sz w:val="24"/>
          <w:szCs w:val="24"/>
        </w:rPr>
        <w:t>LiveInternet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, Рейтинг 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Google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Doubleclick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следующим перечнем:</w:t>
      </w:r>
    </w:p>
    <w:p w14:paraId="0529287C" w14:textId="77777777" w:rsidR="00E557BD" w:rsidRPr="0027524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фамилия, имя и условия заказа в случае его оформления;</w:t>
      </w:r>
    </w:p>
    <w:p w14:paraId="1702C8CF" w14:textId="77777777" w:rsidR="00E557BD" w:rsidRPr="0027524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 захода на сайт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site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Сайт Магазина) и информация поискового или рекламного запроса;</w:t>
      </w:r>
    </w:p>
    <w:p w14:paraId="60DE63AC" w14:textId="77777777" w:rsidR="00E557BD" w:rsidRPr="0027524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14:paraId="4EA29959" w14:textId="77777777" w:rsidR="00E557BD" w:rsidRPr="0027524A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 клики, просмотры страниц, заполнения полей, показы и просмотры баннеров и видео;</w:t>
      </w:r>
    </w:p>
    <w:p w14:paraId="4EE1B955" w14:textId="77777777" w:rsidR="00E557B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данные, характеризующие аудиторные сегменты;</w:t>
      </w:r>
    </w:p>
    <w:p w14:paraId="448FCF17" w14:textId="77777777" w:rsidR="00E557B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 сессии;</w:t>
      </w:r>
    </w:p>
    <w:p w14:paraId="5C087DB2" w14:textId="77777777" w:rsidR="00E557BD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 времени посещения;</w:t>
      </w:r>
    </w:p>
    <w:p w14:paraId="4CCAF56C" w14:textId="77777777" w:rsidR="00E557BD" w:rsidRPr="0027524A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идентификатор пользователя, хранимый в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21360F52" w14:textId="77777777" w:rsidR="00E557BD" w:rsidRPr="0027524A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для целей повышения осведомленности посетителей Сайта Магазина о продуктах и 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524A">
        <w:rPr>
          <w:rFonts w:hAnsi="Times New Roman" w:cs="Times New Roman"/>
          <w:color w:val="000000"/>
          <w:sz w:val="24"/>
          <w:szCs w:val="24"/>
          <w:lang w:val="ru-RU"/>
        </w:rPr>
        <w:t>Магазина, предоставления релевантной рекламной информации и оптимизации рекламы.</w:t>
      </w:r>
    </w:p>
    <w:p w14:paraId="31F68386" w14:textId="77777777" w:rsidR="00E557B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Магазин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использование.</w:t>
      </w:r>
    </w:p>
    <w:p w14:paraId="59207123" w14:textId="77777777" w:rsidR="00E557B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вступает в силу с момента моего перехода на Сайт Магазина и действует в течение сроков, установленных действующим законодательством РФ.</w:t>
      </w:r>
    </w:p>
    <w:sectPr w:rsidR="00E557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0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524A"/>
    <w:rsid w:val="002D33B1"/>
    <w:rsid w:val="002D3591"/>
    <w:rsid w:val="003514A0"/>
    <w:rsid w:val="004F7E17"/>
    <w:rsid w:val="005A05CE"/>
    <w:rsid w:val="00653AF6"/>
    <w:rsid w:val="00B73A5A"/>
    <w:rsid w:val="00E438A1"/>
    <w:rsid w:val="00E557B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110A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1340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2023-02-24T12:58:00Z</dcterms:modified>
  <cp:category/>
</cp:coreProperties>
</file>