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2087" w14:textId="77777777" w:rsidR="00D379D1" w:rsidRPr="00E502DE" w:rsidRDefault="0076514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2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502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 биометрических персональных данных</w:t>
      </w:r>
      <w:r w:rsidRPr="00E502DE">
        <w:rPr>
          <w:lang w:val="ru-RU"/>
        </w:rPr>
        <w:br/>
      </w:r>
    </w:p>
    <w:p w14:paraId="5F28A8F8" w14:textId="77777777" w:rsidR="00D379D1" w:rsidRPr="00E502DE" w:rsidRDefault="00765143" w:rsidP="00E502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2DE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Настоящим я, Кондратьев Александр Сергеевич, паспорт серии 46 02 № 545177, выдан 15.04.2022 УВД Воскресенского р-на Московской обл., код подразделения 772-023, зарегистрированный по адресу: 119021, Москва, ул. Хамовнический вал, д. 8, кв. 64, адрес электронной почты: </w:t>
      </w:r>
      <w:r>
        <w:rPr>
          <w:rFonts w:hAnsi="Times New Roman" w:cs="Times New Roman"/>
          <w:color w:val="000000"/>
          <w:sz w:val="24"/>
          <w:szCs w:val="24"/>
        </w:rPr>
        <w:t>kondratyev</w:t>
      </w:r>
      <w:r w:rsidRPr="00E502DE">
        <w:rPr>
          <w:rFonts w:hAnsi="Times New Roman" w:cs="Times New Roman"/>
          <w:color w:val="000000"/>
          <w:sz w:val="24"/>
          <w:szCs w:val="24"/>
          <w:lang w:val="ru-RU"/>
        </w:rPr>
        <w:t>@</w:t>
      </w:r>
      <w:r>
        <w:rPr>
          <w:rFonts w:hAnsi="Times New Roman" w:cs="Times New Roman"/>
          <w:color w:val="000000"/>
          <w:sz w:val="24"/>
          <w:szCs w:val="24"/>
        </w:rPr>
        <w:t>yandex</w:t>
      </w:r>
      <w:r w:rsidRPr="00E502D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E502DE">
        <w:rPr>
          <w:rFonts w:hAnsi="Times New Roman" w:cs="Times New Roman"/>
          <w:color w:val="000000"/>
          <w:sz w:val="24"/>
          <w:szCs w:val="24"/>
          <w:lang w:val="ru-RU"/>
        </w:rPr>
        <w:t>, номер телефона: 8 (987) 765-87-47,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2DE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2DE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2DE">
        <w:rPr>
          <w:rFonts w:hAnsi="Times New Roman" w:cs="Times New Roman"/>
          <w:color w:val="000000"/>
          <w:sz w:val="24"/>
          <w:szCs w:val="24"/>
          <w:lang w:val="ru-RU"/>
        </w:rPr>
        <w:t>11 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2DE">
        <w:rPr>
          <w:rFonts w:hAnsi="Times New Roman" w:cs="Times New Roman"/>
          <w:color w:val="000000"/>
          <w:sz w:val="24"/>
          <w:szCs w:val="24"/>
          <w:lang w:val="ru-RU"/>
        </w:rPr>
        <w:t>27.07.2006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2DE">
        <w:rPr>
          <w:rFonts w:hAnsi="Times New Roman" w:cs="Times New Roman"/>
          <w:color w:val="000000"/>
          <w:sz w:val="24"/>
          <w:szCs w:val="24"/>
          <w:lang w:val="ru-RU"/>
        </w:rPr>
        <w:t>152-ФЗ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2DE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данных», представляю работодателю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2D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2DE">
        <w:rPr>
          <w:rFonts w:hAnsi="Times New Roman" w:cs="Times New Roman"/>
          <w:color w:val="000000"/>
          <w:sz w:val="24"/>
          <w:szCs w:val="24"/>
          <w:lang w:val="ru-RU"/>
        </w:rPr>
        <w:t>ООО «Альфа»,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2DE">
        <w:rPr>
          <w:rFonts w:hAnsi="Times New Roman" w:cs="Times New Roman"/>
          <w:color w:val="000000"/>
          <w:sz w:val="24"/>
          <w:szCs w:val="24"/>
          <w:lang w:val="ru-RU"/>
        </w:rPr>
        <w:t>(ОГРН 1234567890123, ИНН 7708123456), зарегистрированному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2DE">
        <w:rPr>
          <w:rFonts w:hAnsi="Times New Roman" w:cs="Times New Roman"/>
          <w:color w:val="000000"/>
          <w:sz w:val="24"/>
          <w:szCs w:val="24"/>
          <w:lang w:val="ru-RU"/>
        </w:rPr>
        <w:t>адресу: 125008, г. Москва, ул. Михалковская, д.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2DE">
        <w:rPr>
          <w:rFonts w:hAnsi="Times New Roman" w:cs="Times New Roman"/>
          <w:color w:val="000000"/>
          <w:sz w:val="24"/>
          <w:szCs w:val="24"/>
          <w:lang w:val="ru-RU"/>
        </w:rPr>
        <w:t>20, свои персональные данные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2DE">
        <w:rPr>
          <w:rFonts w:hAnsi="Times New Roman" w:cs="Times New Roman"/>
          <w:color w:val="000000"/>
          <w:sz w:val="24"/>
          <w:szCs w:val="24"/>
          <w:lang w:val="ru-RU"/>
        </w:rPr>
        <w:t>целях оформления личной карточки работника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2DE">
        <w:rPr>
          <w:rFonts w:hAnsi="Times New Roman" w:cs="Times New Roman"/>
          <w:color w:val="000000"/>
          <w:sz w:val="24"/>
          <w:szCs w:val="24"/>
          <w:lang w:val="ru-RU"/>
        </w:rPr>
        <w:t>форме № Т-2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2DE">
        <w:rPr>
          <w:rFonts w:hAnsi="Times New Roman" w:cs="Times New Roman"/>
          <w:color w:val="000000"/>
          <w:sz w:val="24"/>
          <w:szCs w:val="24"/>
          <w:lang w:val="ru-RU"/>
        </w:rPr>
        <w:t>заполнения автоматизированной кадровой программы «Программа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2DE">
        <w:rPr>
          <w:rFonts w:hAnsi="Times New Roman" w:cs="Times New Roman"/>
          <w:color w:val="000000"/>
          <w:sz w:val="24"/>
          <w:szCs w:val="24"/>
          <w:lang w:val="ru-RU"/>
        </w:rPr>
        <w:t>учету кадров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2DE">
        <w:rPr>
          <w:rFonts w:hAnsi="Times New Roman" w:cs="Times New Roman"/>
          <w:color w:val="000000"/>
          <w:sz w:val="24"/>
          <w:szCs w:val="24"/>
          <w:lang w:val="ru-RU"/>
        </w:rPr>
        <w:t>расчету заработной платы».</w:t>
      </w:r>
    </w:p>
    <w:p w14:paraId="35E70856" w14:textId="77777777" w:rsidR="00D379D1" w:rsidRPr="00E502DE" w:rsidRDefault="00765143" w:rsidP="00E502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2DE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2DE">
        <w:rPr>
          <w:rFonts w:hAnsi="Times New Roman" w:cs="Times New Roman"/>
          <w:color w:val="000000"/>
          <w:sz w:val="24"/>
          <w:szCs w:val="24"/>
          <w:lang w:val="ru-RU"/>
        </w:rPr>
        <w:t>выражаю свое согласие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2DE">
        <w:rPr>
          <w:rFonts w:hAnsi="Times New Roman" w:cs="Times New Roman"/>
          <w:color w:val="000000"/>
          <w:sz w:val="24"/>
          <w:szCs w:val="24"/>
          <w:lang w:val="ru-RU"/>
        </w:rPr>
        <w:t>осуществление работодателем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2DE">
        <w:rPr>
          <w:rFonts w:hAnsi="Times New Roman" w:cs="Times New Roman"/>
          <w:color w:val="000000"/>
          <w:sz w:val="24"/>
          <w:szCs w:val="24"/>
          <w:lang w:val="ru-RU"/>
        </w:rPr>
        <w:t>– ООО «Альфа» автоматизированной,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2DE">
        <w:rPr>
          <w:rFonts w:hAnsi="Times New Roman" w:cs="Times New Roman"/>
          <w:color w:val="000000"/>
          <w:sz w:val="24"/>
          <w:szCs w:val="24"/>
          <w:lang w:val="ru-RU"/>
        </w:rPr>
        <w:t>также без использования средств автоматизации обработки моих персональных данных,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2DE">
        <w:rPr>
          <w:rFonts w:hAnsi="Times New Roman" w:cs="Times New Roman"/>
          <w:color w:val="000000"/>
          <w:sz w:val="24"/>
          <w:szCs w:val="24"/>
          <w:lang w:val="ru-RU"/>
        </w:rPr>
        <w:t>именно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2DE">
        <w:rPr>
          <w:rFonts w:hAnsi="Times New Roman" w:cs="Times New Roman"/>
          <w:color w:val="000000"/>
          <w:sz w:val="24"/>
          <w:szCs w:val="24"/>
          <w:lang w:val="ru-RU"/>
        </w:rPr>
        <w:t>сбор, запись, систематизацию, накопление, хранение, уточнение (обновление, изменение), извлечение, использование, предоставление в ООО «Кадровые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2DE">
        <w:rPr>
          <w:rFonts w:hAnsi="Times New Roman" w:cs="Times New Roman"/>
          <w:color w:val="000000"/>
          <w:sz w:val="24"/>
          <w:szCs w:val="24"/>
          <w:lang w:val="ru-RU"/>
        </w:rPr>
        <w:t>бухгалтерские программы», доступ, блокирование, удаление, уничтожение персональных данных.</w:t>
      </w:r>
    </w:p>
    <w:p w14:paraId="7B37A7B3" w14:textId="77777777" w:rsidR="00D379D1" w:rsidRPr="00E502DE" w:rsidRDefault="00765143" w:rsidP="00E502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2DE">
        <w:rPr>
          <w:rFonts w:hAnsi="Times New Roman" w:cs="Times New Roman"/>
          <w:color w:val="000000"/>
          <w:sz w:val="24"/>
          <w:szCs w:val="24"/>
          <w:lang w:val="ru-RU"/>
        </w:rPr>
        <w:t>Перечень моих персональных данных,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2DE">
        <w:rPr>
          <w:rFonts w:hAnsi="Times New Roman" w:cs="Times New Roman"/>
          <w:color w:val="000000"/>
          <w:sz w:val="24"/>
          <w:szCs w:val="24"/>
          <w:lang w:val="ru-RU"/>
        </w:rPr>
        <w:t>обработку которых 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2DE">
        <w:rPr>
          <w:rFonts w:hAnsi="Times New Roman" w:cs="Times New Roman"/>
          <w:color w:val="000000"/>
          <w:sz w:val="24"/>
          <w:szCs w:val="24"/>
          <w:lang w:val="ru-RU"/>
        </w:rPr>
        <w:t>даю согласие:</w:t>
      </w:r>
    </w:p>
    <w:p w14:paraId="212983C7" w14:textId="77777777" w:rsidR="00D379D1" w:rsidRDefault="00765143" w:rsidP="00E502D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фото на бумажном носителе;</w:t>
      </w:r>
    </w:p>
    <w:p w14:paraId="50B1259C" w14:textId="77777777" w:rsidR="00D379D1" w:rsidRDefault="00765143" w:rsidP="00E502DE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фото в электронном виде.</w:t>
      </w:r>
    </w:p>
    <w:p w14:paraId="36FCB3FB" w14:textId="77777777" w:rsidR="00D379D1" w:rsidRPr="00E502DE" w:rsidRDefault="00765143" w:rsidP="00E502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2DE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дано мной добровольно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2DE">
        <w:rPr>
          <w:rFonts w:hAnsi="Times New Roman" w:cs="Times New Roman"/>
          <w:color w:val="000000"/>
          <w:sz w:val="24"/>
          <w:szCs w:val="24"/>
          <w:lang w:val="ru-RU"/>
        </w:rPr>
        <w:t>действует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2DE">
        <w:rPr>
          <w:rFonts w:hAnsi="Times New Roman" w:cs="Times New Roman"/>
          <w:color w:val="000000"/>
          <w:sz w:val="24"/>
          <w:szCs w:val="24"/>
          <w:lang w:val="ru-RU"/>
        </w:rPr>
        <w:t>дня его подписания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2DE">
        <w:rPr>
          <w:rFonts w:hAnsi="Times New Roman" w:cs="Times New Roman"/>
          <w:color w:val="000000"/>
          <w:sz w:val="24"/>
          <w:szCs w:val="24"/>
          <w:lang w:val="ru-RU"/>
        </w:rPr>
        <w:t>дня отзыва согласия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2DE">
        <w:rPr>
          <w:rFonts w:hAnsi="Times New Roman" w:cs="Times New Roman"/>
          <w:color w:val="000000"/>
          <w:sz w:val="24"/>
          <w:szCs w:val="24"/>
          <w:lang w:val="ru-RU"/>
        </w:rPr>
        <w:t>письменной форме.</w:t>
      </w:r>
    </w:p>
    <w:p w14:paraId="179163A7" w14:textId="77777777" w:rsidR="00D379D1" w:rsidRPr="00E502DE" w:rsidRDefault="00D379D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46"/>
        <w:gridCol w:w="170"/>
        <w:gridCol w:w="2820"/>
        <w:gridCol w:w="170"/>
        <w:gridCol w:w="3969"/>
      </w:tblGrid>
      <w:tr w:rsidR="00D379D1" w14:paraId="34030077" w14:textId="77777777" w:rsidTr="00E502DE">
        <w:tc>
          <w:tcPr>
            <w:tcW w:w="20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FA8AB60" w14:textId="373BCA5B" w:rsidR="00D379D1" w:rsidRPr="002A26B3" w:rsidRDefault="00765143" w:rsidP="00E502DE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</w:t>
            </w:r>
            <w:r w:rsidR="002A26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4C35412" w14:textId="77777777" w:rsidR="00D379D1" w:rsidRDefault="00D379D1" w:rsidP="00E502D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47D1A59" w14:textId="77777777" w:rsidR="00D379D1" w:rsidRDefault="00765143" w:rsidP="00E502D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Кондратьев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E6879B6" w14:textId="77777777" w:rsidR="00D379D1" w:rsidRDefault="00D379D1" w:rsidP="00E502D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912097E" w14:textId="77777777" w:rsidR="00D379D1" w:rsidRDefault="00765143" w:rsidP="00E502D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А.С. Кондратьев</w:t>
            </w:r>
          </w:p>
        </w:tc>
      </w:tr>
      <w:tr w:rsidR="00D379D1" w14:paraId="2B517779" w14:textId="77777777" w:rsidTr="00E502DE">
        <w:tc>
          <w:tcPr>
            <w:tcW w:w="204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23598F7" w14:textId="77777777" w:rsidR="00D379D1" w:rsidRDefault="00765143" w:rsidP="00E502DE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D3A1D5E" w14:textId="77777777" w:rsidR="00D379D1" w:rsidRDefault="00D379D1" w:rsidP="00E502D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9854657" w14:textId="77777777" w:rsidR="00D379D1" w:rsidRDefault="00765143" w:rsidP="00E502DE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8E82B01" w14:textId="77777777" w:rsidR="00D379D1" w:rsidRDefault="00D379D1" w:rsidP="00E502D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DC6B66E" w14:textId="77777777" w:rsidR="00D379D1" w:rsidRDefault="00765143" w:rsidP="00E502DE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(расшифровка подписи)</w:t>
            </w:r>
          </w:p>
        </w:tc>
      </w:tr>
    </w:tbl>
    <w:p w14:paraId="6F612ACE" w14:textId="77777777" w:rsidR="00765143" w:rsidRDefault="00765143"/>
    <w:sectPr w:rsidR="00765143" w:rsidSect="00D379D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73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2460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2A26B3"/>
    <w:rsid w:val="002D33B1"/>
    <w:rsid w:val="002D3591"/>
    <w:rsid w:val="003514A0"/>
    <w:rsid w:val="004F7E17"/>
    <w:rsid w:val="005A05CE"/>
    <w:rsid w:val="00653AF6"/>
    <w:rsid w:val="00765143"/>
    <w:rsid w:val="00B73A5A"/>
    <w:rsid w:val="00D379D1"/>
    <w:rsid w:val="00E438A1"/>
    <w:rsid w:val="00E502D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00B2"/>
  <w15:docId w15:val="{B5AFC338-ADC0-7344-BC62-FFEDE8C6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1370</Characters>
  <Application>Microsoft Office Word</Application>
  <DocSecurity>0</DocSecurity>
  <Lines>34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2022-08-22T13:47:00Z</dcterms:created>
  <dcterms:modified xsi:type="dcterms:W3CDTF">2023-02-24T12:36:00Z</dcterms:modified>
  <cp:category/>
</cp:coreProperties>
</file>