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FCC7" w14:textId="77777777" w:rsidR="00BC0736" w:rsidRPr="00BE08A8" w:rsidRDefault="00BC0736" w:rsidP="001E457A">
      <w:pPr>
        <w:pStyle w:val="a5"/>
        <w:spacing w:before="0" w:beforeAutospacing="0" w:after="0" w:afterAutospacing="0"/>
        <w:rPr>
          <w:sz w:val="24"/>
          <w:szCs w:val="24"/>
        </w:rPr>
      </w:pPr>
    </w:p>
    <w:tbl>
      <w:tblPr>
        <w:tblW w:w="447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BC0736" w:rsidRPr="00BE08A8" w14:paraId="54519A48" w14:textId="77777777" w:rsidTr="00075733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60FE6" w14:textId="2D124969" w:rsidR="00BC0736" w:rsidRPr="00BE08A8" w:rsidRDefault="00AC6F21" w:rsidP="001302CE">
            <w:r w:rsidRPr="00BE08A8">
              <w:t>Руководителю</w:t>
            </w:r>
            <w:r w:rsidRPr="00BE08A8">
              <w:br/>
            </w:r>
            <w:r w:rsidR="009F4D77" w:rsidRPr="009F4D77">
              <w:rPr>
                <w:color w:val="FF0000"/>
              </w:rPr>
              <w:t>СФР по Владимирской области</w:t>
            </w:r>
            <w:r w:rsidR="00BE08A8" w:rsidRPr="00BE08A8">
              <w:t>,</w:t>
            </w:r>
            <w:r w:rsidRPr="00BE08A8">
              <w:br/>
              <w:t xml:space="preserve">от </w:t>
            </w:r>
            <w:r w:rsidR="00904F29" w:rsidRPr="00BE08A8">
              <w:t xml:space="preserve">ООО </w:t>
            </w:r>
            <w:r w:rsidRPr="00BE08A8">
              <w:rPr>
                <w:rStyle w:val="fill"/>
                <w:b w:val="0"/>
                <w:i w:val="0"/>
                <w:color w:val="auto"/>
              </w:rPr>
              <w:t>«</w:t>
            </w:r>
            <w:r w:rsidR="009F4D77">
              <w:rPr>
                <w:rStyle w:val="fill"/>
                <w:b w:val="0"/>
                <w:i w:val="0"/>
                <w:color w:val="auto"/>
              </w:rPr>
              <w:t>Гермес</w:t>
            </w:r>
            <w:r w:rsidRPr="00BE08A8">
              <w:rPr>
                <w:rStyle w:val="fill"/>
                <w:b w:val="0"/>
                <w:i w:val="0"/>
                <w:color w:val="auto"/>
              </w:rPr>
              <w:t>»</w:t>
            </w:r>
            <w:r w:rsidRPr="00BE08A8">
              <w:br/>
              <w:t xml:space="preserve">ИНН </w:t>
            </w:r>
            <w:r w:rsidR="001302CE" w:rsidRPr="00BE08A8">
              <w:t>7708123450</w:t>
            </w:r>
            <w:r w:rsidR="001302CE" w:rsidRPr="00BE08A8">
              <w:br/>
              <w:t>КПП 770801001</w:t>
            </w:r>
            <w:r w:rsidR="001302CE" w:rsidRPr="00BE08A8">
              <w:br/>
              <w:t>Регистрационный № 77340442</w:t>
            </w:r>
            <w:r w:rsidR="009F4D77">
              <w:t>66</w:t>
            </w:r>
            <w:r w:rsidR="001302CE" w:rsidRPr="00BE08A8">
              <w:br/>
              <w:t xml:space="preserve">125009, г. Москва, ул. </w:t>
            </w:r>
            <w:r w:rsidR="009F4D77">
              <w:t>Лесная</w:t>
            </w:r>
            <w:r w:rsidR="001302CE" w:rsidRPr="00BE08A8">
              <w:t>, д. 4</w:t>
            </w:r>
          </w:p>
          <w:p w14:paraId="461CA779" w14:textId="77777777" w:rsidR="001302CE" w:rsidRPr="00BE08A8" w:rsidRDefault="001302CE" w:rsidP="001302CE"/>
        </w:tc>
      </w:tr>
    </w:tbl>
    <w:p w14:paraId="0BD953E5" w14:textId="77777777" w:rsidR="009F4D77" w:rsidRDefault="009F4D77" w:rsidP="001E45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</w:p>
    <w:p w14:paraId="5998A761" w14:textId="319713A4" w:rsidR="00BC0736" w:rsidRPr="00BE08A8" w:rsidRDefault="00AC6F21" w:rsidP="001E45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BE08A8">
        <w:rPr>
          <w:sz w:val="24"/>
          <w:szCs w:val="24"/>
        </w:rPr>
        <w:t xml:space="preserve">Исх. № </w:t>
      </w:r>
      <w:r w:rsidR="009F4D77">
        <w:rPr>
          <w:rStyle w:val="fill"/>
          <w:b w:val="0"/>
          <w:i w:val="0"/>
          <w:color w:val="auto"/>
          <w:sz w:val="24"/>
          <w:szCs w:val="24"/>
        </w:rPr>
        <w:t>33</w:t>
      </w:r>
      <w:r w:rsidRPr="00BE08A8">
        <w:rPr>
          <w:sz w:val="24"/>
          <w:szCs w:val="24"/>
        </w:rPr>
        <w:t xml:space="preserve"> от </w:t>
      </w:r>
      <w:r w:rsidR="00004361" w:rsidRPr="00BE08A8">
        <w:rPr>
          <w:rStyle w:val="fill"/>
          <w:b w:val="0"/>
          <w:i w:val="0"/>
          <w:color w:val="auto"/>
          <w:sz w:val="24"/>
          <w:szCs w:val="24"/>
        </w:rPr>
        <w:t>1</w:t>
      </w:r>
      <w:r w:rsidR="00D67432" w:rsidRPr="00BE08A8">
        <w:rPr>
          <w:rStyle w:val="fill"/>
          <w:b w:val="0"/>
          <w:i w:val="0"/>
          <w:color w:val="auto"/>
          <w:sz w:val="24"/>
          <w:szCs w:val="24"/>
        </w:rPr>
        <w:t>0</w:t>
      </w:r>
      <w:r w:rsidRPr="00BE08A8">
        <w:rPr>
          <w:rStyle w:val="fill"/>
          <w:b w:val="0"/>
          <w:i w:val="0"/>
          <w:color w:val="auto"/>
          <w:sz w:val="24"/>
          <w:szCs w:val="24"/>
        </w:rPr>
        <w:t>.04.20</w:t>
      </w:r>
      <w:r w:rsidR="001302CE" w:rsidRPr="00BE08A8">
        <w:rPr>
          <w:rStyle w:val="fill"/>
          <w:b w:val="0"/>
          <w:i w:val="0"/>
          <w:color w:val="auto"/>
          <w:sz w:val="24"/>
          <w:szCs w:val="24"/>
        </w:rPr>
        <w:t>2</w:t>
      </w:r>
      <w:r w:rsidR="009F4D77">
        <w:rPr>
          <w:rStyle w:val="fill"/>
          <w:b w:val="0"/>
          <w:i w:val="0"/>
          <w:color w:val="auto"/>
          <w:sz w:val="24"/>
          <w:szCs w:val="24"/>
        </w:rPr>
        <w:t>3</w:t>
      </w:r>
    </w:p>
    <w:p w14:paraId="505A0B4E" w14:textId="77777777" w:rsidR="00BC0736" w:rsidRPr="0090291B" w:rsidRDefault="00AC6F21" w:rsidP="001E45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E08A8">
        <w:rPr>
          <w:sz w:val="24"/>
          <w:szCs w:val="24"/>
        </w:rPr>
        <w:t> </w:t>
      </w:r>
    </w:p>
    <w:p w14:paraId="29708BB9" w14:textId="3CF02050" w:rsidR="00BC0736" w:rsidRPr="0090291B" w:rsidRDefault="00AC6F21" w:rsidP="001E45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90291B">
        <w:rPr>
          <w:sz w:val="24"/>
          <w:szCs w:val="24"/>
        </w:rPr>
        <w:t>ПОЯСНИТЕЛЬНАЯ ЗАПИСКА</w:t>
      </w:r>
      <w:r w:rsidRPr="0090291B">
        <w:rPr>
          <w:sz w:val="24"/>
          <w:szCs w:val="24"/>
        </w:rPr>
        <w:br/>
      </w:r>
      <w:r w:rsidR="0090291B" w:rsidRPr="009F4D77">
        <w:rPr>
          <w:color w:val="FF0000"/>
          <w:sz w:val="24"/>
          <w:szCs w:val="24"/>
        </w:rPr>
        <w:t>о доходах за 202</w:t>
      </w:r>
      <w:r w:rsidR="009F4D77" w:rsidRPr="009F4D77">
        <w:rPr>
          <w:color w:val="FF0000"/>
          <w:sz w:val="24"/>
          <w:szCs w:val="24"/>
        </w:rPr>
        <w:t>2</w:t>
      </w:r>
      <w:r w:rsidRPr="009F4D77">
        <w:rPr>
          <w:color w:val="FF0000"/>
          <w:sz w:val="24"/>
          <w:szCs w:val="24"/>
        </w:rPr>
        <w:t xml:space="preserve"> год</w:t>
      </w:r>
    </w:p>
    <w:p w14:paraId="5DAD109F" w14:textId="77777777" w:rsidR="001302CE" w:rsidRPr="00BE08A8" w:rsidRDefault="001302CE" w:rsidP="00B54239"/>
    <w:p w14:paraId="53638A7D" w14:textId="69F41A44" w:rsidR="00BC0736" w:rsidRPr="00BE08A8" w:rsidRDefault="00AC6F21" w:rsidP="00B54239">
      <w:r w:rsidRPr="009F4D77">
        <w:rPr>
          <w:color w:val="FF0000"/>
        </w:rPr>
        <w:t>В 20</w:t>
      </w:r>
      <w:r w:rsidR="0090291B" w:rsidRPr="009F4D77">
        <w:rPr>
          <w:color w:val="FF0000"/>
        </w:rPr>
        <w:t>2</w:t>
      </w:r>
      <w:r w:rsidR="009F4D77" w:rsidRPr="009F4D77">
        <w:rPr>
          <w:color w:val="FF0000"/>
        </w:rPr>
        <w:t>2</w:t>
      </w:r>
      <w:r w:rsidRPr="0090291B">
        <w:t xml:space="preserve"> году </w:t>
      </w:r>
      <w:r w:rsidR="00904F29" w:rsidRPr="0090291B">
        <w:t xml:space="preserve">ООО </w:t>
      </w:r>
      <w:r w:rsidRPr="0090291B">
        <w:t>«</w:t>
      </w:r>
      <w:r w:rsidR="009F4D77">
        <w:t>Гермес</w:t>
      </w:r>
      <w:r w:rsidRPr="0090291B">
        <w:t>»</w:t>
      </w:r>
      <w:r w:rsidR="005260DD" w:rsidRPr="0090291B">
        <w:t xml:space="preserve"> осуществляло</w:t>
      </w:r>
      <w:r w:rsidRPr="0090291B">
        <w:t xml:space="preserve"> три вида деятельности. Согласно данным из</w:t>
      </w:r>
      <w:r w:rsidRPr="00BE08A8">
        <w:t xml:space="preserve"> отчета о </w:t>
      </w:r>
      <w:r w:rsidR="00904F29" w:rsidRPr="00BE08A8">
        <w:t>финансовых результатах</w:t>
      </w:r>
      <w:r w:rsidRPr="00BE08A8">
        <w:t xml:space="preserve"> за </w:t>
      </w:r>
      <w:r w:rsidRPr="0090291B">
        <w:t>20</w:t>
      </w:r>
      <w:r w:rsidR="0090291B">
        <w:t>2</w:t>
      </w:r>
      <w:r w:rsidR="009F4D77">
        <w:t>2</w:t>
      </w:r>
      <w:r w:rsidRPr="0090291B">
        <w:t xml:space="preserve"> год</w:t>
      </w:r>
      <w:r w:rsidRPr="00BE08A8">
        <w:t xml:space="preserve"> доходы по каждому виду деятельности составили:</w:t>
      </w:r>
    </w:p>
    <w:p w14:paraId="2CC4B860" w14:textId="77777777" w:rsidR="001302CE" w:rsidRPr="00BE08A8" w:rsidRDefault="001302CE" w:rsidP="001E45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037"/>
        <w:gridCol w:w="1089"/>
        <w:gridCol w:w="2263"/>
        <w:gridCol w:w="1037"/>
        <w:gridCol w:w="1201"/>
        <w:gridCol w:w="1596"/>
      </w:tblGrid>
      <w:tr w:rsidR="00E84A93" w:rsidRPr="00BE08A8" w14:paraId="73117AA4" w14:textId="77777777" w:rsidTr="00444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201FC" w14:textId="77777777" w:rsidR="00BC0736" w:rsidRPr="00BE08A8" w:rsidRDefault="00AC6F21" w:rsidP="001E457A">
            <w:pPr>
              <w:jc w:val="center"/>
              <w:rPr>
                <w:b/>
              </w:rPr>
            </w:pPr>
            <w:r w:rsidRPr="00BE08A8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2E27C" w14:textId="77777777" w:rsidR="00BC0736" w:rsidRPr="00BE08A8" w:rsidRDefault="00AC6F21" w:rsidP="001E457A">
            <w:pPr>
              <w:jc w:val="center"/>
              <w:rPr>
                <w:b/>
              </w:rPr>
            </w:pPr>
            <w:r w:rsidRPr="00BE08A8">
              <w:rPr>
                <w:b/>
                <w:bCs/>
              </w:rPr>
              <w:t xml:space="preserve">Вид </w:t>
            </w:r>
            <w:r w:rsidRPr="00BE08A8">
              <w:rPr>
                <w:b/>
              </w:rPr>
              <w:br/>
            </w:r>
            <w:r w:rsidRPr="00BE08A8">
              <w:rPr>
                <w:b/>
                <w:bCs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782E5" w14:textId="77777777" w:rsidR="00BC0736" w:rsidRPr="00BE08A8" w:rsidRDefault="00AC6F21" w:rsidP="001E457A">
            <w:pPr>
              <w:jc w:val="center"/>
              <w:rPr>
                <w:b/>
              </w:rPr>
            </w:pPr>
            <w:r w:rsidRPr="00BE08A8">
              <w:rPr>
                <w:b/>
                <w:bCs/>
              </w:rPr>
              <w:t xml:space="preserve">Код по </w:t>
            </w:r>
            <w:r w:rsidRPr="00BE08A8">
              <w:rPr>
                <w:b/>
              </w:rPr>
              <w:br/>
            </w:r>
            <w:r w:rsidRPr="00BE08A8">
              <w:rPr>
                <w:b/>
                <w:bCs/>
              </w:rPr>
              <w:t>ОКВЭД</w:t>
            </w:r>
            <w:r w:rsidR="006C27C8" w:rsidRPr="00BE08A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5487C" w14:textId="77777777" w:rsidR="00BC0736" w:rsidRPr="00BE08A8" w:rsidRDefault="00AC6F21" w:rsidP="001E457A">
            <w:pPr>
              <w:jc w:val="center"/>
              <w:rPr>
                <w:b/>
              </w:rPr>
            </w:pPr>
            <w:r w:rsidRPr="00BE08A8">
              <w:rPr>
                <w:b/>
                <w:bCs/>
              </w:rPr>
              <w:t xml:space="preserve">Класс </w:t>
            </w:r>
            <w:r w:rsidRPr="00BE08A8">
              <w:rPr>
                <w:b/>
              </w:rPr>
              <w:br/>
            </w:r>
            <w:r w:rsidRPr="00BE08A8">
              <w:rPr>
                <w:b/>
                <w:bCs/>
              </w:rPr>
              <w:t xml:space="preserve">профессионального </w:t>
            </w:r>
            <w:r w:rsidRPr="00BE08A8">
              <w:rPr>
                <w:b/>
              </w:rPr>
              <w:br/>
            </w:r>
            <w:r w:rsidRPr="00BE08A8">
              <w:rPr>
                <w:b/>
                <w:bCs/>
              </w:rPr>
              <w:t>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A86DA" w14:textId="77777777" w:rsidR="00BC0736" w:rsidRPr="00BE08A8" w:rsidRDefault="00AC6F21" w:rsidP="001E457A">
            <w:pPr>
              <w:jc w:val="center"/>
              <w:rPr>
                <w:b/>
              </w:rPr>
            </w:pPr>
            <w:r w:rsidRPr="00BE08A8">
              <w:rPr>
                <w:b/>
                <w:bCs/>
              </w:rPr>
              <w:t xml:space="preserve">Сумма </w:t>
            </w:r>
            <w:r w:rsidRPr="00BE08A8">
              <w:rPr>
                <w:b/>
              </w:rPr>
              <w:br/>
            </w:r>
            <w:r w:rsidRPr="00BE08A8">
              <w:rPr>
                <w:b/>
                <w:bCs/>
              </w:rPr>
              <w:t xml:space="preserve">доходов, </w:t>
            </w:r>
            <w:r w:rsidRPr="00BE08A8">
              <w:rPr>
                <w:b/>
              </w:rPr>
              <w:br/>
            </w:r>
            <w:r w:rsidR="00E278D7" w:rsidRPr="00BE08A8">
              <w:rPr>
                <w:b/>
                <w:bCs/>
              </w:rPr>
              <w:t xml:space="preserve">тыс. </w:t>
            </w:r>
            <w:r w:rsidRPr="00BE08A8">
              <w:rPr>
                <w:b/>
                <w:bCs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42FD0" w14:textId="77777777" w:rsidR="00BC0736" w:rsidRPr="00BE08A8" w:rsidRDefault="00AC6F21" w:rsidP="001E457A">
            <w:pPr>
              <w:jc w:val="center"/>
              <w:rPr>
                <w:b/>
              </w:rPr>
            </w:pPr>
            <w:r w:rsidRPr="00BE08A8">
              <w:rPr>
                <w:b/>
                <w:bCs/>
              </w:rPr>
              <w:t xml:space="preserve">Доля </w:t>
            </w:r>
            <w:r w:rsidRPr="00BE08A8">
              <w:rPr>
                <w:b/>
              </w:rPr>
              <w:br/>
            </w:r>
            <w:r w:rsidRPr="00BE08A8">
              <w:rPr>
                <w:b/>
                <w:bCs/>
              </w:rPr>
              <w:t xml:space="preserve">доходов, </w:t>
            </w:r>
            <w:r w:rsidRPr="00BE08A8">
              <w:rPr>
                <w:b/>
              </w:rPr>
              <w:br/>
            </w:r>
            <w:r w:rsidRPr="00BE08A8">
              <w:rPr>
                <w:b/>
                <w:bCs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B1782" w14:textId="77777777" w:rsidR="00BC0736" w:rsidRPr="00BE08A8" w:rsidRDefault="00AC6F21" w:rsidP="001E457A">
            <w:pPr>
              <w:jc w:val="center"/>
              <w:rPr>
                <w:b/>
              </w:rPr>
            </w:pPr>
            <w:r w:rsidRPr="00BE08A8">
              <w:rPr>
                <w:b/>
                <w:bCs/>
              </w:rPr>
              <w:t xml:space="preserve">Строка </w:t>
            </w:r>
            <w:r w:rsidRPr="00BE08A8">
              <w:rPr>
                <w:b/>
              </w:rPr>
              <w:br/>
            </w:r>
            <w:r w:rsidRPr="00BE08A8">
              <w:rPr>
                <w:b/>
                <w:bCs/>
              </w:rPr>
              <w:t xml:space="preserve">отчета о </w:t>
            </w:r>
            <w:r w:rsidRPr="00BE08A8">
              <w:rPr>
                <w:b/>
              </w:rPr>
              <w:br/>
            </w:r>
            <w:r w:rsidR="00E84A93" w:rsidRPr="00BE08A8">
              <w:rPr>
                <w:b/>
                <w:bCs/>
              </w:rPr>
              <w:t>финансовых результатах</w:t>
            </w:r>
          </w:p>
        </w:tc>
      </w:tr>
      <w:tr w:rsidR="00E84A93" w:rsidRPr="00BE08A8" w14:paraId="1E96E0BD" w14:textId="77777777" w:rsidTr="004443CE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ACA10" w14:textId="77777777" w:rsidR="00BC0736" w:rsidRPr="00BE08A8" w:rsidRDefault="00AC6F21" w:rsidP="001E457A">
            <w:pPr>
              <w:jc w:val="center"/>
            </w:pPr>
            <w:r w:rsidRPr="00BE08A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676CB" w14:textId="77777777" w:rsidR="00BC0736" w:rsidRPr="00BE08A8" w:rsidRDefault="00AC6F21" w:rsidP="001E457A">
            <w:pPr>
              <w:jc w:val="center"/>
            </w:pPr>
            <w:r w:rsidRPr="00BE08A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81F51" w14:textId="77777777" w:rsidR="00BC0736" w:rsidRPr="00BE08A8" w:rsidRDefault="00AC6F21" w:rsidP="001E457A">
            <w:pPr>
              <w:jc w:val="center"/>
            </w:pPr>
            <w:r w:rsidRPr="00BE08A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63600" w14:textId="77777777" w:rsidR="00BC0736" w:rsidRPr="00BE08A8" w:rsidRDefault="00AC6F21" w:rsidP="001E457A">
            <w:pPr>
              <w:jc w:val="center"/>
            </w:pPr>
            <w:r w:rsidRPr="00BE08A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27418" w14:textId="77777777" w:rsidR="00BC0736" w:rsidRPr="00BE08A8" w:rsidRDefault="00AC6F21" w:rsidP="001E457A">
            <w:pPr>
              <w:jc w:val="center"/>
            </w:pPr>
            <w:r w:rsidRPr="00BE08A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C8B3E" w14:textId="77777777" w:rsidR="00BC0736" w:rsidRPr="00BE08A8" w:rsidRDefault="00AC6F21" w:rsidP="001E457A">
            <w:pPr>
              <w:jc w:val="center"/>
            </w:pPr>
            <w:r w:rsidRPr="00BE08A8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6B126" w14:textId="77777777" w:rsidR="00BC0736" w:rsidRPr="00BE08A8" w:rsidRDefault="00AC6F21" w:rsidP="001E457A">
            <w:pPr>
              <w:jc w:val="center"/>
            </w:pPr>
            <w:r w:rsidRPr="00BE08A8">
              <w:t>7</w:t>
            </w:r>
          </w:p>
        </w:tc>
      </w:tr>
      <w:tr w:rsidR="00E278D7" w:rsidRPr="0090291B" w14:paraId="76D4E87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875A6" w14:textId="77777777" w:rsidR="00E278D7" w:rsidRPr="0090291B" w:rsidRDefault="00E278D7" w:rsidP="00B54239">
            <w:pPr>
              <w:rPr>
                <w:bCs/>
                <w:iCs/>
              </w:rPr>
            </w:pPr>
            <w:r w:rsidRPr="0090291B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6239E" w14:textId="77777777" w:rsidR="00E278D7" w:rsidRPr="0090291B" w:rsidRDefault="00E278D7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90291B">
              <w:rPr>
                <w:bCs/>
                <w:iCs/>
                <w:sz w:val="24"/>
                <w:szCs w:val="24"/>
              </w:rPr>
              <w:t>Издание книг, брошюр, рекламных буклетов и аналогичных изданий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134B8" w14:textId="77777777" w:rsidR="00E278D7" w:rsidRPr="0090291B" w:rsidRDefault="00E278D7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90291B">
              <w:rPr>
                <w:bCs/>
                <w:iCs/>
                <w:sz w:val="24"/>
                <w:szCs w:val="24"/>
              </w:rPr>
              <w:t>58.11.1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06C41" w14:textId="77777777" w:rsidR="00E278D7" w:rsidRPr="0090291B" w:rsidRDefault="00E278D7">
            <w:pPr>
              <w:jc w:val="center"/>
              <w:rPr>
                <w:bCs/>
                <w:iCs/>
              </w:rPr>
            </w:pPr>
            <w:bookmarkStart w:id="0" w:name="dfasvur4wu"/>
            <w:bookmarkEnd w:id="0"/>
            <w:r w:rsidRPr="0090291B">
              <w:rPr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5EBBB" w14:textId="77777777" w:rsidR="00E278D7" w:rsidRPr="0090291B" w:rsidRDefault="00E278D7">
            <w:pPr>
              <w:jc w:val="center"/>
              <w:rPr>
                <w:bCs/>
                <w:iCs/>
              </w:rPr>
            </w:pPr>
            <w:bookmarkStart w:id="1" w:name="dfas4tdxz6"/>
            <w:bookmarkEnd w:id="1"/>
            <w:r w:rsidRPr="0090291B">
              <w:rPr>
                <w:bCs/>
                <w:iCs/>
              </w:rPr>
              <w:t>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130FD" w14:textId="77777777" w:rsidR="00E278D7" w:rsidRPr="0090291B" w:rsidRDefault="00E278D7">
            <w:pPr>
              <w:jc w:val="center"/>
              <w:rPr>
                <w:bCs/>
                <w:iCs/>
              </w:rPr>
            </w:pPr>
            <w:bookmarkStart w:id="2" w:name="dfasy7tfnu"/>
            <w:bookmarkEnd w:id="2"/>
            <w:r w:rsidRPr="0090291B">
              <w:rPr>
                <w:bCs/>
                <w:iCs/>
              </w:rPr>
              <w:t>43,75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11B66" w14:textId="77777777" w:rsidR="00E278D7" w:rsidRPr="0090291B" w:rsidRDefault="00E278D7" w:rsidP="00B54239">
            <w:r w:rsidRPr="0090291B">
              <w:t>2</w:t>
            </w:r>
            <w:r w:rsidRPr="0090291B">
              <w:rPr>
                <w:bCs/>
                <w:iCs/>
              </w:rPr>
              <w:t>340</w:t>
            </w:r>
            <w:r w:rsidRPr="0090291B">
              <w:t xml:space="preserve"> </w:t>
            </w:r>
            <w:r w:rsidRPr="0090291B">
              <w:br/>
            </w:r>
            <w:r w:rsidRPr="0090291B">
              <w:rPr>
                <w:bCs/>
                <w:iCs/>
              </w:rPr>
              <w:t>«Прочие</w:t>
            </w:r>
            <w:r w:rsidRPr="0090291B">
              <w:t xml:space="preserve"> </w:t>
            </w:r>
            <w:r w:rsidRPr="0090291B">
              <w:br/>
            </w:r>
            <w:r w:rsidRPr="0090291B">
              <w:rPr>
                <w:bCs/>
                <w:iCs/>
              </w:rPr>
              <w:t>доходы»</w:t>
            </w:r>
          </w:p>
        </w:tc>
      </w:tr>
      <w:tr w:rsidR="00E278D7" w:rsidRPr="0090291B" w14:paraId="14094C3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68028" w14:textId="77777777" w:rsidR="00E278D7" w:rsidRPr="0090291B" w:rsidRDefault="00E278D7" w:rsidP="00B54239">
            <w:pPr>
              <w:rPr>
                <w:bCs/>
                <w:iCs/>
              </w:rPr>
            </w:pPr>
            <w:r w:rsidRPr="0090291B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F6C74" w14:textId="77777777" w:rsidR="00E278D7" w:rsidRPr="0090291B" w:rsidRDefault="00E278D7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90291B">
              <w:rPr>
                <w:bCs/>
                <w:iCs/>
                <w:sz w:val="24"/>
                <w:szCs w:val="24"/>
              </w:rPr>
              <w:t>Производство мебели для офисов и предприятий торговли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06387" w14:textId="77777777" w:rsidR="00E278D7" w:rsidRPr="0090291B" w:rsidRDefault="00E278D7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90291B">
              <w:rPr>
                <w:bCs/>
                <w:iCs/>
                <w:sz w:val="24"/>
                <w:szCs w:val="24"/>
              </w:rPr>
              <w:t>31.01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6ED2A" w14:textId="77777777" w:rsidR="00E278D7" w:rsidRPr="0090291B" w:rsidRDefault="00E278D7">
            <w:pPr>
              <w:jc w:val="center"/>
              <w:rPr>
                <w:bCs/>
                <w:iCs/>
              </w:rPr>
            </w:pPr>
            <w:bookmarkStart w:id="3" w:name="dfas1mseo7"/>
            <w:bookmarkEnd w:id="3"/>
            <w:r w:rsidRPr="0090291B">
              <w:rPr>
                <w:bCs/>
                <w:i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523CD" w14:textId="77777777" w:rsidR="00E278D7" w:rsidRPr="0090291B" w:rsidRDefault="00E278D7">
            <w:pPr>
              <w:jc w:val="center"/>
              <w:rPr>
                <w:bCs/>
                <w:iCs/>
              </w:rPr>
            </w:pPr>
            <w:bookmarkStart w:id="4" w:name="dfasssgule"/>
            <w:bookmarkEnd w:id="4"/>
            <w:r w:rsidRPr="0090291B">
              <w:rPr>
                <w:bCs/>
                <w:iCs/>
              </w:rPr>
              <w:t>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B2F9C" w14:textId="77777777" w:rsidR="00E278D7" w:rsidRPr="0090291B" w:rsidRDefault="00E278D7">
            <w:pPr>
              <w:jc w:val="center"/>
              <w:rPr>
                <w:bCs/>
                <w:iCs/>
              </w:rPr>
            </w:pPr>
            <w:r w:rsidRPr="0090291B">
              <w:rPr>
                <w:bCs/>
                <w:iCs/>
              </w:rPr>
              <w:t>43,75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E6017" w14:textId="77777777" w:rsidR="00E278D7" w:rsidRPr="0090291B" w:rsidRDefault="00E278D7" w:rsidP="00B54239">
            <w:r w:rsidRPr="0090291B">
              <w:rPr>
                <w:bCs/>
                <w:iCs/>
              </w:rPr>
              <w:t>2110</w:t>
            </w:r>
            <w:r w:rsidRPr="0090291B">
              <w:t xml:space="preserve"> </w:t>
            </w:r>
            <w:r w:rsidRPr="0090291B">
              <w:br/>
            </w:r>
            <w:r w:rsidRPr="0090291B">
              <w:rPr>
                <w:bCs/>
                <w:iCs/>
              </w:rPr>
              <w:t>«Выручка»</w:t>
            </w:r>
          </w:p>
        </w:tc>
      </w:tr>
      <w:tr w:rsidR="00E278D7" w:rsidRPr="0090291B" w14:paraId="698E656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CB4C4" w14:textId="77777777" w:rsidR="00E278D7" w:rsidRPr="0090291B" w:rsidRDefault="00E278D7" w:rsidP="00B54239">
            <w:pPr>
              <w:rPr>
                <w:bCs/>
                <w:iCs/>
              </w:rPr>
            </w:pPr>
            <w:r w:rsidRPr="0090291B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F8930" w14:textId="77777777" w:rsidR="00E278D7" w:rsidRPr="0090291B" w:rsidRDefault="00E278D7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90291B">
              <w:rPr>
                <w:bCs/>
                <w:iCs/>
                <w:sz w:val="24"/>
                <w:szCs w:val="24"/>
              </w:rPr>
              <w:t>Деятельность</w:t>
            </w:r>
            <w:r w:rsidRPr="0090291B">
              <w:rPr>
                <w:bCs/>
                <w:iCs/>
                <w:sz w:val="24"/>
                <w:szCs w:val="24"/>
              </w:rPr>
              <w:br/>
              <w:t>агентов по</w:t>
            </w:r>
            <w:r w:rsidRPr="0090291B">
              <w:rPr>
                <w:bCs/>
                <w:iCs/>
                <w:sz w:val="24"/>
                <w:szCs w:val="24"/>
              </w:rPr>
              <w:br/>
              <w:t>оптовой</w:t>
            </w:r>
            <w:r w:rsidRPr="0090291B">
              <w:rPr>
                <w:bCs/>
                <w:iCs/>
                <w:sz w:val="24"/>
                <w:szCs w:val="24"/>
              </w:rPr>
              <w:br/>
              <w:t>торговле</w:t>
            </w:r>
            <w:r w:rsidRPr="0090291B">
              <w:rPr>
                <w:bCs/>
                <w:iCs/>
                <w:sz w:val="24"/>
                <w:szCs w:val="24"/>
              </w:rPr>
              <w:br/>
              <w:t>мебелью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EC2F1" w14:textId="77777777" w:rsidR="00E278D7" w:rsidRPr="0090291B" w:rsidRDefault="00E278D7">
            <w:pPr>
              <w:pStyle w:val="a5"/>
              <w:jc w:val="center"/>
              <w:rPr>
                <w:bCs/>
                <w:iCs/>
                <w:sz w:val="24"/>
                <w:szCs w:val="24"/>
              </w:rPr>
            </w:pPr>
            <w:r w:rsidRPr="0090291B">
              <w:rPr>
                <w:bCs/>
                <w:iCs/>
                <w:sz w:val="24"/>
                <w:szCs w:val="24"/>
              </w:rPr>
              <w:t>46.15.1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95C7D" w14:textId="77777777" w:rsidR="00E278D7" w:rsidRPr="0090291B" w:rsidRDefault="00E278D7">
            <w:pPr>
              <w:jc w:val="center"/>
              <w:rPr>
                <w:bCs/>
                <w:iCs/>
              </w:rPr>
            </w:pPr>
            <w:r w:rsidRPr="0090291B">
              <w:rPr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DDF15" w14:textId="77777777" w:rsidR="00E278D7" w:rsidRPr="0090291B" w:rsidRDefault="00E278D7">
            <w:pPr>
              <w:jc w:val="center"/>
              <w:rPr>
                <w:bCs/>
                <w:iCs/>
              </w:rPr>
            </w:pPr>
            <w:bookmarkStart w:id="5" w:name="dfasg34e5s"/>
            <w:bookmarkEnd w:id="5"/>
            <w:r w:rsidRPr="0090291B">
              <w:rPr>
                <w:bCs/>
                <w:iCs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400E5" w14:textId="77777777" w:rsidR="00E278D7" w:rsidRPr="0090291B" w:rsidRDefault="00E278D7">
            <w:pPr>
              <w:jc w:val="center"/>
              <w:rPr>
                <w:bCs/>
                <w:iCs/>
              </w:rPr>
            </w:pPr>
            <w:bookmarkStart w:id="6" w:name="dfasle7o07"/>
            <w:bookmarkEnd w:id="6"/>
            <w:r w:rsidRPr="0090291B">
              <w:rPr>
                <w:bCs/>
                <w:iCs/>
              </w:rPr>
              <w:t>12,50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329FC" w14:textId="77777777" w:rsidR="00E278D7" w:rsidRPr="0090291B" w:rsidRDefault="00E278D7" w:rsidP="00B54239">
            <w:r w:rsidRPr="0090291B">
              <w:rPr>
                <w:bCs/>
                <w:iCs/>
              </w:rPr>
              <w:t>2110</w:t>
            </w:r>
            <w:r w:rsidRPr="0090291B">
              <w:t xml:space="preserve"> </w:t>
            </w:r>
            <w:r w:rsidRPr="0090291B">
              <w:br/>
            </w:r>
            <w:r w:rsidRPr="0090291B">
              <w:rPr>
                <w:bCs/>
                <w:iCs/>
              </w:rPr>
              <w:t>«Выручка»</w:t>
            </w:r>
          </w:p>
        </w:tc>
      </w:tr>
      <w:tr w:rsidR="00E84A93" w:rsidRPr="0090291B" w14:paraId="0DC119BD" w14:textId="777777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473B0" w14:textId="77777777" w:rsidR="00BC0736" w:rsidRPr="0090291B" w:rsidRDefault="00AC6F21" w:rsidP="00B54239">
            <w:r w:rsidRPr="0090291B"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6EFEA" w14:textId="77777777" w:rsidR="00BC0736" w:rsidRPr="0090291B" w:rsidRDefault="00E278D7" w:rsidP="00B54239">
            <w:r w:rsidRPr="0090291B">
              <w:t>8000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EE110" w14:textId="77777777" w:rsidR="00BC0736" w:rsidRPr="0090291B" w:rsidRDefault="00AC6F21" w:rsidP="00B54239">
            <w:r w:rsidRPr="0090291B">
              <w:rPr>
                <w:rStyle w:val="fill"/>
                <w:b w:val="0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D02CB" w14:textId="77777777" w:rsidR="00BC0736" w:rsidRPr="0090291B" w:rsidRDefault="00AC6F21" w:rsidP="00B54239">
            <w:r w:rsidRPr="0090291B">
              <w:t> </w:t>
            </w:r>
          </w:p>
        </w:tc>
      </w:tr>
    </w:tbl>
    <w:p w14:paraId="44052208" w14:textId="1ACB7EFA" w:rsidR="00BC0736" w:rsidRPr="009F4D77" w:rsidRDefault="00AC6F21" w:rsidP="00B54239">
      <w:pPr>
        <w:rPr>
          <w:color w:val="FF0000"/>
        </w:rPr>
      </w:pPr>
      <w:r w:rsidRPr="009F4D77">
        <w:rPr>
          <w:color w:val="FF0000"/>
        </w:rPr>
        <w:t xml:space="preserve">Просим присвоить </w:t>
      </w:r>
      <w:r w:rsidR="00904F29" w:rsidRPr="009F4D77">
        <w:rPr>
          <w:color w:val="FF0000"/>
        </w:rPr>
        <w:t>ООО «</w:t>
      </w:r>
      <w:r w:rsidR="009F4D77" w:rsidRPr="009F4D77">
        <w:rPr>
          <w:color w:val="FF0000"/>
        </w:rPr>
        <w:t>Гермес</w:t>
      </w:r>
      <w:r w:rsidR="00904F29" w:rsidRPr="009F4D77">
        <w:rPr>
          <w:color w:val="FF0000"/>
        </w:rPr>
        <w:t xml:space="preserve">» </w:t>
      </w:r>
      <w:r w:rsidRPr="009F4D77">
        <w:rPr>
          <w:color w:val="FF0000"/>
        </w:rPr>
        <w:t>тариф по страховым взносам от несчастных случаев на производстве исходя из основного вида – «</w:t>
      </w:r>
      <w:r w:rsidR="00E278D7" w:rsidRPr="009F4D77">
        <w:rPr>
          <w:bCs/>
          <w:iCs/>
          <w:color w:val="FF0000"/>
        </w:rPr>
        <w:t>Производство мебели для офисов и предприятий торговли</w:t>
      </w:r>
      <w:r w:rsidRPr="009F4D77">
        <w:rPr>
          <w:color w:val="FF0000"/>
        </w:rPr>
        <w:t>» (ОКВЭД</w:t>
      </w:r>
      <w:r w:rsidR="00904F29" w:rsidRPr="009F4D77">
        <w:rPr>
          <w:color w:val="FF0000"/>
        </w:rPr>
        <w:t>2</w:t>
      </w:r>
      <w:r w:rsidRPr="009F4D77">
        <w:rPr>
          <w:color w:val="FF0000"/>
        </w:rPr>
        <w:t xml:space="preserve"> </w:t>
      </w:r>
      <w:r w:rsidR="00E278D7" w:rsidRPr="009F4D77">
        <w:rPr>
          <w:bCs/>
          <w:iCs/>
          <w:color w:val="FF0000"/>
        </w:rPr>
        <w:t>31.01</w:t>
      </w:r>
      <w:r w:rsidR="00E278D7" w:rsidRPr="009F4D77">
        <w:rPr>
          <w:color w:val="FF0000"/>
        </w:rPr>
        <w:t>, 8</w:t>
      </w:r>
      <w:r w:rsidRPr="009F4D77">
        <w:rPr>
          <w:color w:val="FF0000"/>
        </w:rPr>
        <w:t>-й класс профессионального риска).</w:t>
      </w:r>
    </w:p>
    <w:p w14:paraId="13F7537E" w14:textId="77777777" w:rsidR="00BC0736" w:rsidRPr="00BE08A8" w:rsidRDefault="00AC6F21" w:rsidP="001E45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E08A8">
        <w:rPr>
          <w:sz w:val="24"/>
          <w:szCs w:val="24"/>
        </w:rPr>
        <w:t> </w:t>
      </w:r>
    </w:p>
    <w:p w14:paraId="124AC04C" w14:textId="77777777" w:rsidR="00BC0736" w:rsidRPr="00BE08A8" w:rsidRDefault="00AC6F21" w:rsidP="001E45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4"/>
        </w:rPr>
      </w:pPr>
      <w:r w:rsidRPr="00BE08A8">
        <w:rPr>
          <w:sz w:val="20"/>
          <w:szCs w:val="24"/>
        </w:rPr>
        <w:t> 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285"/>
        <w:gridCol w:w="1559"/>
        <w:gridCol w:w="283"/>
        <w:gridCol w:w="3003"/>
      </w:tblGrid>
      <w:tr w:rsidR="00BC0736" w:rsidRPr="00BE08A8" w14:paraId="71B6D2B4" w14:textId="77777777" w:rsidTr="009A4EF3">
        <w:tc>
          <w:tcPr>
            <w:tcW w:w="417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BFEDF0" w14:textId="77777777" w:rsidR="00BC0736" w:rsidRPr="00BE08A8" w:rsidRDefault="00AC6F21" w:rsidP="001E457A">
            <w:r w:rsidRPr="00BE08A8">
              <w:t>Главный бухгалтер</w:t>
            </w:r>
          </w:p>
        </w:tc>
        <w:tc>
          <w:tcPr>
            <w:tcW w:w="28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7F138" w14:textId="77777777" w:rsidR="00BC0736" w:rsidRPr="00BE08A8" w:rsidRDefault="00AC6F21" w:rsidP="001E457A">
            <w:r w:rsidRPr="00BE08A8">
              <w:t> 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DD3CC" w14:textId="46D619B0" w:rsidR="00BC0736" w:rsidRPr="00BE08A8" w:rsidRDefault="00AC6F21" w:rsidP="00B54239">
            <w:pPr>
              <w:jc w:val="right"/>
              <w:rPr>
                <w:i/>
              </w:rPr>
            </w:pPr>
            <w:r w:rsidRPr="00BE08A8">
              <w:t> </w:t>
            </w:r>
            <w:r w:rsidR="009F4D77">
              <w:rPr>
                <w:i/>
              </w:rPr>
              <w:t>Петрова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32CE0" w14:textId="77777777" w:rsidR="00BC0736" w:rsidRPr="00BE08A8" w:rsidRDefault="00AC6F21" w:rsidP="001E457A">
            <w:r w:rsidRPr="00BE08A8">
              <w:t> </w:t>
            </w:r>
          </w:p>
        </w:tc>
        <w:tc>
          <w:tcPr>
            <w:tcW w:w="300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DD5947" w14:textId="5C7A4845" w:rsidR="00BC0736" w:rsidRPr="00BE08A8" w:rsidRDefault="009F4D77" w:rsidP="00B54239">
            <w:pPr>
              <w:jc w:val="right"/>
            </w:pPr>
            <w:r w:rsidRPr="00BE08A8">
              <w:t>А. С.</w:t>
            </w:r>
            <w:r w:rsidR="00AC6F21" w:rsidRPr="00BE08A8">
              <w:t xml:space="preserve"> </w:t>
            </w:r>
            <w:r>
              <w:t>Петрова</w:t>
            </w:r>
          </w:p>
        </w:tc>
      </w:tr>
    </w:tbl>
    <w:p w14:paraId="0DBE4266" w14:textId="77777777" w:rsidR="00BC0736" w:rsidRPr="00BE08A8" w:rsidRDefault="00AC6F21" w:rsidP="001E45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E08A8">
        <w:rPr>
          <w:sz w:val="24"/>
          <w:szCs w:val="24"/>
        </w:rPr>
        <w:t>М.П.</w:t>
      </w:r>
    </w:p>
    <w:p w14:paraId="5705F209" w14:textId="77777777" w:rsidR="00BC0736" w:rsidRPr="00BE08A8" w:rsidRDefault="00BC0736" w:rsidP="001E457A">
      <w:pPr>
        <w:pStyle w:val="a5"/>
        <w:spacing w:before="0" w:beforeAutospacing="0" w:after="0" w:afterAutospacing="0"/>
        <w:rPr>
          <w:sz w:val="20"/>
          <w:szCs w:val="24"/>
        </w:rPr>
      </w:pPr>
    </w:p>
    <w:sectPr w:rsidR="00BC0736" w:rsidRPr="00BE08A8" w:rsidSect="0052770F"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A341" w14:textId="77777777" w:rsidR="009B4BEB" w:rsidRDefault="009B4BEB" w:rsidP="0052770F">
      <w:r>
        <w:separator/>
      </w:r>
    </w:p>
  </w:endnote>
  <w:endnote w:type="continuationSeparator" w:id="0">
    <w:p w14:paraId="3DC0A329" w14:textId="77777777" w:rsidR="009B4BEB" w:rsidRDefault="009B4BEB" w:rsidP="0052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8AF0" w14:textId="77777777" w:rsidR="009B4BEB" w:rsidRDefault="009B4BEB" w:rsidP="0052770F">
      <w:r>
        <w:separator/>
      </w:r>
    </w:p>
  </w:footnote>
  <w:footnote w:type="continuationSeparator" w:id="0">
    <w:p w14:paraId="17C057EA" w14:textId="77777777" w:rsidR="009B4BEB" w:rsidRDefault="009B4BEB" w:rsidP="0052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0F"/>
    <w:rsid w:val="00004361"/>
    <w:rsid w:val="00014EDD"/>
    <w:rsid w:val="00070782"/>
    <w:rsid w:val="00075733"/>
    <w:rsid w:val="000856E9"/>
    <w:rsid w:val="000A5D3D"/>
    <w:rsid w:val="000F08A6"/>
    <w:rsid w:val="001302CE"/>
    <w:rsid w:val="00195FD4"/>
    <w:rsid w:val="001A3EF5"/>
    <w:rsid w:val="001E457A"/>
    <w:rsid w:val="002B56C7"/>
    <w:rsid w:val="002D268F"/>
    <w:rsid w:val="00322091"/>
    <w:rsid w:val="00363BD4"/>
    <w:rsid w:val="003A5E88"/>
    <w:rsid w:val="003C397D"/>
    <w:rsid w:val="003F6FA0"/>
    <w:rsid w:val="004443CE"/>
    <w:rsid w:val="004D08F3"/>
    <w:rsid w:val="004D736D"/>
    <w:rsid w:val="005260DD"/>
    <w:rsid w:val="0052770F"/>
    <w:rsid w:val="00530446"/>
    <w:rsid w:val="005435D5"/>
    <w:rsid w:val="00587F8F"/>
    <w:rsid w:val="00602961"/>
    <w:rsid w:val="00621606"/>
    <w:rsid w:val="00635EEF"/>
    <w:rsid w:val="006C27C8"/>
    <w:rsid w:val="00701BA2"/>
    <w:rsid w:val="00707F14"/>
    <w:rsid w:val="00772180"/>
    <w:rsid w:val="00800EF7"/>
    <w:rsid w:val="008A1A45"/>
    <w:rsid w:val="008C30DA"/>
    <w:rsid w:val="0090291B"/>
    <w:rsid w:val="00904F29"/>
    <w:rsid w:val="009A4EF3"/>
    <w:rsid w:val="009B4BEB"/>
    <w:rsid w:val="009C2417"/>
    <w:rsid w:val="009C345A"/>
    <w:rsid w:val="009F4D77"/>
    <w:rsid w:val="00A14885"/>
    <w:rsid w:val="00A1563D"/>
    <w:rsid w:val="00A835F2"/>
    <w:rsid w:val="00A96537"/>
    <w:rsid w:val="00AA7A81"/>
    <w:rsid w:val="00AC6F21"/>
    <w:rsid w:val="00AE7A55"/>
    <w:rsid w:val="00AF24B1"/>
    <w:rsid w:val="00B54239"/>
    <w:rsid w:val="00BA1B0E"/>
    <w:rsid w:val="00BC0736"/>
    <w:rsid w:val="00BE08A8"/>
    <w:rsid w:val="00C63788"/>
    <w:rsid w:val="00C84B9C"/>
    <w:rsid w:val="00C951B5"/>
    <w:rsid w:val="00CE3D97"/>
    <w:rsid w:val="00D45CF4"/>
    <w:rsid w:val="00D67432"/>
    <w:rsid w:val="00D9174F"/>
    <w:rsid w:val="00DE0E61"/>
    <w:rsid w:val="00DE270A"/>
    <w:rsid w:val="00E278D7"/>
    <w:rsid w:val="00E84A93"/>
    <w:rsid w:val="00F34A98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36CDE"/>
  <w15:docId w15:val="{E160F408-6EFB-1C4D-8D96-DE69F2D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7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073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073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7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073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C07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0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C0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73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C073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C073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C073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C073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C073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C073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C073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C073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C073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C073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C0736"/>
    <w:rPr>
      <w:color w:val="FF9900"/>
    </w:rPr>
  </w:style>
  <w:style w:type="character" w:customStyle="1" w:styleId="small">
    <w:name w:val="small"/>
    <w:basedOn w:val="a0"/>
    <w:rsid w:val="00BC0736"/>
    <w:rPr>
      <w:sz w:val="16"/>
      <w:szCs w:val="16"/>
    </w:rPr>
  </w:style>
  <w:style w:type="character" w:customStyle="1" w:styleId="fill">
    <w:name w:val="fill"/>
    <w:basedOn w:val="a0"/>
    <w:rsid w:val="00BC0736"/>
    <w:rPr>
      <w:b/>
      <w:bCs/>
      <w:i/>
      <w:iCs/>
      <w:color w:val="FF0000"/>
    </w:rPr>
  </w:style>
  <w:style w:type="character" w:customStyle="1" w:styleId="maggd">
    <w:name w:val="maggd"/>
    <w:basedOn w:val="a0"/>
    <w:rsid w:val="00BC0736"/>
    <w:rPr>
      <w:color w:val="006400"/>
    </w:rPr>
  </w:style>
  <w:style w:type="character" w:customStyle="1" w:styleId="magusn">
    <w:name w:val="magusn"/>
    <w:basedOn w:val="a0"/>
    <w:rsid w:val="00BC0736"/>
    <w:rPr>
      <w:color w:val="006666"/>
    </w:rPr>
  </w:style>
  <w:style w:type="character" w:customStyle="1" w:styleId="enp">
    <w:name w:val="enp"/>
    <w:basedOn w:val="a0"/>
    <w:rsid w:val="00BC0736"/>
    <w:rPr>
      <w:color w:val="3C7828"/>
    </w:rPr>
  </w:style>
  <w:style w:type="character" w:customStyle="1" w:styleId="kdkss">
    <w:name w:val="kdkss"/>
    <w:basedOn w:val="a0"/>
    <w:rsid w:val="00BC0736"/>
    <w:rPr>
      <w:color w:val="BE780A"/>
    </w:rPr>
  </w:style>
  <w:style w:type="character" w:customStyle="1" w:styleId="actel">
    <w:name w:val="actel"/>
    <w:basedOn w:val="a0"/>
    <w:rsid w:val="00BC0736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527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70F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27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70F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277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770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770F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77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770F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77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770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277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basedOn w:val="a0"/>
    <w:uiPriority w:val="99"/>
    <w:semiHidden/>
    <w:rsid w:val="00AC6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993</Characters>
  <Application>Microsoft Office Word</Application>
  <DocSecurity>0</DocSecurity>
  <PresentationFormat>g77dp2</PresentationFormat>
  <Lines>110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2023-02-19T13:34:00Z</dcterms:created>
  <dcterms:modified xsi:type="dcterms:W3CDTF">2023-02-19T13:34:00Z</dcterms:modified>
  <cp:category/>
</cp:coreProperties>
</file>