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54"/>
        <w:gridCol w:w="1308"/>
        <w:gridCol w:w="166"/>
        <w:gridCol w:w="1107"/>
        <w:gridCol w:w="287"/>
        <w:gridCol w:w="415"/>
        <w:gridCol w:w="424"/>
        <w:gridCol w:w="424"/>
        <w:gridCol w:w="982"/>
        <w:gridCol w:w="406"/>
        <w:gridCol w:w="406"/>
        <w:gridCol w:w="392"/>
        <w:gridCol w:w="392"/>
        <w:gridCol w:w="156"/>
      </w:tblGrid>
      <w:tr w:rsidR="00CC7A0E" w14:paraId="46E0D8A4" w14:textId="77777777">
        <w:trPr>
          <w:gridAfter w:val="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2FAF43" w14:textId="1F01BC6F" w:rsidR="00CC7A0E" w:rsidRPr="00A821A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ПЛАТЕЖНОЕ ПОРУЧЕНИЕ № </w:t>
            </w:r>
            <w:r w:rsidR="00A82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380EC" w14:textId="5A80321C" w:rsidR="00CC7A0E" w:rsidRDefault="00A821A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00000"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55A093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FDDBC7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E539DC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E986B0" w14:textId="77777777" w:rsidR="00CC7A0E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</w:t>
            </w:r>
          </w:p>
        </w:tc>
      </w:tr>
      <w:tr w:rsidR="00CC7A0E" w14:paraId="1A0B2744" w14:textId="77777777">
        <w:trPr>
          <w:gridAfter w:val="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E3E917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1E534" w14:textId="77777777" w:rsidR="00CC7A0E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2F188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A8A8A0" w14:textId="77777777" w:rsidR="00CC7A0E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платежа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59E123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1EBB7B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1AEA0D5D" w14:textId="77777777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EE1D6A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</w:p>
          <w:p w14:paraId="21EB50D0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прописью</w:t>
            </w:r>
          </w:p>
        </w:tc>
        <w:tc>
          <w:tcPr>
            <w:tcW w:w="0" w:type="auto"/>
            <w:gridSpan w:val="1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880537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Шестьсот рублей 00 копеек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3CFE07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2C1C3DDF" w14:textId="77777777"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0F72D1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7708123456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48117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 770801001</w:t>
            </w:r>
          </w:p>
        </w:tc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8F592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81ADF2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600-00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AD077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5BAB622A" w14:textId="77777777"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7E6948" w14:textId="77777777" w:rsidR="00CC7A0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«Альфа»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9BDC1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1183B5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F6947E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2191AF20" w14:textId="77777777">
        <w:tc>
          <w:tcPr>
            <w:tcW w:w="0" w:type="auto"/>
            <w:gridSpan w:val="6"/>
            <w:vMerge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E1CE88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BD191C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941FB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40702810520512345678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508DC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00C76FB6" w14:textId="77777777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F811E0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Плательщик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2A182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AB7B1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B5D55E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76BAFFEB" w14:textId="77777777"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5568E" w14:textId="77777777" w:rsidR="00CC7A0E" w:rsidRDefault="00000000"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АКБ «Надежный»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683B2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16F749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044583284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9B17D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0114F381" w14:textId="77777777">
        <w:tc>
          <w:tcPr>
            <w:tcW w:w="0" w:type="auto"/>
            <w:gridSpan w:val="6"/>
            <w:vMerge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8CFB5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53DFA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5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776F6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30101810400000000284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4B9EB9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487B0C52" w14:textId="77777777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CE5C9B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плательщика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C35763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C5555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2704D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5947E9EC" w14:textId="77777777"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4712B" w14:textId="77777777" w:rsidR="00CC7A0E" w:rsidRPr="00A821A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 Банка России по ЦФО//УФК по г. Москве г. Москва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C64E1E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AFCA63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004525988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F40A9D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0E5E16B0" w14:textId="77777777">
        <w:tc>
          <w:tcPr>
            <w:tcW w:w="0" w:type="auto"/>
            <w:gridSpan w:val="6"/>
            <w:vMerge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E5E81D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067129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5"/>
            <w:vMerge w:val="restart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2FF674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40102810545370000003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0EA1B3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3DE8D77B" w14:textId="77777777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91C6D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 получателя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E46E2B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34907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5707B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6064E8F5" w14:textId="77777777"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9F5763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7703363868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E8324E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КПП 772501001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E9CCB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Сч. №</w:t>
            </w:r>
          </w:p>
        </w:tc>
        <w:tc>
          <w:tcPr>
            <w:tcW w:w="0" w:type="auto"/>
            <w:gridSpan w:val="5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321C5E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03100643000000017300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772F77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:rsidRPr="00A821A8" w14:paraId="67F82AD9" w14:textId="77777777"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49DB3E" w14:textId="77777777" w:rsidR="00CC7A0E" w:rsidRPr="00A821A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УФК по г. Москве (Отделение Фонда пенсионного и социального страхования Российской Федерации по г. Москве и Московской области л/с 04734Ф73010)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CA401" w14:textId="77777777" w:rsidR="00CC7A0E" w:rsidRPr="00A821A8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C82F8" w14:textId="77777777" w:rsidR="00CC7A0E" w:rsidRPr="00A821A8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93E4F" w14:textId="77777777" w:rsidR="00CC7A0E" w:rsidRPr="00A821A8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7A0E" w14:paraId="1B93DCB9" w14:textId="77777777">
        <w:tc>
          <w:tcPr>
            <w:tcW w:w="0" w:type="auto"/>
            <w:gridSpan w:val="6"/>
            <w:vMerge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90B1FB" w14:textId="77777777" w:rsidR="00CC7A0E" w:rsidRPr="00A821A8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08BA48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DF3CAA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71DCC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плат.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AF055B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6D63A0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440173A5" w14:textId="77777777">
        <w:tc>
          <w:tcPr>
            <w:tcW w:w="0" w:type="auto"/>
            <w:gridSpan w:val="6"/>
            <w:vMerge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8778C1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304BE4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Наз. пл.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C6A7B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DC5E1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Очер. плат.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CD105F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F9D8DE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5788FF6B" w14:textId="77777777"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E6739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Получатель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AA6DC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025C1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25432B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Рез. поле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8E8B3D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042A1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7A430F1E" w14:textId="77777777"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BB8483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797 1 02 12000 06 1000 160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D76ADB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45915000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2B4886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A04EA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EB3C62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837FE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08F48C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9A8092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:rsidRPr="00A821A8" w14:paraId="4CDEF365" w14:textId="77777777">
        <w:tc>
          <w:tcPr>
            <w:tcW w:w="0" w:type="auto"/>
            <w:gridSpan w:val="1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7E6EF" w14:textId="72C69AC1" w:rsidR="00CC7A0E" w:rsidRPr="00A821A8" w:rsidRDefault="000000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82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Взносы на обязательное социальное страхование от несчастных случае на производстве и профессиональных заболеваний за </w:t>
            </w:r>
            <w:r w:rsidR="00A82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  <w:r w:rsidRPr="00A82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</w:t>
            </w:r>
            <w:r w:rsidR="00A82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821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года. Регистрационный номер 7708020343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3548A" w14:textId="77777777" w:rsidR="00CC7A0E" w:rsidRPr="00A821A8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7A0E" w14:paraId="68573CF4" w14:textId="77777777">
        <w:tc>
          <w:tcPr>
            <w:tcW w:w="0" w:type="auto"/>
            <w:gridSpan w:val="1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2C4B8D" w14:textId="77777777" w:rsidR="00CC7A0E" w:rsidRDefault="000000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платежа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5B1C3D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37DCE229" w14:textId="77777777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CA52F3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DD2D36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1C510C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E30DF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5A9FC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7139F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1883F8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8B8653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D180F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80E598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4D283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3C9A58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FA08FF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7EF1B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FDD0268" w14:textId="77777777" w:rsidR="00CC7A0E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Подписи Отметки банка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7"/>
        <w:gridCol w:w="156"/>
        <w:gridCol w:w="156"/>
      </w:tblGrid>
      <w:tr w:rsidR="00CC7A0E" w14:paraId="070E703A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B21C82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C8110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F03AD9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7A0E" w14:paraId="4EA7481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F408EE" w14:textId="77777777" w:rsidR="00CC7A0E" w:rsidRDefault="000000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М.П.</w:t>
            </w:r>
          </w:p>
          <w:p w14:paraId="60078493" w14:textId="77777777" w:rsidR="00CC7A0E" w:rsidRDefault="00CC7A0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14:paraId="1B75EDBF" w14:textId="77777777" w:rsidR="00CC7A0E" w:rsidRDefault="00CC7A0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2E72E9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B02CE" w14:textId="77777777" w:rsidR="00CC7A0E" w:rsidRDefault="00CC7A0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28671FB" w14:textId="77777777" w:rsidR="00CC7A0E" w:rsidRDefault="00CC7A0E">
      <w:pPr>
        <w:rPr>
          <w:rFonts w:hAnsi="Times New Roman" w:cs="Times New Roman"/>
          <w:color w:val="000000"/>
          <w:sz w:val="24"/>
          <w:szCs w:val="24"/>
        </w:rPr>
      </w:pPr>
    </w:p>
    <w:sectPr w:rsidR="00CC7A0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A821A8"/>
    <w:rsid w:val="00B73A5A"/>
    <w:rsid w:val="00CC7A0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ADD0"/>
  <w15:docId w15:val="{0B255D72-9C6F-5842-9CBA-3CAC7756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846</Characters>
  <Application>Microsoft Office Word</Application>
  <DocSecurity>0</DocSecurity>
  <Lines>169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Покшан</dc:creator>
  <cp:keywords/>
  <dc:description>Бухгуру</dc:description>
  <cp:lastModifiedBy>Денис Покшан</cp:lastModifiedBy>
  <cp:revision>2</cp:revision>
  <dcterms:created xsi:type="dcterms:W3CDTF">2023-02-08T14:21:00Z</dcterms:created>
  <dcterms:modified xsi:type="dcterms:W3CDTF">2023-02-08T14:21:00Z</dcterms:modified>
  <cp:category/>
</cp:coreProperties>
</file>