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65FD" w14:textId="03010898" w:rsidR="00105129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E0193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8E0193">
        <w:rPr>
          <w:lang w:val="ru-RU"/>
        </w:rPr>
        <w:br/>
      </w:r>
      <w:r w:rsidRPr="008E0193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0193">
        <w:rPr>
          <w:rFonts w:hAnsi="Times New Roman" w:cs="Times New Roman"/>
          <w:color w:val="000000"/>
          <w:sz w:val="24"/>
          <w:szCs w:val="24"/>
          <w:lang w:val="ru-RU"/>
        </w:rPr>
        <w:t>Федеральной службы</w:t>
      </w:r>
      <w:r w:rsidRPr="008E0193">
        <w:rPr>
          <w:lang w:val="ru-RU"/>
        </w:rPr>
        <w:br/>
      </w:r>
      <w:r w:rsidRPr="008E0193">
        <w:rPr>
          <w:rFonts w:hAnsi="Times New Roman" w:cs="Times New Roman"/>
          <w:color w:val="000000"/>
          <w:sz w:val="24"/>
          <w:szCs w:val="24"/>
          <w:lang w:val="ru-RU"/>
        </w:rPr>
        <w:t>по надзору в сфере связи,</w:t>
      </w:r>
      <w:r w:rsidRPr="008E0193">
        <w:rPr>
          <w:lang w:val="ru-RU"/>
        </w:rPr>
        <w:br/>
      </w:r>
      <w:r w:rsidRPr="008E0193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технологий</w:t>
      </w:r>
      <w:r w:rsidRPr="008E0193">
        <w:rPr>
          <w:lang w:val="ru-RU"/>
        </w:rPr>
        <w:br/>
      </w:r>
      <w:r w:rsidRPr="008E0193">
        <w:rPr>
          <w:rFonts w:hAnsi="Times New Roman" w:cs="Times New Roman"/>
          <w:color w:val="000000"/>
          <w:sz w:val="24"/>
          <w:szCs w:val="24"/>
          <w:lang w:val="ru-RU"/>
        </w:rPr>
        <w:t>и массовых коммуникаций</w:t>
      </w:r>
      <w:r w:rsidRPr="008E0193">
        <w:rPr>
          <w:lang w:val="ru-RU"/>
        </w:rPr>
        <w:br/>
      </w:r>
      <w:r w:rsidRPr="008E0193">
        <w:rPr>
          <w:rFonts w:hAnsi="Times New Roman" w:cs="Times New Roman"/>
          <w:color w:val="000000"/>
          <w:sz w:val="24"/>
          <w:szCs w:val="24"/>
          <w:lang w:val="ru-RU"/>
        </w:rPr>
        <w:t>от 28.10.2022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0193">
        <w:rPr>
          <w:rFonts w:hAnsi="Times New Roman" w:cs="Times New Roman"/>
          <w:color w:val="000000"/>
          <w:sz w:val="24"/>
          <w:szCs w:val="24"/>
          <w:lang w:val="ru-RU"/>
        </w:rPr>
        <w:t>№ 180</w:t>
      </w:r>
    </w:p>
    <w:p w14:paraId="59B34F70" w14:textId="31C00F17" w:rsidR="005047C1" w:rsidRPr="008E0193" w:rsidRDefault="005047C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</w:p>
    <w:p w14:paraId="5E9348EA" w14:textId="77777777" w:rsidR="00105129" w:rsidRPr="008E019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0193">
        <w:rPr>
          <w:lang w:val="ru-RU"/>
        </w:rPr>
        <w:br/>
      </w:r>
      <w:r w:rsidRPr="008E01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8E0193">
        <w:rPr>
          <w:lang w:val="ru-RU"/>
        </w:rPr>
        <w:br/>
      </w:r>
      <w:r w:rsidRPr="008E01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намерении осуществлять обработку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105129" w:rsidRPr="005047C1" w14:paraId="5124FD96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12714" w14:textId="42D331BC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«Альфа»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«Альфа»), ИНН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7706543309, КПП 770601001, ОГРН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1057748319411, ОКПО 12345678</w:t>
            </w:r>
          </w:p>
        </w:tc>
      </w:tr>
      <w:tr w:rsidR="00105129" w:rsidRPr="005047C1" w14:paraId="7D23B89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13CBC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</w:p>
        </w:tc>
      </w:tr>
      <w:tr w:rsidR="00105129" w:rsidRPr="005047C1" w14:paraId="1C6A54B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D267C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125008, г. Москва, ул. Михайловская, д. 20</w:t>
            </w:r>
          </w:p>
        </w:tc>
      </w:tr>
      <w:tr w:rsidR="00105129" w:rsidRPr="005047C1" w14:paraId="6C067B5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0B903" w14:textId="77777777" w:rsidR="00105129" w:rsidRPr="008E0193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оператора)</w:t>
            </w:r>
          </w:p>
        </w:tc>
      </w:tr>
      <w:tr w:rsidR="00105129" w14:paraId="233AE08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66483" w14:textId="77777777" w:rsidR="0010512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1)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05129" w:rsidRPr="005047C1" w14:paraId="09EDEF51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3E326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 трудовых взаимоотношений с работниками ООО «Альфа»</w:t>
            </w:r>
          </w:p>
        </w:tc>
      </w:tr>
      <w:tr w:rsidR="00105129" w14:paraId="68CCB9A2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2A6FC" w14:textId="77777777" w:rsidR="00105129" w:rsidRDefault="00000000" w:rsidP="008E0193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цель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обработки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105129" w14:paraId="6FBBCD3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A5C83" w14:textId="77777777" w:rsidR="0010512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 обработку:</w:t>
            </w:r>
          </w:p>
        </w:tc>
      </w:tr>
      <w:tr w:rsidR="00105129" w:rsidRPr="005047C1" w14:paraId="5706B282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C25E6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О., дат и мест рождения, адресов регистрации и фактического проживания, телефонов, электронной почты, специальных и биометрических персональных данных</w:t>
            </w:r>
          </w:p>
        </w:tc>
      </w:tr>
      <w:tr w:rsidR="00105129" w:rsidRPr="005047C1" w14:paraId="57B30E5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B09C8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персональных данных, обрабатываемых с указанной целью)</w:t>
            </w:r>
          </w:p>
        </w:tc>
      </w:tr>
      <w:tr w:rsidR="00105129" w14:paraId="5EFD4BE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A8497" w14:textId="77777777" w:rsidR="00105129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принадлежащих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05129" w14:paraId="36B7F35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6B058" w14:textId="77777777" w:rsidR="00105129" w:rsidRDefault="00000000" w:rsidP="008E019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 ООО «Альфа»</w:t>
            </w:r>
          </w:p>
        </w:tc>
      </w:tr>
      <w:tr w:rsidR="00105129" w:rsidRPr="005047C1" w14:paraId="007EF0CF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016FE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субъектов, персональные данные которых обрабатываются с указанной целью)</w:t>
            </w:r>
          </w:p>
        </w:tc>
      </w:tr>
      <w:tr w:rsidR="00105129" w14:paraId="21612FF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8E335" w14:textId="77777777" w:rsidR="0010512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05129" w14:paraId="640E4C53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9CF31" w14:textId="77777777" w:rsidR="00105129" w:rsidRDefault="00000000" w:rsidP="008E019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Трудового кодекса Российской Федерации</w:t>
            </w:r>
          </w:p>
        </w:tc>
      </w:tr>
      <w:tr w:rsidR="00105129" w:rsidRPr="005047C1" w14:paraId="07896C16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2F338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 w:rsidR="00105129" w:rsidRPr="005047C1" w14:paraId="430E406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43912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указанных персональных данных будет осуществляться путем:</w:t>
            </w:r>
          </w:p>
        </w:tc>
      </w:tr>
      <w:tr w:rsidR="00105129" w:rsidRPr="005047C1" w14:paraId="15161E7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99998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сбора, записи, систематизации, накопления, хранения, уточнения, извлечения, использования, распространения, обезличивания, блокирования, удаления,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уничтожения персональных данных</w:t>
            </w:r>
          </w:p>
        </w:tc>
      </w:tr>
      <w:tr w:rsidR="00105129" w:rsidRPr="005047C1" w14:paraId="39BAC618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B37DD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(перечень действий с персональными данными, осуществляемых с указанной целью)</w:t>
            </w:r>
          </w:p>
        </w:tc>
      </w:tr>
      <w:tr w:rsidR="00105129" w:rsidRPr="005047C1" w14:paraId="50AD78B6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E5205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105129" w:rsidRPr="005047C1" w14:paraId="5E2D0F0E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CB15D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lastRenderedPageBreak/>
              <w:t>(способы обработки персональных данных, используемых с указанной целью)</w:t>
            </w:r>
          </w:p>
        </w:tc>
      </w:tr>
      <w:tr w:rsidR="00105129" w14:paraId="1087A98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776DD" w14:textId="77777777" w:rsidR="0010512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2)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05129" w14:paraId="2DC93A8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0083F" w14:textId="77777777" w:rsidR="00105129" w:rsidRDefault="00105129" w:rsidP="008E019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129" w14:paraId="51C37C8D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83DB1" w14:textId="77777777" w:rsidR="00105129" w:rsidRDefault="00000000" w:rsidP="008E0193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(цель обработки персональных данных)</w:t>
            </w:r>
          </w:p>
        </w:tc>
      </w:tr>
      <w:tr w:rsidR="00105129" w14:paraId="0C41508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E117A" w14:textId="77777777" w:rsidR="0010512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 обработку:</w:t>
            </w:r>
          </w:p>
        </w:tc>
      </w:tr>
      <w:tr w:rsidR="00105129" w14:paraId="4A176B1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A673D" w14:textId="77777777" w:rsidR="00105129" w:rsidRDefault="00105129" w:rsidP="008E019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129" w:rsidRPr="005047C1" w14:paraId="316E92D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4730C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персональных данных, обрабатываемых с указанной целью)</w:t>
            </w:r>
          </w:p>
        </w:tc>
      </w:tr>
      <w:tr w:rsidR="00105129" w14:paraId="624A75E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30E59" w14:textId="77777777" w:rsidR="00105129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принадлежащих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05129" w14:paraId="73FD9DC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9E546" w14:textId="77777777" w:rsidR="00105129" w:rsidRDefault="00105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129" w:rsidRPr="005047C1" w14:paraId="3AEB32BF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A8B9F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субъектов, персональные данные которых обрабатываются с указанной целью)</w:t>
            </w:r>
          </w:p>
        </w:tc>
      </w:tr>
      <w:tr w:rsidR="00105129" w14:paraId="53DC2ED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69703" w14:textId="77777777" w:rsidR="0010512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05129" w14:paraId="490D8A8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D1B4F" w14:textId="77777777" w:rsidR="00105129" w:rsidRDefault="00105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129" w:rsidRPr="005047C1" w14:paraId="54FB6027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92FCC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 w:rsidR="00105129" w:rsidRPr="005047C1" w14:paraId="27459F9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4971A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указанных персональных данных будет осуществляться путем:</w:t>
            </w:r>
          </w:p>
        </w:tc>
      </w:tr>
      <w:tr w:rsidR="00105129" w:rsidRPr="005047C1" w14:paraId="2D60F36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8CB03" w14:textId="77777777" w:rsidR="00105129" w:rsidRPr="008E0193" w:rsidRDefault="00105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5129" w:rsidRPr="005047C1" w14:paraId="4D765E7E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7856B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(перечень действий с персональными данными, осуществляемых с указанной целью)</w:t>
            </w:r>
          </w:p>
        </w:tc>
      </w:tr>
      <w:tr w:rsidR="00105129" w:rsidRPr="005047C1" w14:paraId="05AE7416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3F518" w14:textId="77777777" w:rsidR="00105129" w:rsidRPr="008E0193" w:rsidRDefault="00105129" w:rsidP="008E019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5129" w:rsidRPr="005047C1" w14:paraId="1DBBC06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825B8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(способы обработки персональных данных, используемых с указанной целью)</w:t>
            </w:r>
          </w:p>
        </w:tc>
      </w:tr>
      <w:tr w:rsidR="00105129" w14:paraId="4405130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066D0" w14:textId="77777777" w:rsidR="0010512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&lt;№&gt;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05129" w14:paraId="529CC24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7C8BD" w14:textId="77777777" w:rsidR="00105129" w:rsidRDefault="00105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129" w14:paraId="5A8361F1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68399" w14:textId="77777777" w:rsidR="00105129" w:rsidRDefault="00000000" w:rsidP="008E0193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(цель обработки персональных данных)</w:t>
            </w:r>
          </w:p>
        </w:tc>
      </w:tr>
      <w:tr w:rsidR="00105129" w14:paraId="3130DC8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140D3" w14:textId="77777777" w:rsidR="0010512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 обработку:</w:t>
            </w:r>
          </w:p>
        </w:tc>
      </w:tr>
      <w:tr w:rsidR="00105129" w14:paraId="3B99633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92D3D" w14:textId="77777777" w:rsidR="00105129" w:rsidRDefault="00105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129" w:rsidRPr="005047C1" w14:paraId="764A480D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FF798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персональных данных, обрабатываемых с указанной целью)</w:t>
            </w:r>
          </w:p>
        </w:tc>
      </w:tr>
      <w:tr w:rsidR="00105129" w14:paraId="12EE76E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AFFA7" w14:textId="77777777" w:rsidR="00105129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принадлежащих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05129" w14:paraId="13F94A51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4F9A0" w14:textId="77777777" w:rsidR="00105129" w:rsidRDefault="00105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129" w:rsidRPr="005047C1" w14:paraId="13A9A3D8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4BB13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субъектов, персональные данные которых обрабатываются с указанной целью)</w:t>
            </w:r>
          </w:p>
        </w:tc>
      </w:tr>
      <w:tr w:rsidR="00105129" w14:paraId="74E365F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F4412" w14:textId="77777777" w:rsidR="0010512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05129" w14:paraId="0E3F3B1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C9A10" w14:textId="77777777" w:rsidR="00105129" w:rsidRDefault="00105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129" w:rsidRPr="005047C1" w14:paraId="425BF238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AD50C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 w:rsidR="00105129" w:rsidRPr="005047C1" w14:paraId="2270098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82569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указанных персональных данных будет осуществляться путем:</w:t>
            </w:r>
          </w:p>
        </w:tc>
      </w:tr>
      <w:tr w:rsidR="00105129" w:rsidRPr="005047C1" w14:paraId="5C502504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A7ED2" w14:textId="77777777" w:rsidR="00105129" w:rsidRPr="008E0193" w:rsidRDefault="00105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5129" w:rsidRPr="005047C1" w14:paraId="2F7600FB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8E56B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(перечень действий с персональными данными, осуществляемых с указанной целью)</w:t>
            </w:r>
          </w:p>
        </w:tc>
      </w:tr>
      <w:tr w:rsidR="00105129" w:rsidRPr="005047C1" w14:paraId="581DFC1B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05F1E" w14:textId="77777777" w:rsidR="00105129" w:rsidRPr="008E0193" w:rsidRDefault="00105129" w:rsidP="008E019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5129" w:rsidRPr="005047C1" w14:paraId="4A564E09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D7B77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(способы обработки персональных данных, используемых с указанной целью)</w:t>
            </w:r>
          </w:p>
        </w:tc>
      </w:tr>
      <w:tr w:rsidR="00105129" w:rsidRPr="005047C1" w14:paraId="51A92E6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C85E2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обеспечения безопасности персональных данных, обрабатываемых в вышеуказанных целях, принимаются следующие меры:</w:t>
            </w:r>
          </w:p>
        </w:tc>
      </w:tr>
      <w:tr w:rsidR="00105129" w:rsidRPr="005047C1" w14:paraId="017F304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616A2" w14:textId="17D5EF4B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 приказ о назначении ответственного за обработку данных, приняты положение и политика обработки персональных данных, 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вреда при обработке персональных данных,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оцениваются средства защиты информации и</w:t>
            </w:r>
          </w:p>
        </w:tc>
      </w:tr>
      <w:tr w:rsidR="00105129" w:rsidRPr="005047C1" w14:paraId="71FE8727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CBF96" w14:textId="36FD28E2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(описание мер, предусмотренных ст</w:t>
            </w:r>
            <w:r w:rsidR="005047C1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атьями</w:t>
            </w: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18.1 и 19 Федерального закона</w:t>
            </w:r>
          </w:p>
        </w:tc>
      </w:tr>
      <w:tr w:rsidR="00105129" w:rsidRPr="005047C1" w14:paraId="5C74842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3C835" w14:textId="0549CBF8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мер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персональных данных до ввода в эксплуатацию системы персональных данных,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отслеживаются факты несанкционированного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персональным данным, восстанавливаются не санкционировано</w:t>
            </w:r>
          </w:p>
        </w:tc>
      </w:tr>
      <w:tr w:rsidR="00105129" w:rsidRPr="005047C1" w14:paraId="73D9F1C9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F93E7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«О персональных данных», в том числе сведения о наличии</w:t>
            </w:r>
          </w:p>
        </w:tc>
      </w:tr>
      <w:tr w:rsidR="00105129" w:rsidRPr="005047C1" w14:paraId="0BF79D5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DA961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уничтоженные данные, устанавливаются правила доступа к персональным данным,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регистрируются и учитываются все действия с персональными данными в информационных системах, осуществляется контроль мер по обеспечению безопасности персональных данных</w:t>
            </w:r>
          </w:p>
        </w:tc>
      </w:tr>
      <w:tr w:rsidR="00105129" w:rsidRPr="005047C1" w14:paraId="4C3BA2E6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D02A7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шифровальных (криптографических) средств и наименования этих средств)</w:t>
            </w:r>
          </w:p>
        </w:tc>
      </w:tr>
      <w:tr w:rsidR="00105129" w:rsidRPr="005047C1" w14:paraId="417F2AB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5306A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лицах, ответственных за организацию обработки персональных данных:</w:t>
            </w:r>
          </w:p>
        </w:tc>
      </w:tr>
      <w:tr w:rsidR="00105129" w14:paraId="7FC5FA28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5E6D9" w14:textId="77777777" w:rsidR="00105129" w:rsidRDefault="00000000" w:rsidP="008E0193">
            <w:pPr>
              <w:jc w:val="center"/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Громова Елена Эдуардовна, тел. +7 (916) 444-33-22, 125135, г. Москва,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Зябликова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д. 17, кв. 151; gromova@alfa.ru</w:t>
            </w:r>
          </w:p>
        </w:tc>
      </w:tr>
      <w:tr w:rsidR="00105129" w:rsidRPr="005047C1" w14:paraId="41CCD064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ABCE0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(фамилия, имя, отчество (при наличии) лица или наименование юридического лица,</w:t>
            </w:r>
          </w:p>
        </w:tc>
      </w:tr>
      <w:tr w:rsidR="00105129" w:rsidRPr="005047C1" w14:paraId="2447FD52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35F32" w14:textId="77777777" w:rsidR="00105129" w:rsidRPr="008E0193" w:rsidRDefault="00105129" w:rsidP="008E019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5129" w:rsidRPr="005047C1" w14:paraId="13A7AF96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E0BCD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ответственных за организацию обработки персональных данных, и номера их</w:t>
            </w:r>
          </w:p>
        </w:tc>
      </w:tr>
      <w:tr w:rsidR="00105129" w:rsidRPr="005047C1" w14:paraId="7C7FB062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7C790" w14:textId="77777777" w:rsidR="00105129" w:rsidRPr="008E0193" w:rsidRDefault="00105129" w:rsidP="008E019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5129" w:rsidRPr="005047C1" w14:paraId="62B9525C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E8DF8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контактных телефонов, почтовые адреса и адреса электронной почты)</w:t>
            </w:r>
          </w:p>
        </w:tc>
      </w:tr>
      <w:tr w:rsidR="00105129" w:rsidRPr="005047C1" w14:paraId="6F3D244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98981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начала обработки персональных данных:</w:t>
            </w:r>
          </w:p>
        </w:tc>
      </w:tr>
      <w:tr w:rsidR="00105129" w14:paraId="2626B24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4BE56" w14:textId="77777777" w:rsidR="00105129" w:rsidRDefault="00000000" w:rsidP="008E019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</w:tr>
      <w:tr w:rsidR="00105129" w14:paraId="605891D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2EB45" w14:textId="77777777" w:rsidR="00105129" w:rsidRDefault="00000000" w:rsidP="008E0193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(число, месяц, год)</w:t>
            </w:r>
          </w:p>
        </w:tc>
      </w:tr>
      <w:tr w:rsidR="00105129" w:rsidRPr="005047C1" w14:paraId="76DA932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04597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или условие прекращения обработки персональных данных:</w:t>
            </w:r>
          </w:p>
        </w:tc>
      </w:tr>
      <w:tr w:rsidR="00105129" w:rsidRPr="005047C1" w14:paraId="47DE02D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D7067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ООО «Альфа», истечение срока хранения документов, отзыв субъектом согласия</w:t>
            </w:r>
          </w:p>
        </w:tc>
      </w:tr>
      <w:tr w:rsidR="00105129" w:rsidRPr="005047C1" w14:paraId="0995EDB4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01A19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(число, месяц, год или основание (условие), наступление которого повлечет</w:t>
            </w:r>
          </w:p>
        </w:tc>
      </w:tr>
      <w:tr w:rsidR="00105129" w:rsidRPr="005047C1" w14:paraId="65820AC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CC3D8" w14:textId="77777777" w:rsidR="00105129" w:rsidRPr="008E0193" w:rsidRDefault="00105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5129" w14:paraId="2CB01376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5A321" w14:textId="77777777" w:rsidR="00105129" w:rsidRDefault="00000000" w:rsidP="008E0193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прекращение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обработки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105129" w:rsidRPr="005047C1" w14:paraId="3F591D0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773F9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наличии или об отсутствии трансграничной передачи персональных данных:</w:t>
            </w:r>
          </w:p>
        </w:tc>
      </w:tr>
      <w:tr w:rsidR="00105129" w14:paraId="51278D90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C76D4" w14:textId="77777777" w:rsidR="00105129" w:rsidRDefault="00000000" w:rsidP="008E0193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  <w:proofErr w:type="spellEnd"/>
          </w:p>
        </w:tc>
      </w:tr>
      <w:tr w:rsidR="00105129" w:rsidRPr="005047C1" w14:paraId="32BE817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EB263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 w:rsidR="00105129" w:rsidRPr="005047C1" w14:paraId="1BC8F5C8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8A118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125008, г. Москва, ул. Михайловская, д. 20</w:t>
            </w:r>
          </w:p>
        </w:tc>
      </w:tr>
      <w:tr w:rsidR="00105129" w14:paraId="46FA8C1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9A7E4" w14:textId="77777777" w:rsidR="00105129" w:rsidRDefault="00000000" w:rsidP="008E0193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страна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105129" w:rsidRPr="005047C1" w14:paraId="6F483F1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CA23A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 w:rsidR="00105129" w:rsidRPr="005047C1" w14:paraId="761BEA1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871A0" w14:textId="77777777" w:rsidR="00105129" w:rsidRPr="008E0193" w:rsidRDefault="00105129" w:rsidP="008E019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5129" w:rsidRPr="005047C1" w14:paraId="5FA60077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0E5A0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(фамилия, имя, отчество физического лица или наименование юридического лица,</w:t>
            </w:r>
          </w:p>
        </w:tc>
      </w:tr>
      <w:tr w:rsidR="00105129" w:rsidRPr="005047C1" w14:paraId="2FA0FC5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CD129" w14:textId="77777777" w:rsidR="00105129" w:rsidRPr="008E0193" w:rsidRDefault="00105129" w:rsidP="008E019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5129" w:rsidRPr="005047C1" w14:paraId="378E231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E8055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имеющих доступ и (или) осуществляющих на основании договора</w:t>
            </w:r>
          </w:p>
        </w:tc>
      </w:tr>
      <w:tr w:rsidR="00105129" w:rsidRPr="005047C1" w14:paraId="79D47B4C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4AD2D" w14:textId="77777777" w:rsidR="00105129" w:rsidRPr="008E0193" w:rsidRDefault="00105129" w:rsidP="008E019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5129" w:rsidRPr="005047C1" w14:paraId="5F23B2E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B1EA6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обработку персональных данных, содержащихся в государственных и муниципальных</w:t>
            </w:r>
            <w:r w:rsidRPr="008E0193">
              <w:rPr>
                <w:lang w:val="ru-RU"/>
              </w:rPr>
              <w:br/>
            </w: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‎информационных системах)</w:t>
            </w:r>
          </w:p>
        </w:tc>
      </w:tr>
      <w:tr w:rsidR="00105129" w:rsidRPr="005047C1" w14:paraId="3B67039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21CC7" w14:textId="77777777" w:rsidR="00105129" w:rsidRPr="008E0193" w:rsidRDefault="00000000">
            <w:pPr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обеспечении безопасности персональных данных:</w:t>
            </w:r>
          </w:p>
        </w:tc>
      </w:tr>
      <w:tr w:rsidR="00105129" w:rsidRPr="005047C1" w14:paraId="2A0E220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19716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 проинструктированы и обучены работе с персональными данными; несанкционированный доступ к данным исключен; проникновение или</w:t>
            </w:r>
          </w:p>
        </w:tc>
      </w:tr>
      <w:tr w:rsidR="00105129" w:rsidRPr="005047C1" w14:paraId="4D3A726B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C23E8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(сведения об обеспечении безопасности персональных данных в соответствии</w:t>
            </w:r>
          </w:p>
        </w:tc>
      </w:tr>
      <w:tr w:rsidR="00105129" w:rsidRPr="005047C1" w14:paraId="142BC03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44584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пребывание посторонних лиц в помещениях, где ведется обработка данных, исключено; контроль учета лиц, допущенных к работе с персональными данными, ведется</w:t>
            </w:r>
          </w:p>
        </w:tc>
      </w:tr>
      <w:tr w:rsidR="00105129" w:rsidRPr="005047C1" w14:paraId="66D4D7B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97044" w14:textId="77777777" w:rsidR="00105129" w:rsidRPr="008E0193" w:rsidRDefault="00000000" w:rsidP="008E0193">
            <w:pPr>
              <w:jc w:val="center"/>
              <w:rPr>
                <w:lang w:val="ru-RU"/>
              </w:rPr>
            </w:pPr>
            <w:r w:rsidRPr="008E019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с требованиями к защите персональных данных, установленными Правительством Российской Федерации)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488"/>
        <w:gridCol w:w="326"/>
        <w:gridCol w:w="1512"/>
        <w:gridCol w:w="436"/>
        <w:gridCol w:w="436"/>
        <w:gridCol w:w="102"/>
        <w:gridCol w:w="1212"/>
        <w:gridCol w:w="1231"/>
        <w:gridCol w:w="280"/>
        <w:gridCol w:w="2675"/>
      </w:tblGrid>
      <w:tr w:rsidR="00CB240B" w:rsidRPr="00D07E9A" w14:paraId="0986C95C" w14:textId="77777777" w:rsidTr="004E21FD">
        <w:tc>
          <w:tcPr>
            <w:tcW w:w="2661" w:type="dxa"/>
            <w:gridSpan w:val="4"/>
            <w:tcBorders>
              <w:bottom w:val="single" w:sz="4" w:space="0" w:color="auto"/>
            </w:tcBorders>
          </w:tcPr>
          <w:p w14:paraId="0620DCCF" w14:textId="27DE8662" w:rsidR="00CB240B" w:rsidRPr="00D07E9A" w:rsidRDefault="00CB240B" w:rsidP="00CB240B">
            <w:pPr>
              <w:jc w:val="center"/>
              <w:rPr>
                <w:lang w:val="ru-RU"/>
              </w:rPr>
            </w:pPr>
            <w:r w:rsidRPr="00CB240B">
              <w:rPr>
                <w:lang w:val="ru-RU"/>
              </w:rPr>
              <w:t xml:space="preserve">Львов Александр </w:t>
            </w:r>
            <w:r>
              <w:rPr>
                <w:lang w:val="ru-RU"/>
              </w:rPr>
              <w:t>В</w:t>
            </w:r>
            <w:r w:rsidRPr="00CB240B">
              <w:rPr>
                <w:lang w:val="ru-RU"/>
              </w:rPr>
              <w:t>ладимирович, директор</w:t>
            </w:r>
          </w:p>
        </w:tc>
        <w:tc>
          <w:tcPr>
            <w:tcW w:w="975" w:type="dxa"/>
            <w:gridSpan w:val="3"/>
          </w:tcPr>
          <w:p w14:paraId="35C3B22A" w14:textId="77777777" w:rsidR="00CB240B" w:rsidRPr="00D07E9A" w:rsidRDefault="00CB240B" w:rsidP="00A331EE">
            <w:pPr>
              <w:rPr>
                <w:lang w:val="ru-RU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2F96BB3E" w14:textId="5183D2A0" w:rsidR="00CB240B" w:rsidRPr="00D07E9A" w:rsidRDefault="00CB240B" w:rsidP="00CB24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Львов</w:t>
            </w:r>
          </w:p>
        </w:tc>
        <w:tc>
          <w:tcPr>
            <w:tcW w:w="281" w:type="dxa"/>
          </w:tcPr>
          <w:p w14:paraId="449A0606" w14:textId="77777777" w:rsidR="00CB240B" w:rsidRPr="00D07E9A" w:rsidRDefault="00CB240B" w:rsidP="00A331EE">
            <w:pPr>
              <w:rPr>
                <w:lang w:val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63E5FF7A" w14:textId="574AE33C" w:rsidR="00CB240B" w:rsidRPr="00D07E9A" w:rsidRDefault="00CB240B" w:rsidP="00CB24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А.В. Львов</w:t>
            </w:r>
          </w:p>
        </w:tc>
      </w:tr>
      <w:tr w:rsidR="00CB240B" w:rsidRPr="005047C1" w14:paraId="210781C6" w14:textId="77777777" w:rsidTr="004E21FD">
        <w:tc>
          <w:tcPr>
            <w:tcW w:w="2661" w:type="dxa"/>
            <w:gridSpan w:val="4"/>
            <w:tcBorders>
              <w:top w:val="single" w:sz="4" w:space="0" w:color="auto"/>
            </w:tcBorders>
          </w:tcPr>
          <w:p w14:paraId="12E78054" w14:textId="77777777" w:rsidR="00CB240B" w:rsidRPr="009E162B" w:rsidRDefault="00CB240B" w:rsidP="00A331EE">
            <w:pPr>
              <w:jc w:val="center"/>
              <w:rPr>
                <w:sz w:val="19"/>
                <w:szCs w:val="19"/>
                <w:lang w:val="ru-RU"/>
              </w:rPr>
            </w:pPr>
            <w:bookmarkStart w:id="0" w:name="dfas56671k"/>
            <w:bookmarkEnd w:id="0"/>
            <w:r w:rsidRPr="009E162B">
              <w:rPr>
                <w:sz w:val="19"/>
                <w:szCs w:val="19"/>
                <w:vertAlign w:val="superscript"/>
                <w:lang w:val="ru-RU"/>
              </w:rPr>
              <w:t>(фамилия, имя, отчество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(при наличии), должность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(при наличии) оператора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или иного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уполномоченного лица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оператора)</w:t>
            </w:r>
          </w:p>
        </w:tc>
        <w:tc>
          <w:tcPr>
            <w:tcW w:w="975" w:type="dxa"/>
            <w:gridSpan w:val="3"/>
          </w:tcPr>
          <w:p w14:paraId="5632C8F1" w14:textId="77777777" w:rsidR="00CB240B" w:rsidRPr="009E162B" w:rsidRDefault="00CB240B" w:rsidP="00A331EE">
            <w:pPr>
              <w:rPr>
                <w:lang w:val="ru-RU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14:paraId="7553A8C1" w14:textId="77777777" w:rsidR="00CB240B" w:rsidRPr="009E162B" w:rsidRDefault="00CB240B" w:rsidP="00A331EE">
            <w:pPr>
              <w:jc w:val="center"/>
              <w:rPr>
                <w:sz w:val="19"/>
                <w:szCs w:val="19"/>
                <w:lang w:val="ru-RU"/>
              </w:rPr>
            </w:pPr>
            <w:bookmarkStart w:id="1" w:name="dfas0eoc0c"/>
            <w:bookmarkEnd w:id="1"/>
            <w:r w:rsidRPr="009E162B">
              <w:rPr>
                <w:sz w:val="19"/>
                <w:szCs w:val="19"/>
                <w:vertAlign w:val="superscript"/>
                <w:lang w:val="ru-RU"/>
              </w:rPr>
              <w:t>(подпись оператора или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иного уполномоченного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лица оператора)</w:t>
            </w:r>
          </w:p>
        </w:tc>
        <w:tc>
          <w:tcPr>
            <w:tcW w:w="281" w:type="dxa"/>
          </w:tcPr>
          <w:p w14:paraId="257DE0D6" w14:textId="77777777" w:rsidR="00CB240B" w:rsidRPr="009E162B" w:rsidRDefault="00CB240B" w:rsidP="00A331EE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14:paraId="69273ACC" w14:textId="77777777" w:rsidR="00CB240B" w:rsidRPr="009E162B" w:rsidRDefault="00CB240B" w:rsidP="00A331EE">
            <w:pPr>
              <w:jc w:val="center"/>
              <w:rPr>
                <w:sz w:val="19"/>
                <w:szCs w:val="19"/>
                <w:lang w:val="ru-RU"/>
              </w:rPr>
            </w:pPr>
            <w:r w:rsidRPr="009E162B">
              <w:rPr>
                <w:sz w:val="19"/>
                <w:szCs w:val="19"/>
                <w:vertAlign w:val="superscript"/>
                <w:lang w:val="ru-RU"/>
              </w:rPr>
              <w:t>(расшифровка подписи оператора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или иного уполномоченного лица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оператора)</w:t>
            </w:r>
          </w:p>
        </w:tc>
      </w:tr>
      <w:tr w:rsidR="00CB240B" w14:paraId="7A307516" w14:textId="77777777" w:rsidTr="004E21FD">
        <w:trPr>
          <w:gridAfter w:val="3"/>
          <w:wAfter w:w="4212" w:type="dxa"/>
        </w:trPr>
        <w:tc>
          <w:tcPr>
            <w:tcW w:w="328" w:type="dxa"/>
          </w:tcPr>
          <w:p w14:paraId="380A3E5B" w14:textId="77777777" w:rsidR="00CB240B" w:rsidRDefault="00CB240B" w:rsidP="00A331EE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7C06F016" w14:textId="5FFA198A" w:rsidR="00CB240B" w:rsidRDefault="00CB240B" w:rsidP="00A331EE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26" w:type="dxa"/>
          </w:tcPr>
          <w:p w14:paraId="313583B0" w14:textId="77777777" w:rsidR="00CB240B" w:rsidRDefault="00CB240B" w:rsidP="00A331EE">
            <w:pPr>
              <w:rPr>
                <w:lang w:val="ru-RU"/>
              </w:rPr>
            </w:pPr>
            <w:r>
              <w:rPr>
                <w:lang w:val="ru-RU"/>
              </w:rPr>
              <w:t>»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6D09CEFA" w14:textId="39D5F0AC" w:rsidR="00CB240B" w:rsidRDefault="00CB240B" w:rsidP="00CB24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436" w:type="dxa"/>
          </w:tcPr>
          <w:p w14:paraId="2C563712" w14:textId="77777777" w:rsidR="00CB240B" w:rsidRDefault="00CB240B" w:rsidP="00A331EE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8B76E6" w14:textId="209A5FDA" w:rsidR="00CB240B" w:rsidRDefault="00CB240B" w:rsidP="00A331EE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20" w:type="dxa"/>
            <w:gridSpan w:val="2"/>
          </w:tcPr>
          <w:p w14:paraId="3B5D025D" w14:textId="77777777" w:rsidR="00CB240B" w:rsidRDefault="00CB240B" w:rsidP="00A331EE">
            <w:pPr>
              <w:rPr>
                <w:lang w:val="ru-RU"/>
              </w:rPr>
            </w:pPr>
            <w:r>
              <w:rPr>
                <w:lang w:val="ru-RU"/>
              </w:rPr>
              <w:t>г.</w:t>
            </w:r>
          </w:p>
        </w:tc>
      </w:tr>
    </w:tbl>
    <w:p w14:paraId="3008D2E4" w14:textId="77777777" w:rsidR="00CB240B" w:rsidRPr="009E162B" w:rsidRDefault="00CB240B" w:rsidP="00CB240B">
      <w:pPr>
        <w:rPr>
          <w:lang w:val="ru-RU"/>
        </w:rPr>
      </w:pPr>
    </w:p>
    <w:p w14:paraId="23260F2C" w14:textId="77777777" w:rsidR="00CB240B" w:rsidRPr="008E0193" w:rsidRDefault="00CB240B">
      <w:pPr>
        <w:rPr>
          <w:lang w:val="ru-RU"/>
        </w:rPr>
      </w:pPr>
    </w:p>
    <w:sectPr w:rsidR="00CB240B" w:rsidRPr="008E019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B49C1"/>
    <w:rsid w:val="00105129"/>
    <w:rsid w:val="002D33B1"/>
    <w:rsid w:val="002D3591"/>
    <w:rsid w:val="003514A0"/>
    <w:rsid w:val="004E21FD"/>
    <w:rsid w:val="004F7E17"/>
    <w:rsid w:val="005047C1"/>
    <w:rsid w:val="005A05CE"/>
    <w:rsid w:val="00653AF6"/>
    <w:rsid w:val="007169C8"/>
    <w:rsid w:val="008E0193"/>
    <w:rsid w:val="00B73A5A"/>
    <w:rsid w:val="00CB240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D8B9"/>
  <w15:docId w15:val="{0227C07A-14FB-4042-BD9D-E16F9F30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CB240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2022-12-19T08:14:00Z</dcterms:created>
  <dcterms:modified xsi:type="dcterms:W3CDTF">2022-12-19T08:45:00Z</dcterms:modified>
</cp:coreProperties>
</file>