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6408" w14:textId="210FE815" w:rsidR="00385642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9E162B">
        <w:rPr>
          <w:lang w:val="ru-RU"/>
        </w:rPr>
        <w:br/>
      </w: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Федеральной службы</w:t>
      </w:r>
      <w:r w:rsidRPr="009E162B">
        <w:rPr>
          <w:lang w:val="ru-RU"/>
        </w:rPr>
        <w:br/>
      </w: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по надзору в сфере связи,</w:t>
      </w:r>
      <w:r w:rsidRPr="009E162B">
        <w:rPr>
          <w:lang w:val="ru-RU"/>
        </w:rPr>
        <w:br/>
      </w: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технологий</w:t>
      </w:r>
      <w:r w:rsidRPr="009E162B">
        <w:rPr>
          <w:lang w:val="ru-RU"/>
        </w:rPr>
        <w:br/>
      </w: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и массовых коммуникаций</w:t>
      </w:r>
      <w:r w:rsidRPr="009E162B">
        <w:rPr>
          <w:lang w:val="ru-RU"/>
        </w:rPr>
        <w:br/>
      </w: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от 28.10.2022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162B">
        <w:rPr>
          <w:rFonts w:hAnsi="Times New Roman" w:cs="Times New Roman"/>
          <w:color w:val="000000"/>
          <w:sz w:val="24"/>
          <w:szCs w:val="24"/>
          <w:lang w:val="ru-RU"/>
        </w:rPr>
        <w:t>№ 180</w:t>
      </w:r>
    </w:p>
    <w:p w14:paraId="7A472AEB" w14:textId="388012F1" w:rsidR="006B2480" w:rsidRPr="009E162B" w:rsidRDefault="006B248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</w:p>
    <w:p w14:paraId="3A3A8204" w14:textId="77777777" w:rsidR="00385642" w:rsidRPr="009E162B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62B">
        <w:rPr>
          <w:lang w:val="ru-RU"/>
        </w:rPr>
        <w:br/>
      </w:r>
      <w:r w:rsidRPr="009E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9E162B">
        <w:rPr>
          <w:lang w:val="ru-RU"/>
        </w:rPr>
        <w:br/>
      </w:r>
      <w:r w:rsidRPr="009E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намерении осуществлять обработку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385642" w:rsidRPr="006B2480" w14:paraId="52BB0D2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A97B6" w14:textId="2F685E23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0891BB6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4DB66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</w:p>
        </w:tc>
      </w:tr>
      <w:tr w:rsidR="00385642" w:rsidRPr="006B2480" w14:paraId="085E928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F7F96" w14:textId="51F02501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355D25EC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3A9B" w14:textId="77777777" w:rsidR="00385642" w:rsidRPr="009E162B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оператора)</w:t>
            </w:r>
          </w:p>
        </w:tc>
      </w:tr>
      <w:tr w:rsidR="00385642" w14:paraId="6AA8510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4B1DD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1) с целью:</w:t>
            </w:r>
          </w:p>
        </w:tc>
      </w:tr>
      <w:tr w:rsidR="00385642" w14:paraId="7F97379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9B9BC" w14:textId="04C86B5D" w:rsidR="00385642" w:rsidRDefault="00385642"/>
        </w:tc>
      </w:tr>
      <w:tr w:rsidR="00385642" w14:paraId="396A619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D6577" w14:textId="77777777" w:rsidR="00385642" w:rsidRDefault="00000000" w:rsidP="009E162B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(цель обработки персональных данных)</w:t>
            </w:r>
          </w:p>
        </w:tc>
      </w:tr>
      <w:tr w:rsidR="00385642" w14:paraId="18358AD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DE1A0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385642" w14:paraId="0CA4CEC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B7001" w14:textId="17CB73A7" w:rsidR="00385642" w:rsidRDefault="00385642"/>
        </w:tc>
      </w:tr>
      <w:tr w:rsidR="00385642" w:rsidRPr="006B2480" w14:paraId="143E0D1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D57CD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385642" w14:paraId="468453B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91F59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принадлежащих:</w:t>
            </w:r>
          </w:p>
        </w:tc>
      </w:tr>
      <w:tr w:rsidR="00385642" w14:paraId="5B28BC5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BE6F9" w14:textId="73208F3A" w:rsidR="00385642" w:rsidRDefault="00385642"/>
        </w:tc>
      </w:tr>
      <w:tr w:rsidR="00385642" w:rsidRPr="006B2480" w14:paraId="386BB2A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E464C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385642" w14:paraId="2426C6A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12009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основании:</w:t>
            </w:r>
          </w:p>
        </w:tc>
      </w:tr>
      <w:tr w:rsidR="00385642" w14:paraId="6E67500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0804F" w14:textId="49030785" w:rsidR="00385642" w:rsidRDefault="00385642"/>
        </w:tc>
      </w:tr>
      <w:tr w:rsidR="00385642" w:rsidRPr="006B2480" w14:paraId="082E2541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53991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 w:rsidR="00385642" w:rsidRPr="006B2480" w14:paraId="5ECE866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7DD37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385642" w:rsidRPr="006B2480" w14:paraId="381E20B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8291E" w14:textId="14444F30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45B87B9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DF61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385642" w:rsidRPr="006B2480" w14:paraId="64DBECF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9D9F8" w14:textId="1B9E9E0F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5E5BC45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D97F7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(способы обработки персональных данных, используемых с указанной целью)</w:t>
            </w:r>
          </w:p>
        </w:tc>
      </w:tr>
      <w:tr w:rsidR="00385642" w14:paraId="5339325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7D669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2) с целью:</w:t>
            </w:r>
          </w:p>
        </w:tc>
      </w:tr>
      <w:tr w:rsidR="00385642" w14:paraId="2C5CDC4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D1649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14:paraId="0867D00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E0B2" w14:textId="77777777" w:rsidR="00385642" w:rsidRDefault="00000000" w:rsidP="009E162B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(цель обработки персональных данных)</w:t>
            </w:r>
          </w:p>
        </w:tc>
      </w:tr>
      <w:tr w:rsidR="00385642" w14:paraId="6950B97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45B56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осуществляет обработку:</w:t>
            </w:r>
          </w:p>
        </w:tc>
      </w:tr>
      <w:tr w:rsidR="00385642" w14:paraId="4E41807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7C370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:rsidRPr="006B2480" w14:paraId="7C431AB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B55B0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385642" w14:paraId="607C144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43618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принадлежащих:</w:t>
            </w:r>
          </w:p>
        </w:tc>
      </w:tr>
      <w:tr w:rsidR="00385642" w14:paraId="5EE8CEA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3C928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:rsidRPr="006B2480" w14:paraId="5D116CE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DF089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385642" w14:paraId="7DBD5DE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B5EB8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основании:</w:t>
            </w:r>
          </w:p>
        </w:tc>
      </w:tr>
      <w:tr w:rsidR="00385642" w14:paraId="1EE5C3C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9704A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:rsidRPr="006B2480" w14:paraId="3F88E7F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4EE5A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 w:rsidR="00385642" w:rsidRPr="006B2480" w14:paraId="27238D4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78630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385642" w:rsidRPr="006B2480" w14:paraId="342EB9C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05662" w14:textId="77777777" w:rsidR="00385642" w:rsidRPr="009E162B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740D497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AE342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385642" w:rsidRPr="006B2480" w14:paraId="150D5BB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963FB" w14:textId="77777777" w:rsidR="00385642" w:rsidRPr="009E162B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60F7704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54D68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(способы обработки персональных данных, используемых с указанной целью)</w:t>
            </w:r>
          </w:p>
        </w:tc>
      </w:tr>
      <w:tr w:rsidR="00385642" w14:paraId="3A02459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AA03F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&lt;№&gt; с целью:</w:t>
            </w:r>
          </w:p>
        </w:tc>
      </w:tr>
      <w:tr w:rsidR="00385642" w14:paraId="44DE812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37364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14:paraId="41DCFF8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D3CAA" w14:textId="77777777" w:rsidR="00385642" w:rsidRDefault="00000000" w:rsidP="009E162B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(цель обработки персональных данных)</w:t>
            </w:r>
          </w:p>
        </w:tc>
      </w:tr>
      <w:tr w:rsidR="00385642" w14:paraId="7F3447C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3B99B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 обработку:</w:t>
            </w:r>
          </w:p>
        </w:tc>
      </w:tr>
      <w:tr w:rsidR="00385642" w14:paraId="604997A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34ACF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:rsidRPr="006B2480" w14:paraId="53E32C1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CB5B2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персональных данных, обрабатываемых с указанной целью)</w:t>
            </w:r>
          </w:p>
        </w:tc>
      </w:tr>
      <w:tr w:rsidR="00385642" w14:paraId="34A5A12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EE0DF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принадлежащих:</w:t>
            </w:r>
          </w:p>
        </w:tc>
      </w:tr>
      <w:tr w:rsidR="00385642" w14:paraId="1BC3A96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53734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:rsidRPr="006B2480" w14:paraId="745A619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669EC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(категории субъектов, персональные данные которых обрабатываются с указанной целью)</w:t>
            </w:r>
          </w:p>
        </w:tc>
      </w:tr>
      <w:tr w:rsidR="00385642" w14:paraId="343A7A0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EDC69" w14:textId="77777777" w:rsidR="0038564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основании:</w:t>
            </w:r>
          </w:p>
        </w:tc>
      </w:tr>
      <w:tr w:rsidR="00385642" w14:paraId="4797CF5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8BFED" w14:textId="77777777" w:rsidR="00385642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42" w:rsidRPr="006B2480" w14:paraId="6D4BA451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97008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 w:rsidR="00385642" w:rsidRPr="006B2480" w14:paraId="307AE97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A739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указанных персональных данных будет осуществляться путем:</w:t>
            </w:r>
          </w:p>
        </w:tc>
      </w:tr>
      <w:tr w:rsidR="00385642" w:rsidRPr="006B2480" w14:paraId="42A7FD5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C013A" w14:textId="77777777" w:rsidR="00385642" w:rsidRPr="009E162B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6864D46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EC268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(перечень действий с персональными данными, осуществляемых с указанной целью)</w:t>
            </w:r>
          </w:p>
        </w:tc>
      </w:tr>
      <w:tr w:rsidR="00385642" w:rsidRPr="006B2480" w14:paraId="4E544EA8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5CF07" w14:textId="77777777" w:rsidR="00385642" w:rsidRPr="009E162B" w:rsidRDefault="003856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0C4DACD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A5A7A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(способы обработки персональных данных, используемых с указанной целью)</w:t>
            </w:r>
          </w:p>
        </w:tc>
      </w:tr>
      <w:tr w:rsidR="00385642" w:rsidRPr="006B2480" w14:paraId="65C23D7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BDE77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 w:rsidR="00385642" w:rsidRPr="006B2480" w14:paraId="5601567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CEDF2" w14:textId="2F227314" w:rsidR="00385642" w:rsidRPr="00D07E9A" w:rsidRDefault="00385642" w:rsidP="009E162B">
            <w:pPr>
              <w:jc w:val="center"/>
              <w:rPr>
                <w:lang w:val="ru-RU"/>
              </w:rPr>
            </w:pPr>
          </w:p>
        </w:tc>
      </w:tr>
      <w:tr w:rsidR="00385642" w:rsidRPr="006B2480" w14:paraId="178CFF2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E4515" w14:textId="4E49211B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lastRenderedPageBreak/>
              <w:t>(описание мер, предусмотренных ст</w:t>
            </w:r>
            <w:r w:rsidR="006B2480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атьями</w:t>
            </w: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18.1 и 19 Федерального закона</w:t>
            </w:r>
          </w:p>
        </w:tc>
      </w:tr>
      <w:tr w:rsidR="00385642" w:rsidRPr="006B2480" w14:paraId="18BD865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59B25" w14:textId="57A580A2" w:rsidR="00385642" w:rsidRPr="00D07E9A" w:rsidRDefault="00385642" w:rsidP="009E162B">
            <w:pPr>
              <w:jc w:val="center"/>
              <w:rPr>
                <w:lang w:val="ru-RU"/>
              </w:rPr>
            </w:pPr>
          </w:p>
        </w:tc>
      </w:tr>
      <w:tr w:rsidR="00385642" w:rsidRPr="006B2480" w14:paraId="2BFCB26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7EF1B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«О персональных данных», в том числе сведения о наличии</w:t>
            </w:r>
          </w:p>
        </w:tc>
      </w:tr>
      <w:tr w:rsidR="00385642" w:rsidRPr="006B2480" w14:paraId="3499C04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5F4B7" w14:textId="3DC8C056" w:rsidR="00385642" w:rsidRPr="00D07E9A" w:rsidRDefault="00385642" w:rsidP="009E162B">
            <w:pPr>
              <w:jc w:val="center"/>
              <w:rPr>
                <w:lang w:val="ru-RU"/>
              </w:rPr>
            </w:pPr>
          </w:p>
        </w:tc>
      </w:tr>
      <w:tr w:rsidR="00385642" w:rsidRPr="006B2480" w14:paraId="098C049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28604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шифровальных (криптографических) средств и наименования этих средств)</w:t>
            </w:r>
          </w:p>
        </w:tc>
      </w:tr>
      <w:tr w:rsidR="00385642" w:rsidRPr="006B2480" w14:paraId="1C0BA3A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91D73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лицах, ответственных за организацию обработки персональных данных:</w:t>
            </w:r>
          </w:p>
        </w:tc>
      </w:tr>
      <w:tr w:rsidR="00385642" w:rsidRPr="006B2480" w14:paraId="395E739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17C69" w14:textId="59876F5E" w:rsidR="00385642" w:rsidRPr="00D07E9A" w:rsidRDefault="00385642" w:rsidP="009E162B">
            <w:pPr>
              <w:jc w:val="center"/>
              <w:rPr>
                <w:lang w:val="ru-RU"/>
              </w:rPr>
            </w:pPr>
          </w:p>
        </w:tc>
      </w:tr>
      <w:tr w:rsidR="00385642" w:rsidRPr="006B2480" w14:paraId="617ABD6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5C245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имя, отчество (при наличии) лица или наименование юридического лица,</w:t>
            </w:r>
          </w:p>
        </w:tc>
      </w:tr>
      <w:tr w:rsidR="00385642" w:rsidRPr="006B2480" w14:paraId="605FEFC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15829" w14:textId="77777777" w:rsidR="00385642" w:rsidRPr="009E162B" w:rsidRDefault="00385642" w:rsidP="009E162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0D059AA8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07FF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ответственных за организацию обработки персональных данных, и номера их</w:t>
            </w:r>
          </w:p>
        </w:tc>
      </w:tr>
      <w:tr w:rsidR="00385642" w:rsidRPr="006B2480" w14:paraId="580424D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ACA6B" w14:textId="77777777" w:rsidR="00385642" w:rsidRPr="009E162B" w:rsidRDefault="00385642" w:rsidP="009E162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56CD123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22C1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контактных телефонов, почтовые адреса и адреса электронной почты)</w:t>
            </w:r>
          </w:p>
        </w:tc>
      </w:tr>
      <w:tr w:rsidR="00385642" w:rsidRPr="006B2480" w14:paraId="3430157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19CFB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начала обработки персональных данных:</w:t>
            </w:r>
          </w:p>
        </w:tc>
      </w:tr>
      <w:tr w:rsidR="00385642" w:rsidRPr="006B2480" w14:paraId="212C9C6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42643" w14:textId="54C866BF" w:rsidR="00385642" w:rsidRPr="00D07E9A" w:rsidRDefault="00385642">
            <w:pPr>
              <w:rPr>
                <w:lang w:val="ru-RU"/>
              </w:rPr>
            </w:pPr>
          </w:p>
        </w:tc>
      </w:tr>
      <w:tr w:rsidR="00385642" w14:paraId="5DC00AC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7E604" w14:textId="77777777" w:rsidR="00385642" w:rsidRDefault="00000000" w:rsidP="009E162B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(число, месяц, год)</w:t>
            </w:r>
          </w:p>
        </w:tc>
      </w:tr>
      <w:tr w:rsidR="00385642" w:rsidRPr="006B2480" w14:paraId="556D77E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7B7F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или условие прекращения обработки персональных данных:</w:t>
            </w:r>
          </w:p>
        </w:tc>
      </w:tr>
      <w:tr w:rsidR="00385642" w:rsidRPr="006B2480" w14:paraId="0B4561C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CA3D1" w14:textId="2F8539F3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53E26C2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56C8D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(число, месяц, год или основание (условие), наступление которого повлечет</w:t>
            </w:r>
          </w:p>
        </w:tc>
      </w:tr>
      <w:tr w:rsidR="00385642" w:rsidRPr="006B2480" w14:paraId="030BDCE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D36CB" w14:textId="77777777" w:rsidR="00385642" w:rsidRPr="009E162B" w:rsidRDefault="00385642" w:rsidP="009E162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14:paraId="659F2B61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6EEAC" w14:textId="77777777" w:rsidR="00385642" w:rsidRDefault="00000000" w:rsidP="009E162B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прекращение обработки персональных данных)</w:t>
            </w:r>
          </w:p>
        </w:tc>
      </w:tr>
      <w:tr w:rsidR="00385642" w:rsidRPr="006B2480" w14:paraId="68E4EE7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01290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наличии или об отсутствии трансграничной передачи персональных данных:</w:t>
            </w:r>
          </w:p>
        </w:tc>
      </w:tr>
      <w:tr w:rsidR="00385642" w:rsidRPr="006B2480" w14:paraId="136DD29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DF286" w14:textId="250CD9E0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4C6E10F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52234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385642" w:rsidRPr="006B2480" w14:paraId="6EA2DFD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C9E54" w14:textId="790F1B7F" w:rsidR="00385642" w:rsidRPr="00D07E9A" w:rsidRDefault="00385642">
            <w:pPr>
              <w:rPr>
                <w:lang w:val="ru-RU"/>
              </w:rPr>
            </w:pPr>
          </w:p>
        </w:tc>
      </w:tr>
      <w:tr w:rsidR="00385642" w14:paraId="55C3918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3424E" w14:textId="77777777" w:rsidR="00385642" w:rsidRDefault="00000000" w:rsidP="009E162B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(страна, адрес базы данных)</w:t>
            </w:r>
          </w:p>
        </w:tc>
      </w:tr>
      <w:tr w:rsidR="00385642" w:rsidRPr="006B2480" w14:paraId="30780D9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22D13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 w:rsidR="00385642" w:rsidRPr="006B2480" w14:paraId="4263625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F2677" w14:textId="77777777" w:rsidR="00385642" w:rsidRPr="009E162B" w:rsidRDefault="00385642" w:rsidP="009E162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4B845F0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FBB61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имя, отчество физического лица или наименование юридического лица,</w:t>
            </w:r>
          </w:p>
        </w:tc>
      </w:tr>
      <w:tr w:rsidR="00385642" w:rsidRPr="006B2480" w14:paraId="77D351A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EE491" w14:textId="77777777" w:rsidR="00385642" w:rsidRPr="009E162B" w:rsidRDefault="00385642" w:rsidP="009E162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2B92E7F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0A913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имеющих доступ и (или) осуществляющих на основании договора</w:t>
            </w:r>
          </w:p>
        </w:tc>
      </w:tr>
      <w:tr w:rsidR="00385642" w:rsidRPr="006B2480" w14:paraId="3E1F9C5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8B835" w14:textId="77777777" w:rsidR="00385642" w:rsidRPr="009E162B" w:rsidRDefault="00385642" w:rsidP="009E162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5642" w:rsidRPr="006B2480" w14:paraId="2319538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C7D21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lastRenderedPageBreak/>
              <w:t>обработку персональных данных, содержащихся в государственных и муниципальных</w:t>
            </w:r>
            <w:r w:rsidRPr="009E162B">
              <w:rPr>
                <w:lang w:val="ru-RU"/>
              </w:rPr>
              <w:br/>
            </w: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‎информационных системах)</w:t>
            </w:r>
          </w:p>
        </w:tc>
      </w:tr>
      <w:tr w:rsidR="00385642" w:rsidRPr="006B2480" w14:paraId="2B91228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705AB" w14:textId="77777777" w:rsidR="00385642" w:rsidRPr="009E162B" w:rsidRDefault="00000000">
            <w:pPr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обеспечении безопасности персональных данных:</w:t>
            </w:r>
          </w:p>
        </w:tc>
      </w:tr>
      <w:tr w:rsidR="00385642" w:rsidRPr="006B2480" w14:paraId="6E42A91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556DF" w14:textId="539ECF05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1598103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CB4FD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(сведения об обеспечении безопасности персональных данных в соответствии</w:t>
            </w:r>
          </w:p>
        </w:tc>
      </w:tr>
      <w:tr w:rsidR="00385642" w:rsidRPr="006B2480" w14:paraId="4586A0F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32B09" w14:textId="3557ECAC" w:rsidR="00385642" w:rsidRPr="00D07E9A" w:rsidRDefault="00385642">
            <w:pPr>
              <w:rPr>
                <w:lang w:val="ru-RU"/>
              </w:rPr>
            </w:pPr>
          </w:p>
        </w:tc>
      </w:tr>
      <w:tr w:rsidR="00385642" w:rsidRPr="006B2480" w14:paraId="3042D89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9A2AE" w14:textId="77777777" w:rsidR="00385642" w:rsidRPr="009E162B" w:rsidRDefault="00000000" w:rsidP="009E162B">
            <w:pPr>
              <w:jc w:val="center"/>
              <w:rPr>
                <w:lang w:val="ru-RU"/>
              </w:rPr>
            </w:pPr>
            <w:r w:rsidRPr="009E162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 требованиями к защите персональных данных, установленными Правительством Российской Федерации)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379"/>
        <w:gridCol w:w="326"/>
        <w:gridCol w:w="1091"/>
        <w:gridCol w:w="436"/>
        <w:gridCol w:w="417"/>
        <w:gridCol w:w="631"/>
        <w:gridCol w:w="1212"/>
        <w:gridCol w:w="1238"/>
        <w:gridCol w:w="281"/>
        <w:gridCol w:w="2688"/>
      </w:tblGrid>
      <w:tr w:rsidR="009E162B" w:rsidRPr="006B2480" w14:paraId="712A6258" w14:textId="77777777" w:rsidTr="00323BE9"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14:paraId="18EBD3AE" w14:textId="14B49B75" w:rsidR="009E162B" w:rsidRPr="00D07E9A" w:rsidRDefault="009E162B">
            <w:pPr>
              <w:rPr>
                <w:lang w:val="ru-RU"/>
              </w:rPr>
            </w:pPr>
          </w:p>
        </w:tc>
        <w:tc>
          <w:tcPr>
            <w:tcW w:w="1484" w:type="dxa"/>
            <w:gridSpan w:val="3"/>
          </w:tcPr>
          <w:p w14:paraId="2A246FB6" w14:textId="77777777" w:rsidR="009E162B" w:rsidRPr="00D07E9A" w:rsidRDefault="009E162B">
            <w:pPr>
              <w:rPr>
                <w:lang w:val="ru-RU"/>
              </w:rPr>
            </w:pP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52DE671E" w14:textId="77777777" w:rsidR="009E162B" w:rsidRPr="00D07E9A" w:rsidRDefault="009E162B">
            <w:pPr>
              <w:rPr>
                <w:lang w:val="ru-RU"/>
              </w:rPr>
            </w:pPr>
          </w:p>
        </w:tc>
        <w:tc>
          <w:tcPr>
            <w:tcW w:w="281" w:type="dxa"/>
          </w:tcPr>
          <w:p w14:paraId="3926C71C" w14:textId="77777777" w:rsidR="009E162B" w:rsidRPr="00D07E9A" w:rsidRDefault="009E162B">
            <w:pPr>
              <w:rPr>
                <w:lang w:val="ru-RU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FB15584" w14:textId="77777777" w:rsidR="009E162B" w:rsidRPr="00D07E9A" w:rsidRDefault="009E162B">
            <w:pPr>
              <w:rPr>
                <w:lang w:val="ru-RU"/>
              </w:rPr>
            </w:pPr>
          </w:p>
        </w:tc>
      </w:tr>
      <w:tr w:rsidR="009E162B" w:rsidRPr="006B2480" w14:paraId="11B44EBD" w14:textId="77777777" w:rsidTr="00323BE9">
        <w:tc>
          <w:tcPr>
            <w:tcW w:w="2124" w:type="dxa"/>
            <w:gridSpan w:val="4"/>
            <w:tcBorders>
              <w:top w:val="single" w:sz="4" w:space="0" w:color="auto"/>
            </w:tcBorders>
          </w:tcPr>
          <w:p w14:paraId="020BCF6C" w14:textId="7D0AE9B3" w:rsidR="009E162B" w:rsidRPr="009E162B" w:rsidRDefault="009E162B" w:rsidP="009E162B">
            <w:pPr>
              <w:jc w:val="center"/>
              <w:rPr>
                <w:sz w:val="19"/>
                <w:szCs w:val="19"/>
                <w:lang w:val="ru-RU"/>
              </w:rPr>
            </w:pPr>
            <w:bookmarkStart w:id="0" w:name="dfas56671k"/>
            <w:bookmarkEnd w:id="0"/>
            <w:r w:rsidRPr="009E162B">
              <w:rPr>
                <w:sz w:val="19"/>
                <w:szCs w:val="19"/>
                <w:vertAlign w:val="superscript"/>
                <w:lang w:val="ru-RU"/>
              </w:rPr>
              <w:t>(фамилия, имя, отчество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(при наличии), должность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(при наличии) оператора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или иного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</w:p>
        </w:tc>
        <w:tc>
          <w:tcPr>
            <w:tcW w:w="1484" w:type="dxa"/>
            <w:gridSpan w:val="3"/>
          </w:tcPr>
          <w:p w14:paraId="1A2102AE" w14:textId="77777777" w:rsidR="009E162B" w:rsidRPr="009E162B" w:rsidRDefault="009E162B" w:rsidP="009E162B">
            <w:pPr>
              <w:rPr>
                <w:lang w:val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14:paraId="7F7099A3" w14:textId="52819249" w:rsidR="009E162B" w:rsidRPr="009E162B" w:rsidRDefault="009E162B" w:rsidP="009E162B">
            <w:pPr>
              <w:jc w:val="center"/>
              <w:rPr>
                <w:sz w:val="19"/>
                <w:szCs w:val="19"/>
                <w:lang w:val="ru-RU"/>
              </w:rPr>
            </w:pPr>
            <w:bookmarkStart w:id="1" w:name="dfas0eoc0c"/>
            <w:bookmarkEnd w:id="1"/>
            <w:r w:rsidRPr="009E162B">
              <w:rPr>
                <w:sz w:val="19"/>
                <w:szCs w:val="19"/>
                <w:vertAlign w:val="superscript"/>
                <w:lang w:val="ru-RU"/>
              </w:rPr>
              <w:t>(подпись оператора или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иного уполномоченного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лица оператора)</w:t>
            </w:r>
          </w:p>
        </w:tc>
        <w:tc>
          <w:tcPr>
            <w:tcW w:w="281" w:type="dxa"/>
          </w:tcPr>
          <w:p w14:paraId="1DC2FD8D" w14:textId="4072430D" w:rsidR="009E162B" w:rsidRPr="009E162B" w:rsidRDefault="009E162B" w:rsidP="009E162B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C85BD19" w14:textId="5A491332" w:rsidR="009E162B" w:rsidRPr="009E162B" w:rsidRDefault="009E162B" w:rsidP="009E162B">
            <w:pPr>
              <w:jc w:val="center"/>
              <w:rPr>
                <w:sz w:val="19"/>
                <w:szCs w:val="19"/>
                <w:lang w:val="ru-RU"/>
              </w:rPr>
            </w:pPr>
            <w:r w:rsidRPr="009E162B">
              <w:rPr>
                <w:sz w:val="19"/>
                <w:szCs w:val="19"/>
                <w:vertAlign w:val="superscript"/>
                <w:lang w:val="ru-RU"/>
              </w:rPr>
              <w:t>(расшифровка подписи оператора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или иного 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</w:p>
        </w:tc>
      </w:tr>
      <w:tr w:rsidR="00D07E9A" w14:paraId="28492F97" w14:textId="77777777" w:rsidTr="00323BE9">
        <w:trPr>
          <w:gridAfter w:val="3"/>
          <w:wAfter w:w="4207" w:type="dxa"/>
        </w:trPr>
        <w:tc>
          <w:tcPr>
            <w:tcW w:w="328" w:type="dxa"/>
          </w:tcPr>
          <w:p w14:paraId="09E9FC0E" w14:textId="70B8F1D1" w:rsidR="00D07E9A" w:rsidRDefault="00D07E9A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70774DD8" w14:textId="77777777" w:rsidR="00D07E9A" w:rsidRDefault="00D07E9A">
            <w:pPr>
              <w:rPr>
                <w:lang w:val="ru-RU"/>
              </w:rPr>
            </w:pPr>
          </w:p>
        </w:tc>
        <w:tc>
          <w:tcPr>
            <w:tcW w:w="326" w:type="dxa"/>
          </w:tcPr>
          <w:p w14:paraId="2BF2507B" w14:textId="72FC294D" w:rsidR="00D07E9A" w:rsidRDefault="00D07E9A">
            <w:pPr>
              <w:rPr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A063FA6" w14:textId="77F7A830" w:rsidR="00D07E9A" w:rsidRDefault="00D07E9A">
            <w:pPr>
              <w:rPr>
                <w:lang w:val="ru-RU"/>
              </w:rPr>
            </w:pPr>
          </w:p>
        </w:tc>
        <w:tc>
          <w:tcPr>
            <w:tcW w:w="436" w:type="dxa"/>
          </w:tcPr>
          <w:p w14:paraId="2CC4894A" w14:textId="21D4966C" w:rsidR="00D07E9A" w:rsidRDefault="00D07E9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AD3A863" w14:textId="77777777" w:rsidR="00D07E9A" w:rsidRDefault="00D07E9A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74EFA2E5" w14:textId="775C0EC7" w:rsidR="00D07E9A" w:rsidRDefault="00D07E9A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</w:p>
        </w:tc>
      </w:tr>
    </w:tbl>
    <w:p w14:paraId="0AC39A2C" w14:textId="77777777" w:rsidR="00D07E9A" w:rsidRPr="009E162B" w:rsidRDefault="00D07E9A">
      <w:pPr>
        <w:rPr>
          <w:lang w:val="ru-RU"/>
        </w:rPr>
      </w:pPr>
    </w:p>
    <w:sectPr w:rsidR="00D07E9A" w:rsidRPr="009E16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23BE9"/>
    <w:rsid w:val="003514A0"/>
    <w:rsid w:val="00385642"/>
    <w:rsid w:val="004F7E17"/>
    <w:rsid w:val="005A05CE"/>
    <w:rsid w:val="00653AF6"/>
    <w:rsid w:val="006B2480"/>
    <w:rsid w:val="009E162B"/>
    <w:rsid w:val="00B73A5A"/>
    <w:rsid w:val="00CC254E"/>
    <w:rsid w:val="00D07E9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F476"/>
  <w15:docId w15:val="{0227C07A-14FB-4042-BD9D-E16F9F3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9E16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493</Words>
  <Characters>3842</Characters>
  <Application>Microsoft Office Word</Application>
  <DocSecurity>0</DocSecurity>
  <Lines>138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2022-12-19T08:06:00Z</dcterms:created>
  <dcterms:modified xsi:type="dcterms:W3CDTF">2023-01-26T16:31:00Z</dcterms:modified>
  <cp:category/>
</cp:coreProperties>
</file>