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4E0FF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</w:t>
      </w:r>
    </w:p>
    <w:p w14:paraId="24686A09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5218C4">
        <w:rPr>
          <w:rFonts w:ascii="Times New Roman" w:eastAsia="Times New Roman" w:hAnsi="Times New Roman" w:cs="Courier New"/>
          <w:i/>
          <w:iCs/>
          <w:sz w:val="24"/>
          <w:szCs w:val="20"/>
          <w:lang w:eastAsia="ru-RU"/>
        </w:rPr>
        <w:t>(наименование или Ф.И.О. работодателя, адрес,</w:t>
      </w:r>
    </w:p>
    <w:p w14:paraId="54B8951D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5218C4">
        <w:rPr>
          <w:rFonts w:ascii="Times New Roman" w:eastAsia="Times New Roman" w:hAnsi="Times New Roman" w:cs="Courier New"/>
          <w:i/>
          <w:iCs/>
          <w:sz w:val="24"/>
          <w:szCs w:val="20"/>
          <w:lang w:eastAsia="ru-RU"/>
        </w:rPr>
        <w:t>ИНН, ОГРН (ОГРНИП))</w:t>
      </w:r>
    </w:p>
    <w:p w14:paraId="483D5C11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14:paraId="7501CC8B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5218C4">
        <w:rPr>
          <w:rFonts w:ascii="Times New Roman" w:eastAsia="Times New Roman" w:hAnsi="Times New Roman" w:cs="Courier New"/>
          <w:b/>
          <w:bCs/>
          <w:sz w:val="24"/>
          <w:szCs w:val="20"/>
          <w:lang w:eastAsia="ru-RU"/>
        </w:rPr>
        <w:t>Приказ N _________</w:t>
      </w:r>
    </w:p>
    <w:p w14:paraId="6110DE90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5218C4">
        <w:rPr>
          <w:rFonts w:ascii="Times New Roman" w:eastAsia="Times New Roman" w:hAnsi="Times New Roman" w:cs="Courier New"/>
          <w:b/>
          <w:bCs/>
          <w:sz w:val="24"/>
          <w:szCs w:val="20"/>
          <w:lang w:eastAsia="ru-RU"/>
        </w:rPr>
        <w:t>о временном переводе работника на другую работу</w:t>
      </w:r>
    </w:p>
    <w:p w14:paraId="5F373412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14:paraId="63D576BF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bookmarkStart w:id="0" w:name="_GoBack"/>
      <w:bookmarkEnd w:id="0"/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>г. ______________ "___"____________ _____ г.</w:t>
      </w: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br/>
      </w:r>
    </w:p>
    <w:p w14:paraId="0F395FEC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В связи с _________________________________ </w:t>
      </w:r>
      <w:r w:rsidRPr="005218C4">
        <w:rPr>
          <w:rFonts w:ascii="Times New Roman" w:eastAsia="Times New Roman" w:hAnsi="Times New Roman" w:cs="Courier New"/>
          <w:i/>
          <w:iCs/>
          <w:sz w:val="24"/>
          <w:szCs w:val="20"/>
          <w:lang w:eastAsia="ru-RU"/>
        </w:rPr>
        <w:t>(обстоятельства, причины)</w:t>
      </w: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и на основании ч. ___ ст. 72.2 Трудового кодекса Российской Федерации</w:t>
      </w:r>
    </w:p>
    <w:p w14:paraId="27218EBE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14:paraId="4D6DD6BB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>приказываю:</w:t>
      </w:r>
    </w:p>
    <w:p w14:paraId="09D39742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14:paraId="155E71DB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1. Временно перевести ______________________________ </w:t>
      </w:r>
      <w:r w:rsidRPr="005218C4">
        <w:rPr>
          <w:rFonts w:ascii="Times New Roman" w:eastAsia="Times New Roman" w:hAnsi="Times New Roman" w:cs="Courier New"/>
          <w:i/>
          <w:iCs/>
          <w:sz w:val="24"/>
          <w:szCs w:val="20"/>
          <w:lang w:eastAsia="ru-RU"/>
        </w:rPr>
        <w:t>(Ф.И.О. работника)</w:t>
      </w: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с прежнего места работы _______________________ </w:t>
      </w:r>
      <w:r w:rsidRPr="005218C4">
        <w:rPr>
          <w:rFonts w:ascii="Times New Roman" w:eastAsia="Times New Roman" w:hAnsi="Times New Roman" w:cs="Courier New"/>
          <w:i/>
          <w:iCs/>
          <w:sz w:val="24"/>
          <w:szCs w:val="20"/>
          <w:lang w:eastAsia="ru-RU"/>
        </w:rPr>
        <w:t>(должность, наименование структурного подразделения)</w:t>
      </w: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на новое место работы ______________________________ </w:t>
      </w:r>
      <w:r w:rsidRPr="005218C4">
        <w:rPr>
          <w:rFonts w:ascii="Times New Roman" w:eastAsia="Times New Roman" w:hAnsi="Times New Roman" w:cs="Courier New"/>
          <w:i/>
          <w:iCs/>
          <w:sz w:val="24"/>
          <w:szCs w:val="20"/>
          <w:lang w:eastAsia="ru-RU"/>
        </w:rPr>
        <w:t xml:space="preserve">(должность, наименование структурного подразделения) </w:t>
      </w: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>на срок _____________.</w:t>
      </w:r>
    </w:p>
    <w:p w14:paraId="63429ED8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14:paraId="0DD4BED4" w14:textId="09136667" w:rsidR="005218C4" w:rsidRPr="005218C4" w:rsidRDefault="0021350F" w:rsidP="0052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</w:t>
      </w:r>
      <w:r w:rsidR="005218C4"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2. Главному бухгалтеру на срок перевода ___________________________ </w:t>
      </w:r>
      <w:r w:rsidR="005218C4" w:rsidRPr="005218C4">
        <w:rPr>
          <w:rFonts w:ascii="Times New Roman" w:eastAsia="Times New Roman" w:hAnsi="Times New Roman" w:cs="Courier New"/>
          <w:i/>
          <w:iCs/>
          <w:sz w:val="24"/>
          <w:szCs w:val="20"/>
          <w:lang w:eastAsia="ru-RU"/>
        </w:rPr>
        <w:t>(Ф.И.О. работника)</w:t>
      </w:r>
      <w:r w:rsidR="005218C4"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производить оплату труда _________________________ </w:t>
      </w:r>
      <w:r w:rsidR="005218C4" w:rsidRPr="005218C4">
        <w:rPr>
          <w:rFonts w:ascii="Times New Roman" w:eastAsia="Times New Roman" w:hAnsi="Times New Roman" w:cs="Courier New"/>
          <w:i/>
          <w:iCs/>
          <w:sz w:val="24"/>
          <w:szCs w:val="20"/>
          <w:lang w:eastAsia="ru-RU"/>
        </w:rPr>
        <w:t>(Ф.И.О. работника)</w:t>
      </w:r>
      <w:r w:rsidR="005218C4"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по выполняемой работе, но не ниже среднего заработка по прежней работе.</w:t>
      </w:r>
    </w:p>
    <w:p w14:paraId="35A9963F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14:paraId="45F5B073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3. Контроль за исполнением настоящего Приказа возложить на _____________________ </w:t>
      </w:r>
      <w:r w:rsidRPr="005218C4">
        <w:rPr>
          <w:rFonts w:ascii="Times New Roman" w:eastAsia="Times New Roman" w:hAnsi="Times New Roman" w:cs="Courier New"/>
          <w:i/>
          <w:iCs/>
          <w:sz w:val="24"/>
          <w:szCs w:val="20"/>
          <w:lang w:eastAsia="ru-RU"/>
        </w:rPr>
        <w:t>(должность, Ф.И.О. работника)</w:t>
      </w: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>.</w:t>
      </w:r>
    </w:p>
    <w:p w14:paraId="7D7F0324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14:paraId="0CA87457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>Основание:</w:t>
      </w:r>
    </w:p>
    <w:p w14:paraId="3583F59D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>1. Документы, подтверждающие основания перевода.</w:t>
      </w:r>
    </w:p>
    <w:p w14:paraId="227250DE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14:paraId="16951D68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14:paraId="7195E091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Руководитель _____________ _________/____________ </w:t>
      </w:r>
      <w:r w:rsidRPr="005218C4">
        <w:rPr>
          <w:rFonts w:ascii="Times New Roman" w:eastAsia="Times New Roman" w:hAnsi="Times New Roman" w:cs="Courier New"/>
          <w:i/>
          <w:iCs/>
          <w:sz w:val="24"/>
          <w:szCs w:val="20"/>
          <w:lang w:eastAsia="ru-RU"/>
        </w:rPr>
        <w:t>(должность, подпись / Ф.И.О.)</w:t>
      </w:r>
    </w:p>
    <w:p w14:paraId="1DD506F3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14:paraId="10785DE4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>С Приказом ознакомлен:</w:t>
      </w:r>
    </w:p>
    <w:p w14:paraId="74B69D7C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>"___"_________ ___ г.</w:t>
      </w:r>
    </w:p>
    <w:p w14:paraId="1CC49DF4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14:paraId="3DEC4F84" w14:textId="77777777" w:rsidR="005218C4" w:rsidRPr="005218C4" w:rsidRDefault="005218C4" w:rsidP="00521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5218C4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______________/______________ </w:t>
      </w:r>
      <w:r w:rsidRPr="005218C4">
        <w:rPr>
          <w:rFonts w:ascii="Times New Roman" w:eastAsia="Times New Roman" w:hAnsi="Times New Roman" w:cs="Courier New"/>
          <w:i/>
          <w:iCs/>
          <w:sz w:val="24"/>
          <w:szCs w:val="20"/>
          <w:lang w:eastAsia="ru-RU"/>
        </w:rPr>
        <w:t>(подпись/Ф.И.О.)</w:t>
      </w:r>
    </w:p>
    <w:p w14:paraId="46F3A23F" w14:textId="77777777" w:rsidR="00206DC1" w:rsidRDefault="00206DC1"/>
    <w:sectPr w:rsidR="00206DC1" w:rsidSect="00C8512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C4"/>
    <w:rsid w:val="00143DC2"/>
    <w:rsid w:val="00206DC1"/>
    <w:rsid w:val="0021350F"/>
    <w:rsid w:val="005218C4"/>
    <w:rsid w:val="00B001A4"/>
    <w:rsid w:val="00B445FB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DE13"/>
  <w15:chartTrackingRefBased/>
  <w15:docId w15:val="{B1BF960C-0B69-4A94-B1B5-E32BDA3C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БУХГУРУ</dc:creator>
  <cp:keywords/>
  <dc:description/>
  <cp:lastModifiedBy>БУХГУРУ</cp:lastModifiedBy>
  <cp:revision>4</cp:revision>
  <dcterms:created xsi:type="dcterms:W3CDTF">2021-08-04T09:51:00Z</dcterms:created>
  <dcterms:modified xsi:type="dcterms:W3CDTF">2021-08-04T10:01:00Z</dcterms:modified>
</cp:coreProperties>
</file>