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1B" w:rsidRPr="00A16D80" w:rsidRDefault="00B61A79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16D80">
        <w:rPr>
          <w:rFonts w:ascii="Arial" w:hAnsi="Arial" w:cs="Arial"/>
          <w:color w:val="000000"/>
          <w:sz w:val="24"/>
          <w:szCs w:val="24"/>
          <w:lang w:val="ru-RU"/>
        </w:rPr>
        <w:t>Общест</w:t>
      </w:r>
      <w:bookmarkStart w:id="0" w:name="_GoBack"/>
      <w:bookmarkEnd w:id="0"/>
      <w:r w:rsidRPr="00A16D80">
        <w:rPr>
          <w:rFonts w:ascii="Arial" w:hAnsi="Arial" w:cs="Arial"/>
          <w:color w:val="000000"/>
          <w:sz w:val="24"/>
          <w:szCs w:val="24"/>
          <w:lang w:val="ru-RU"/>
        </w:rPr>
        <w:t>во с ограниченной ответственностью «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>ИФ</w:t>
      </w:r>
      <w:r w:rsidRPr="00A16D80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Pr="00A16D80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7"/>
        <w:gridCol w:w="3120"/>
      </w:tblGrid>
      <w:tr w:rsidR="00D5061B" w:rsidRPr="00A16D80">
        <w:tc>
          <w:tcPr>
            <w:tcW w:w="7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D5061B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B61A79" w:rsidP="00A16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>Секретарю</w:t>
            </w:r>
            <w:proofErr w:type="spellEnd"/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 «</w:t>
            </w:r>
            <w:r w:rsidR="00A16D80" w:rsidRPr="00A16D8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ИФ</w:t>
            </w:r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D5061B" w:rsidRPr="00A16D80">
        <w:tc>
          <w:tcPr>
            <w:tcW w:w="7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D5061B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B61A79" w:rsidP="00A16D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>Ивановой</w:t>
            </w:r>
            <w:proofErr w:type="spellEnd"/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16D80" w:rsidRPr="00A16D8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>.И.</w:t>
            </w:r>
          </w:p>
        </w:tc>
      </w:tr>
    </w:tbl>
    <w:p w:rsidR="00D5061B" w:rsidRPr="00A16D80" w:rsidRDefault="00B61A79">
      <w:pPr>
        <w:rPr>
          <w:rFonts w:ascii="Arial" w:hAnsi="Arial" w:cs="Arial"/>
          <w:color w:val="000000"/>
          <w:sz w:val="24"/>
          <w:szCs w:val="24"/>
        </w:rPr>
      </w:pPr>
      <w:r w:rsidRPr="00A16D80">
        <w:rPr>
          <w:rFonts w:ascii="Arial" w:hAnsi="Arial" w:cs="Arial"/>
          <w:color w:val="000000"/>
          <w:sz w:val="24"/>
          <w:szCs w:val="24"/>
        </w:rPr>
        <w:t> </w:t>
      </w:r>
    </w:p>
    <w:p w:rsidR="00D5061B" w:rsidRPr="00B61A79" w:rsidRDefault="00B61A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1A79">
        <w:rPr>
          <w:rFonts w:ascii="Arial" w:hAnsi="Arial" w:cs="Arial"/>
          <w:b/>
          <w:color w:val="000000"/>
          <w:sz w:val="24"/>
          <w:szCs w:val="24"/>
        </w:rPr>
        <w:t>УВЕДОМЛЕНИЕ</w:t>
      </w:r>
    </w:p>
    <w:p w:rsidR="00D5061B" w:rsidRPr="00B61A79" w:rsidRDefault="00B61A79" w:rsidP="00B61A79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B61A79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о переходе на </w:t>
      </w:r>
      <w:r w:rsidR="00A16D80" w:rsidRPr="00B61A79">
        <w:rPr>
          <w:rFonts w:ascii="Arial" w:hAnsi="Arial" w:cs="Arial"/>
          <w:b/>
          <w:color w:val="000000"/>
          <w:sz w:val="24"/>
          <w:szCs w:val="24"/>
          <w:lang w:val="ru-RU"/>
        </w:rPr>
        <w:t>электронные листки нетрудоспособности</w:t>
      </w:r>
    </w:p>
    <w:p w:rsidR="00A16D80" w:rsidRPr="00A16D80" w:rsidRDefault="00B61A79" w:rsidP="00A16D80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16D80">
        <w:rPr>
          <w:rFonts w:ascii="Arial" w:hAnsi="Arial" w:cs="Arial"/>
          <w:color w:val="000000"/>
          <w:sz w:val="24"/>
          <w:szCs w:val="24"/>
          <w:lang w:val="ru-RU"/>
        </w:rPr>
        <w:t>Сообщаем Вам, что с</w:t>
      </w:r>
      <w:r w:rsidRPr="00A16D80">
        <w:rPr>
          <w:rFonts w:ascii="Arial" w:hAnsi="Arial" w:cs="Arial"/>
          <w:color w:val="000000"/>
          <w:sz w:val="24"/>
          <w:szCs w:val="24"/>
        </w:rPr>
        <w:t> </w:t>
      </w:r>
      <w:r w:rsidRPr="00A16D80">
        <w:rPr>
          <w:rFonts w:ascii="Arial" w:hAnsi="Arial" w:cs="Arial"/>
          <w:color w:val="000000"/>
          <w:sz w:val="24"/>
          <w:szCs w:val="24"/>
          <w:lang w:val="ru-RU"/>
        </w:rPr>
        <w:t>202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A16D80">
        <w:rPr>
          <w:rFonts w:ascii="Arial" w:hAnsi="Arial" w:cs="Arial"/>
          <w:color w:val="000000"/>
          <w:sz w:val="24"/>
          <w:szCs w:val="24"/>
          <w:lang w:val="ru-RU"/>
        </w:rPr>
        <w:t xml:space="preserve"> года </w:t>
      </w:r>
      <w:r w:rsidR="00CF17DA">
        <w:rPr>
          <w:rFonts w:ascii="Arial" w:hAnsi="Arial" w:cs="Arial"/>
          <w:color w:val="000000"/>
          <w:sz w:val="24"/>
          <w:szCs w:val="24"/>
          <w:lang w:val="ru-RU"/>
        </w:rPr>
        <w:t xml:space="preserve">все организации переходят 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>на электронные листки нетрудоспособности (больничные)</w:t>
      </w:r>
      <w:r w:rsidRPr="00A16D80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D5061B" w:rsidRPr="00A16D80" w:rsidRDefault="00B61A79" w:rsidP="00A16D80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16D80">
        <w:rPr>
          <w:rFonts w:ascii="Arial" w:hAnsi="Arial" w:cs="Arial"/>
          <w:color w:val="000000"/>
          <w:sz w:val="24"/>
          <w:szCs w:val="24"/>
          <w:lang w:val="ru-RU"/>
        </w:rPr>
        <w:t>С 1 января 202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A16D80">
        <w:rPr>
          <w:rFonts w:ascii="Arial" w:hAnsi="Arial" w:cs="Arial"/>
          <w:color w:val="000000"/>
          <w:sz w:val="24"/>
          <w:szCs w:val="24"/>
          <w:lang w:val="ru-RU"/>
        </w:rPr>
        <w:t xml:space="preserve"> года </w:t>
      </w:r>
      <w:r w:rsidR="00A16D80"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на основании Федерального закона от 30.04.2021 № 126-ФЗ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 xml:space="preserve"> о</w:t>
      </w:r>
      <w:r w:rsidR="00A16D80"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нетрудоспособности.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A16D80" w:rsidRPr="00A16D80" w:rsidRDefault="00CF17DA" w:rsidP="00A16D8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Медицинские организации и будут оформлять л</w:t>
      </w:r>
      <w:r w:rsidR="00A16D80"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истки нетрудоспособности только в электронной форме, обмен данными будет производиться также в электронной форме. Сведения, необходимые для назначения и выплаты пособий,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работодатели должны </w:t>
      </w:r>
      <w:r w:rsidR="00A16D80"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направлять в ФСС в течение 3 рабочих дней.</w:t>
      </w:r>
    </w:p>
    <w:p w:rsidR="00A16D80" w:rsidRPr="00A16D80" w:rsidRDefault="00CF17DA" w:rsidP="00A16D80">
      <w:p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Работники не обязаны приносить р</w:t>
      </w:r>
      <w:r w:rsidR="00A16D80"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аспечатк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</w:t>
      </w:r>
      <w:r w:rsidR="00A16D80"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больничных, талоны из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поликлиники</w:t>
      </w:r>
      <w:r w:rsidR="00A16D80"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и другие виды бумажных носителей с 1 января 2022 года.</w:t>
      </w:r>
    </w:p>
    <w:p w:rsidR="00A16D80" w:rsidRPr="00A16D80" w:rsidRDefault="00A16D80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Для приема </w:t>
      </w:r>
      <w:proofErr w:type="gramStart"/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электронных</w:t>
      </w:r>
      <w:proofErr w:type="gramEnd"/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больничных на оплату достаточно </w:t>
      </w:r>
      <w:r w:rsidR="00CF17D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сообщить в бухгалтерию</w:t>
      </w:r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F17D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только </w:t>
      </w:r>
      <w:r w:rsidR="00CF17D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номер листка</w:t>
      </w:r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– по телефону, по электронной почте, лично.</w:t>
      </w:r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16D80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5061B" w:rsidRPr="00A16D80" w:rsidRDefault="00D5061B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7"/>
        <w:gridCol w:w="2937"/>
        <w:gridCol w:w="3523"/>
      </w:tblGrid>
      <w:tr w:rsidR="00D5061B" w:rsidRPr="00A16D80"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B61A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>Генеральный</w:t>
            </w:r>
            <w:proofErr w:type="spellEnd"/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5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D5061B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B61A79" w:rsidP="00A16D8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 xml:space="preserve">А.В. </w:t>
            </w:r>
            <w:r w:rsidR="00A16D80" w:rsidRPr="00A16D8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Соркин</w:t>
            </w:r>
          </w:p>
        </w:tc>
      </w:tr>
    </w:tbl>
    <w:p w:rsidR="00D5061B" w:rsidRPr="00A16D80" w:rsidRDefault="00D5061B">
      <w:pPr>
        <w:rPr>
          <w:rFonts w:ascii="Arial" w:hAnsi="Arial" w:cs="Arial"/>
          <w:color w:val="000000"/>
          <w:sz w:val="24"/>
          <w:szCs w:val="24"/>
        </w:rPr>
      </w:pPr>
    </w:p>
    <w:p w:rsidR="00D5061B" w:rsidRPr="00A16D80" w:rsidRDefault="00D5061B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6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1"/>
        <w:gridCol w:w="3754"/>
      </w:tblGrid>
      <w:tr w:rsidR="00D5061B" w:rsidRPr="00A16D80" w:rsidTr="00A16D80">
        <w:tc>
          <w:tcPr>
            <w:tcW w:w="2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B61A79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6D80">
              <w:rPr>
                <w:rFonts w:ascii="Arial" w:hAnsi="Arial" w:cs="Arial"/>
                <w:color w:val="000000"/>
                <w:sz w:val="24"/>
                <w:szCs w:val="24"/>
              </w:rPr>
              <w:t>Ознакомлен: </w:t>
            </w:r>
          </w:p>
        </w:tc>
        <w:tc>
          <w:tcPr>
            <w:tcW w:w="3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61B" w:rsidRPr="00A16D80" w:rsidRDefault="00A16D80">
            <w:pPr>
              <w:rPr>
                <w:rFonts w:ascii="Arial" w:hAnsi="Arial" w:cs="Arial"/>
                <w:sz w:val="24"/>
                <w:szCs w:val="24"/>
              </w:rPr>
            </w:pPr>
            <w:r w:rsidRPr="00A16D8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B61A79" w:rsidRPr="00A16D80">
              <w:rPr>
                <w:rFonts w:ascii="Arial" w:hAnsi="Arial" w:cs="Arial"/>
                <w:color w:val="000000"/>
                <w:sz w:val="24"/>
                <w:szCs w:val="24"/>
              </w:rPr>
              <w:t>. И. Иванова  </w:t>
            </w:r>
          </w:p>
        </w:tc>
      </w:tr>
    </w:tbl>
    <w:p w:rsidR="00D5061B" w:rsidRPr="00A16D80" w:rsidRDefault="00B61A79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A16D80">
        <w:rPr>
          <w:rFonts w:ascii="Arial" w:hAnsi="Arial" w:cs="Arial"/>
          <w:color w:val="000000"/>
          <w:sz w:val="24"/>
          <w:szCs w:val="24"/>
        </w:rPr>
        <w:t>Дата</w:t>
      </w:r>
      <w:proofErr w:type="spellEnd"/>
      <w:r w:rsidRPr="00A16D80">
        <w:rPr>
          <w:rFonts w:ascii="Arial" w:hAnsi="Arial" w:cs="Arial"/>
          <w:color w:val="000000"/>
          <w:sz w:val="24"/>
          <w:szCs w:val="24"/>
        </w:rPr>
        <w:t>: 26.1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A16D80">
        <w:rPr>
          <w:rFonts w:ascii="Arial" w:hAnsi="Arial" w:cs="Arial"/>
          <w:color w:val="000000"/>
          <w:sz w:val="24"/>
          <w:szCs w:val="24"/>
        </w:rPr>
        <w:t>.202</w:t>
      </w:r>
      <w:r w:rsidR="00A16D80" w:rsidRPr="00A16D80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A16D80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D5061B" w:rsidRPr="00A16D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A6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16D80"/>
    <w:rsid w:val="00B61A79"/>
    <w:rsid w:val="00B73A5A"/>
    <w:rsid w:val="00CF17DA"/>
    <w:rsid w:val="00D5061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16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16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Бовша Наталья Васильевна</dc:creator>
  <dc:description>Подготовлено экспертами Актион-МЦФЭР</dc:description>
  <cp:lastModifiedBy>Natalya V. Bovsha</cp:lastModifiedBy>
  <cp:revision>2</cp:revision>
  <dcterms:created xsi:type="dcterms:W3CDTF">2021-12-07T10:43:00Z</dcterms:created>
  <dcterms:modified xsi:type="dcterms:W3CDTF">2021-12-07T10:43:00Z</dcterms:modified>
</cp:coreProperties>
</file>