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A0CE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"Веста"</w:t>
      </w:r>
    </w:p>
    <w:p w14:paraId="5CEABB9A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(ООО "Веста")</w:t>
      </w:r>
    </w:p>
    <w:p w14:paraId="342BE8B3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8AE822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</w:p>
    <w:p w14:paraId="52F8104E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9663C5" w14:textId="5FE7170B" w:rsidR="005824DC" w:rsidRPr="005824DC" w:rsidRDefault="001934F0" w:rsidP="00582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23.09.2022 №</w:t>
      </w:r>
      <w:r w:rsidR="005824DC" w:rsidRPr="005824DC">
        <w:rPr>
          <w:rFonts w:ascii="Times New Roman" w:eastAsia="Times New Roman" w:hAnsi="Times New Roman" w:cs="Times New Roman"/>
          <w:bCs/>
          <w:sz w:val="24"/>
          <w:szCs w:val="24"/>
        </w:rPr>
        <w:t> 29-к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/22</w:t>
      </w:r>
      <w:r w:rsidR="005824DC" w:rsidRPr="005824D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17E3177" w14:textId="77777777" w:rsidR="005824DC" w:rsidRPr="005824DC" w:rsidRDefault="005824DC" w:rsidP="005824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713C8535" w14:textId="77777777" w:rsidR="005824DC" w:rsidRPr="005824DC" w:rsidRDefault="005824DC" w:rsidP="005824D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F406F" w14:textId="3F6BD90A" w:rsidR="005824DC" w:rsidRPr="001934F0" w:rsidRDefault="005824DC" w:rsidP="001934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4F0">
        <w:rPr>
          <w:rFonts w:ascii="Times New Roman" w:eastAsia="Times New Roman" w:hAnsi="Times New Roman" w:cs="Times New Roman"/>
          <w:b/>
          <w:sz w:val="24"/>
          <w:szCs w:val="24"/>
        </w:rPr>
        <w:t>О переводе на полный рабочий день</w:t>
      </w:r>
    </w:p>
    <w:p w14:paraId="5EE7B7AA" w14:textId="77777777" w:rsidR="005824DC" w:rsidRPr="005824DC" w:rsidRDefault="005824DC" w:rsidP="005824D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7DF0B0" w14:textId="77777777" w:rsidR="005824DC" w:rsidRPr="005824DC" w:rsidRDefault="005824DC" w:rsidP="0058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В связи с достигнутым соглашением между работником и работодателем об изменении работнику режима рабочего времени (перевод на полный рабочий день) на основании </w:t>
      </w:r>
      <w:proofErr w:type="spellStart"/>
      <w:r w:rsidRPr="005824DC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5824DC">
        <w:rPr>
          <w:rFonts w:ascii="Times New Roman" w:eastAsia="Times New Roman" w:hAnsi="Times New Roman" w:cs="Times New Roman"/>
          <w:sz w:val="24"/>
          <w:szCs w:val="24"/>
        </w:rPr>
        <w:t>. 6 ч. 2 ст. 57, ст. 72 Трудового кодекса РФ</w:t>
      </w:r>
    </w:p>
    <w:p w14:paraId="4C877A69" w14:textId="77777777" w:rsidR="005824DC" w:rsidRPr="005824DC" w:rsidRDefault="005824DC" w:rsidP="0058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FEC55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A38B8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6CEEBB64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7CF49" w14:textId="77777777" w:rsid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1. Установить юрисконсульту Васильевой Маргарите Андреевне следующий режим рабочего времени:</w:t>
      </w:r>
    </w:p>
    <w:p w14:paraId="27721885" w14:textId="77777777" w:rsidR="001934F0" w:rsidRPr="005824DC" w:rsidRDefault="001934F0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7E2FB" w14:textId="77777777" w:rsidR="005824DC" w:rsidRPr="005824DC" w:rsidRDefault="005824DC" w:rsidP="005824DC">
      <w:pPr>
        <w:numPr>
          <w:ilvl w:val="0"/>
          <w:numId w:val="1"/>
        </w:numPr>
        <w:tabs>
          <w:tab w:val="left" w:pos="218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 - 40 часов;</w:t>
      </w:r>
    </w:p>
    <w:p w14:paraId="37CBB19E" w14:textId="77777777" w:rsidR="005824DC" w:rsidRPr="005824DC" w:rsidRDefault="005824DC" w:rsidP="005824DC">
      <w:pPr>
        <w:numPr>
          <w:ilvl w:val="0"/>
          <w:numId w:val="1"/>
        </w:numPr>
        <w:tabs>
          <w:tab w:val="left" w:pos="218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с двумя выходными днями (рабочие дни - с понедельника по пятницу, выходные дни - суббота, воскресенье);</w:t>
      </w:r>
    </w:p>
    <w:p w14:paraId="1C69CC99" w14:textId="77777777" w:rsidR="005824DC" w:rsidRPr="005824DC" w:rsidRDefault="005824DC" w:rsidP="005824DC">
      <w:pPr>
        <w:numPr>
          <w:ilvl w:val="0"/>
          <w:numId w:val="1"/>
        </w:numPr>
        <w:tabs>
          <w:tab w:val="left" w:pos="218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продолжительность ежедневной работы 8 часов, время начала работы - 09 ч 00 мин., окончания - 18 ч 00 мин.;</w:t>
      </w:r>
    </w:p>
    <w:p w14:paraId="21DAC707" w14:textId="77777777" w:rsidR="005824DC" w:rsidRPr="005824DC" w:rsidRDefault="005824DC" w:rsidP="005824DC">
      <w:pPr>
        <w:numPr>
          <w:ilvl w:val="0"/>
          <w:numId w:val="1"/>
        </w:numPr>
        <w:tabs>
          <w:tab w:val="left" w:pos="218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перерыв для отдыха и питания - 1 час в период с 13 ч 00 мин. до 14 ч 00 мин., который в рабочее время не включается и не оплачивается.</w:t>
      </w:r>
    </w:p>
    <w:p w14:paraId="0BED141D" w14:textId="2E682350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Установить юрисконсульту Васильевой М.А. режим рабочего времени, указанный в п. 1 </w:t>
      </w:r>
      <w:r w:rsidR="001934F0">
        <w:rPr>
          <w:rFonts w:ascii="Times New Roman" w:eastAsia="Times New Roman" w:hAnsi="Times New Roman" w:cs="Times New Roman"/>
          <w:bCs/>
          <w:sz w:val="24"/>
          <w:szCs w:val="24"/>
        </w:rPr>
        <w:t>настоящего приказа, с 01.10.2022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E99505" w14:textId="24E6C3CF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3. Специалисту по кадрам Гуриной А.А. учитывать настоящий приказ при ведении табеля учета рабочего времени юрисконсульта Васильевой М.А.</w:t>
      </w:r>
    </w:p>
    <w:p w14:paraId="4406C273" w14:textId="0DF3325E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4. Бухгалтеру по расчету заработной платы Филипповой В.А. начислять заработную плату юрисконсул</w:t>
      </w:r>
      <w:r w:rsidR="001934F0">
        <w:rPr>
          <w:rFonts w:ascii="Times New Roman" w:eastAsia="Times New Roman" w:hAnsi="Times New Roman" w:cs="Times New Roman"/>
          <w:bCs/>
          <w:sz w:val="24"/>
          <w:szCs w:val="24"/>
        </w:rPr>
        <w:t>ьту Васильевой М.А. с 01.10.2022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в размере оклада - 55 000 руб. в месяц.</w:t>
      </w:r>
    </w:p>
    <w:p w14:paraId="525E8341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5. Контроль за исполнением настоящего приказа возложить на начальника отдела управления персоналом Семенова В.И.</w:t>
      </w:r>
    </w:p>
    <w:p w14:paraId="0EDE276A" w14:textId="77777777" w:rsidR="005824DC" w:rsidRPr="005824DC" w:rsidRDefault="005824DC" w:rsidP="0058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AB5F7" w14:textId="22868AA6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Основание: дополни</w:t>
      </w:r>
      <w:r w:rsidR="001934F0">
        <w:rPr>
          <w:rFonts w:ascii="Times New Roman" w:eastAsia="Times New Roman" w:hAnsi="Times New Roman" w:cs="Times New Roman"/>
          <w:sz w:val="24"/>
          <w:szCs w:val="24"/>
        </w:rPr>
        <w:t>тельное соглашение от 23.09.2022 №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 3 к трудовому договору с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Васильевой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М.А. 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от 19.11.2018 </w:t>
      </w:r>
      <w:r w:rsidR="001934F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 13-тд.</w:t>
      </w:r>
    </w:p>
    <w:p w14:paraId="7943C83A" w14:textId="77777777" w:rsidR="005824DC" w:rsidRPr="005824DC" w:rsidRDefault="005824DC" w:rsidP="0058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550E2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Генеральный директор </w:t>
      </w:r>
      <w:r w:rsidRPr="005824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Лаптев </w:t>
      </w:r>
      <w:r w:rsidRPr="005824DC">
        <w:rPr>
          <w:rFonts w:ascii="Times New Roman" w:eastAsia="Times New Roman" w:hAnsi="Times New Roman" w:cs="Times New Roman"/>
          <w:iCs/>
          <w:sz w:val="24"/>
          <w:szCs w:val="24"/>
        </w:rPr>
        <w:t>И.В.</w:t>
      </w:r>
      <w:r w:rsidRPr="005824D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iCs/>
          <w:sz w:val="24"/>
          <w:szCs w:val="24"/>
        </w:rPr>
        <w:t>Лаптев</w:t>
      </w:r>
      <w:r w:rsidRPr="005824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21DCB2AA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14:paraId="2ABEDEF4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BFD25" w14:textId="77777777" w:rsidR="005824DC" w:rsidRPr="005824DC" w:rsidRDefault="005824DC" w:rsidP="005824D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Начальник отдела</w:t>
      </w:r>
      <w:r w:rsidRPr="005824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824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персоналом </w:t>
      </w:r>
      <w:r w:rsidRPr="005824D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Семенов 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В.И</w:t>
      </w:r>
      <w:r w:rsidRPr="005824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Семенов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AB71B8" w14:textId="71CE2F82" w:rsidR="005824DC" w:rsidRPr="005824DC" w:rsidRDefault="001934F0" w:rsidP="005824D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5463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23.09.2022</w:t>
      </w:r>
    </w:p>
    <w:p w14:paraId="4E3694A8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1D1B1" w14:textId="77777777" w:rsidR="005824DC" w:rsidRPr="005824DC" w:rsidRDefault="005824DC" w:rsidP="005824DC">
      <w:pPr>
        <w:tabs>
          <w:tab w:val="left" w:pos="5320"/>
          <w:tab w:val="left" w:pos="5670"/>
          <w:tab w:val="left" w:pos="7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Бухгалтер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расчету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заработной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платы </w:t>
      </w:r>
      <w:r w:rsidRPr="005824DC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Филиппова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В.А.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t>Филиппова</w:t>
      </w:r>
      <w:r w:rsidRPr="005824D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E0632EA" w14:textId="200F5792" w:rsidR="005824DC" w:rsidRPr="005824DC" w:rsidRDefault="001934F0" w:rsidP="005824DC">
      <w:pPr>
        <w:autoSpaceDE w:val="0"/>
        <w:autoSpaceDN w:val="0"/>
        <w:adjustRightInd w:val="0"/>
        <w:spacing w:after="0" w:line="240" w:lineRule="auto"/>
        <w:ind w:firstLine="546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23.09.2022</w:t>
      </w:r>
    </w:p>
    <w:p w14:paraId="0EDC1D04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1EC69" w14:textId="77777777" w:rsidR="005824DC" w:rsidRPr="005824DC" w:rsidRDefault="005824DC" w:rsidP="005824DC">
      <w:pPr>
        <w:tabs>
          <w:tab w:val="left" w:pos="5420"/>
          <w:tab w:val="left" w:pos="5700"/>
          <w:tab w:val="left" w:pos="7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>Специалист по</w:t>
      </w:r>
      <w:r w:rsidRPr="005824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кадрам </w:t>
      </w:r>
      <w:r w:rsidRPr="005824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Гурина 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5824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Гурина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E73656" w14:textId="4E3702B5" w:rsidR="005824DC" w:rsidRPr="005824DC" w:rsidRDefault="001934F0" w:rsidP="005824DC">
      <w:pPr>
        <w:autoSpaceDE w:val="0"/>
        <w:autoSpaceDN w:val="0"/>
        <w:adjustRightInd w:val="0"/>
        <w:spacing w:after="0" w:line="240" w:lineRule="auto"/>
        <w:ind w:firstLine="546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23.09.2022</w:t>
      </w:r>
    </w:p>
    <w:p w14:paraId="531C51F0" w14:textId="77777777" w:rsidR="005824DC" w:rsidRPr="005824DC" w:rsidRDefault="005824DC" w:rsidP="0058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05615" w14:textId="77777777" w:rsidR="005824DC" w:rsidRPr="005824DC" w:rsidRDefault="005824DC" w:rsidP="005824DC">
      <w:pPr>
        <w:tabs>
          <w:tab w:val="left" w:pos="7390"/>
          <w:tab w:val="left" w:pos="7610"/>
          <w:tab w:val="left" w:pos="7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Юрисконсульт </w:t>
      </w:r>
      <w:r w:rsidRPr="005824DC">
        <w:rPr>
          <w:rFonts w:ascii="Times New Roman" w:eastAsia="Times New Roman" w:hAnsi="Times New Roman" w:cs="Times New Roman"/>
          <w:i/>
          <w:sz w:val="24"/>
          <w:szCs w:val="24"/>
        </w:rPr>
        <w:t>Васильева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r w:rsidRPr="005824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t>Васильева</w:t>
      </w:r>
      <w:r w:rsidRPr="005824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731AB3" w14:textId="4AA870E0" w:rsidR="005824DC" w:rsidRPr="005824DC" w:rsidRDefault="001934F0" w:rsidP="0058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23.09.2022</w:t>
      </w:r>
    </w:p>
    <w:p w14:paraId="230F4A5A" w14:textId="77777777" w:rsidR="00206DC1" w:rsidRDefault="00206DC1"/>
    <w:sectPr w:rsidR="00206DC1" w:rsidSect="005824DC">
      <w:pgSz w:w="11906" w:h="16838"/>
      <w:pgMar w:top="142" w:right="567" w:bottom="567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5761"/>
    <w:multiLevelType w:val="hybridMultilevel"/>
    <w:tmpl w:val="E290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DC"/>
    <w:rsid w:val="001934F0"/>
    <w:rsid w:val="00206DC1"/>
    <w:rsid w:val="005824DC"/>
    <w:rsid w:val="00B001A4"/>
    <w:rsid w:val="00B33C79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967"/>
  <w15:docId w15:val="{06046EB1-6BAB-4EB4-8D67-3125295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Вова</cp:lastModifiedBy>
  <cp:revision>3</cp:revision>
  <dcterms:created xsi:type="dcterms:W3CDTF">2021-08-04T10:29:00Z</dcterms:created>
  <dcterms:modified xsi:type="dcterms:W3CDTF">2022-01-19T13:18:00Z</dcterms:modified>
</cp:coreProperties>
</file>