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ACBB" w14:textId="77777777" w:rsidR="00C93D06" w:rsidRDefault="00C93D06">
      <w:pPr>
        <w:pStyle w:val="ConsPlusNormal"/>
        <w:jc w:val="both"/>
      </w:pPr>
      <w:bookmarkStart w:id="0" w:name="_GoBack"/>
      <w:bookmarkEnd w:id="0"/>
    </w:p>
    <w:p w14:paraId="1ED25961" w14:textId="77777777" w:rsidR="00C93D06" w:rsidRDefault="00C93D06">
      <w:pPr>
        <w:pStyle w:val="ConsPlusNormal"/>
        <w:jc w:val="center"/>
      </w:pPr>
      <w:r>
        <w:t>Договор</w:t>
      </w:r>
    </w:p>
    <w:p w14:paraId="06BB90BE" w14:textId="77777777" w:rsidR="00C93D06" w:rsidRDefault="00C93D06">
      <w:pPr>
        <w:pStyle w:val="ConsPlusNormal"/>
        <w:jc w:val="center"/>
      </w:pPr>
      <w:r>
        <w:t>о полной индивидуальной материальной ответственности N 3</w:t>
      </w:r>
    </w:p>
    <w:p w14:paraId="64AC8CD5" w14:textId="77777777" w:rsidR="00C93D06" w:rsidRDefault="00C93D0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3D06" w14:paraId="7B4BF64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AA3AFFA" w14:textId="77777777" w:rsidR="00C93D06" w:rsidRDefault="00C93D06">
            <w:pPr>
              <w:pStyle w:val="ConsPlusNormal"/>
            </w:pPr>
            <w:r>
              <w:t>г. </w:t>
            </w:r>
            <w:proofErr w:type="spellStart"/>
            <w:r>
              <w:t>Энск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4A2F98B" w14:textId="77777777" w:rsidR="00C93D06" w:rsidRDefault="00C93D06">
            <w:pPr>
              <w:pStyle w:val="ConsPlusNormal"/>
              <w:jc w:val="right"/>
            </w:pPr>
            <w:r>
              <w:t>23.03.2021</w:t>
            </w:r>
          </w:p>
        </w:tc>
      </w:tr>
    </w:tbl>
    <w:p w14:paraId="2C34D9A4" w14:textId="77777777" w:rsidR="00C93D06" w:rsidRDefault="00C93D06">
      <w:pPr>
        <w:pStyle w:val="ConsPlusNonformat"/>
        <w:spacing w:before="200"/>
        <w:jc w:val="both"/>
      </w:pPr>
      <w:r>
        <w:t xml:space="preserve">    Общество с ограниченной ответственностью "Полигон-2" (ООО "Полигон-2"),</w:t>
      </w:r>
    </w:p>
    <w:p w14:paraId="028E3130" w14:textId="77777777" w:rsidR="00C93D06" w:rsidRDefault="00C93D06">
      <w:pPr>
        <w:pStyle w:val="ConsPlusNonformat"/>
        <w:jc w:val="both"/>
      </w:pPr>
      <w:r>
        <w:t>---------------------------------------------------------------------------</w:t>
      </w:r>
    </w:p>
    <w:p w14:paraId="2401B24A" w14:textId="77777777" w:rsidR="00C93D06" w:rsidRDefault="00C93D06">
      <w:pPr>
        <w:pStyle w:val="ConsPlusNonformat"/>
        <w:jc w:val="both"/>
      </w:pPr>
      <w:r>
        <w:t xml:space="preserve">                           (наименование организации)</w:t>
      </w:r>
    </w:p>
    <w:p w14:paraId="70218F08" w14:textId="77777777" w:rsidR="00C93D06" w:rsidRDefault="00C93D06">
      <w:pPr>
        <w:pStyle w:val="ConsPlusNonformat"/>
        <w:jc w:val="both"/>
      </w:pPr>
    </w:p>
    <w:p w14:paraId="5279280E" w14:textId="77777777" w:rsidR="00C93D06" w:rsidRDefault="00C93D06">
      <w:pPr>
        <w:pStyle w:val="ConsPlusNonformat"/>
        <w:jc w:val="both"/>
      </w:pPr>
      <w:r>
        <w:t>далее именуемое "Работодатель", в лице         генерального директора</w:t>
      </w:r>
    </w:p>
    <w:p w14:paraId="0D028E8F" w14:textId="77777777" w:rsidR="00C93D06" w:rsidRDefault="00C93D06">
      <w:pPr>
        <w:pStyle w:val="ConsPlusNonformat"/>
        <w:jc w:val="both"/>
      </w:pPr>
      <w:r>
        <w:t xml:space="preserve">                                       ------------------------------------</w:t>
      </w:r>
    </w:p>
    <w:p w14:paraId="3623C5E3" w14:textId="77777777" w:rsidR="00C93D06" w:rsidRDefault="00C93D06">
      <w:pPr>
        <w:pStyle w:val="ConsPlusNonformat"/>
        <w:jc w:val="both"/>
      </w:pPr>
      <w:r>
        <w:t xml:space="preserve">                                       (наименование должности руководителя</w:t>
      </w:r>
    </w:p>
    <w:p w14:paraId="156B6950" w14:textId="77777777" w:rsidR="00C93D06" w:rsidRDefault="00C93D06">
      <w:pPr>
        <w:pStyle w:val="ConsPlusNonformat"/>
        <w:jc w:val="both"/>
      </w:pPr>
      <w:r>
        <w:t xml:space="preserve">                                         организации или его заместителя)</w:t>
      </w:r>
    </w:p>
    <w:p w14:paraId="54B3DF5A" w14:textId="77777777" w:rsidR="00C93D06" w:rsidRDefault="00C93D06">
      <w:pPr>
        <w:pStyle w:val="ConsPlusNonformat"/>
        <w:jc w:val="both"/>
      </w:pPr>
    </w:p>
    <w:p w14:paraId="138C6FDE" w14:textId="77777777" w:rsidR="00C93D06" w:rsidRDefault="00C93D06">
      <w:pPr>
        <w:pStyle w:val="ConsPlusNonformat"/>
        <w:jc w:val="both"/>
      </w:pPr>
      <w:r>
        <w:t xml:space="preserve">                        Антонова Сергея Николаевича</w:t>
      </w:r>
    </w:p>
    <w:p w14:paraId="0DAC47E8" w14:textId="77777777" w:rsidR="00C93D06" w:rsidRDefault="00C93D06">
      <w:pPr>
        <w:pStyle w:val="ConsPlusNonformat"/>
        <w:jc w:val="both"/>
      </w:pPr>
      <w:r>
        <w:t>--------------------------------------------------------------------------,</w:t>
      </w:r>
    </w:p>
    <w:p w14:paraId="254F41DC" w14:textId="77777777" w:rsidR="00C93D06" w:rsidRDefault="00C93D06">
      <w:pPr>
        <w:pStyle w:val="ConsPlusNonformat"/>
        <w:jc w:val="both"/>
      </w:pPr>
      <w:r>
        <w:t xml:space="preserve">                               (фамилия, имя, отчество)</w:t>
      </w:r>
    </w:p>
    <w:p w14:paraId="6C9E5FB3" w14:textId="77777777" w:rsidR="00C93D06" w:rsidRDefault="00C93D06">
      <w:pPr>
        <w:pStyle w:val="ConsPlusNonformat"/>
        <w:jc w:val="both"/>
      </w:pPr>
    </w:p>
    <w:p w14:paraId="12CA3A82" w14:textId="77777777" w:rsidR="00C93D06" w:rsidRDefault="00C93D06">
      <w:pPr>
        <w:pStyle w:val="ConsPlusNonformat"/>
        <w:jc w:val="both"/>
      </w:pPr>
      <w:r>
        <w:t xml:space="preserve">                                           Устава</w:t>
      </w:r>
    </w:p>
    <w:p w14:paraId="73335707" w14:textId="77777777" w:rsidR="00C93D06" w:rsidRDefault="00C93D06">
      <w:pPr>
        <w:pStyle w:val="ConsPlusNonformat"/>
        <w:jc w:val="both"/>
      </w:pPr>
      <w:r>
        <w:t>действующего на основании ------------------------------------------------,</w:t>
      </w:r>
    </w:p>
    <w:p w14:paraId="139EA487" w14:textId="77777777" w:rsidR="00C93D06" w:rsidRDefault="00C93D06">
      <w:pPr>
        <w:pStyle w:val="ConsPlusNonformat"/>
        <w:jc w:val="both"/>
      </w:pPr>
      <w:r>
        <w:t xml:space="preserve">                                (устава, положения, доверенности)</w:t>
      </w:r>
    </w:p>
    <w:p w14:paraId="481A819F" w14:textId="77777777" w:rsidR="00C93D06" w:rsidRDefault="00C93D06">
      <w:pPr>
        <w:pStyle w:val="ConsPlusNonformat"/>
        <w:jc w:val="both"/>
      </w:pPr>
    </w:p>
    <w:p w14:paraId="3BEB7B8A" w14:textId="77777777" w:rsidR="00C93D06" w:rsidRDefault="00C93D06">
      <w:pPr>
        <w:pStyle w:val="ConsPlusNonformat"/>
        <w:jc w:val="both"/>
      </w:pPr>
      <w:r>
        <w:t>с одной стороны, и                   заведующий складом</w:t>
      </w:r>
    </w:p>
    <w:p w14:paraId="53EF419C" w14:textId="77777777" w:rsidR="00C93D06" w:rsidRDefault="00C93D06">
      <w:pPr>
        <w:pStyle w:val="ConsPlusNonformat"/>
        <w:jc w:val="both"/>
      </w:pPr>
      <w:r>
        <w:t xml:space="preserve">                   --------------------------------------------------------</w:t>
      </w:r>
    </w:p>
    <w:p w14:paraId="1CB4EDC4" w14:textId="77777777" w:rsidR="00C93D06" w:rsidRDefault="00C93D06">
      <w:pPr>
        <w:pStyle w:val="ConsPlusNonformat"/>
        <w:jc w:val="both"/>
      </w:pPr>
      <w:r>
        <w:t xml:space="preserve">                             (наименование должности или профессии,</w:t>
      </w:r>
    </w:p>
    <w:p w14:paraId="641247DA" w14:textId="77777777" w:rsidR="00C93D06" w:rsidRDefault="00C93D06">
      <w:pPr>
        <w:pStyle w:val="ConsPlusNonformat"/>
        <w:jc w:val="both"/>
      </w:pPr>
      <w:r>
        <w:t xml:space="preserve">                                   конкретная трудовая функция)</w:t>
      </w:r>
    </w:p>
    <w:p w14:paraId="2C5B5342" w14:textId="77777777" w:rsidR="00C93D06" w:rsidRDefault="00C93D06">
      <w:pPr>
        <w:pStyle w:val="ConsPlusNonformat"/>
        <w:jc w:val="both"/>
      </w:pPr>
    </w:p>
    <w:p w14:paraId="4695D561" w14:textId="77777777" w:rsidR="00C93D06" w:rsidRDefault="00C93D06">
      <w:pPr>
        <w:pStyle w:val="ConsPlusNonformat"/>
        <w:jc w:val="both"/>
      </w:pPr>
      <w:r>
        <w:t xml:space="preserve">                               Лавров Олег Семенович</w:t>
      </w:r>
    </w:p>
    <w:p w14:paraId="7D27D23C" w14:textId="77777777" w:rsidR="00C93D06" w:rsidRDefault="00C93D06">
      <w:pPr>
        <w:pStyle w:val="ConsPlusNonformat"/>
        <w:jc w:val="both"/>
      </w:pPr>
      <w:r>
        <w:t>--------------------------------------------------------------------------,</w:t>
      </w:r>
    </w:p>
    <w:p w14:paraId="7BB94C7E" w14:textId="77777777" w:rsidR="00C93D06" w:rsidRDefault="00C93D06">
      <w:pPr>
        <w:pStyle w:val="ConsPlusNonformat"/>
        <w:jc w:val="both"/>
      </w:pPr>
      <w:r>
        <w:t xml:space="preserve">                               (фамилия, имя, отчество)</w:t>
      </w:r>
    </w:p>
    <w:p w14:paraId="0EB871FE" w14:textId="77777777" w:rsidR="00C93D06" w:rsidRDefault="00C93D06">
      <w:pPr>
        <w:pStyle w:val="ConsPlusNonformat"/>
        <w:jc w:val="both"/>
      </w:pPr>
    </w:p>
    <w:p w14:paraId="54F9C642" w14:textId="77777777" w:rsidR="00C93D06" w:rsidRDefault="00C93D06">
      <w:pPr>
        <w:pStyle w:val="ConsPlusNonformat"/>
        <w:jc w:val="both"/>
      </w:pPr>
      <w:r>
        <w:t>именуемый  в  дальнейшем  "Работник", с другой стороны, заключили настоящий</w:t>
      </w:r>
    </w:p>
    <w:p w14:paraId="0D37B988" w14:textId="77777777" w:rsidR="00C93D06" w:rsidRDefault="00C93D06">
      <w:pPr>
        <w:pStyle w:val="ConsPlusNonformat"/>
        <w:jc w:val="both"/>
      </w:pPr>
      <w:r>
        <w:t>Договор о нижеследующем.</w:t>
      </w:r>
    </w:p>
    <w:p w14:paraId="2DD54AEF" w14:textId="77777777" w:rsidR="00C93D06" w:rsidRDefault="00C93D06">
      <w:pPr>
        <w:pStyle w:val="ConsPlusNormal"/>
        <w:jc w:val="both"/>
      </w:pPr>
    </w:p>
    <w:p w14:paraId="6AA872F6" w14:textId="77777777" w:rsidR="00C93D06" w:rsidRDefault="00C93D06">
      <w:pPr>
        <w:pStyle w:val="ConsPlusNormal"/>
        <w:ind w:firstLine="540"/>
        <w:jc w:val="both"/>
      </w:pPr>
      <w:r>
        <w:t>1. Работник, выполняющий работы, непосредственно связанные с приемом на хранение, хранением, учетом, отпуском (выдачей) материальных ценностей,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14:paraId="5B4F33C9" w14:textId="77777777" w:rsidR="00C93D06" w:rsidRDefault="00C93D06">
      <w:pPr>
        <w:pStyle w:val="ConsPlusNormal"/>
        <w:spacing w:before="220"/>
        <w:ind w:firstLine="540"/>
        <w:jc w:val="both"/>
      </w:pPr>
      <w: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14:paraId="08829FDB" w14:textId="77777777" w:rsidR="00C93D06" w:rsidRDefault="00C93D06">
      <w:pPr>
        <w:pStyle w:val="ConsPlusNormal"/>
        <w:spacing w:before="220"/>
        <w:ind w:firstLine="540"/>
        <w:jc w:val="both"/>
      </w:pPr>
      <w:r>
        <w:t>б) своевременно сообщать Работодателю либо непосредственному руководителю обо всех обстоятельствах, угрожающих обеспечению сохранности вверенного ему имущества;</w:t>
      </w:r>
    </w:p>
    <w:p w14:paraId="163B5560" w14:textId="77777777" w:rsidR="00C93D06" w:rsidRDefault="00C93D06">
      <w:pPr>
        <w:pStyle w:val="ConsPlusNormal"/>
        <w:spacing w:before="220"/>
        <w:ind w:firstLine="540"/>
        <w:jc w:val="both"/>
      </w:pPr>
      <w: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14:paraId="7D46FBEB" w14:textId="77777777" w:rsidR="00C93D06" w:rsidRDefault="00C93D06">
      <w:pPr>
        <w:pStyle w:val="ConsPlusNormal"/>
        <w:spacing w:before="220"/>
        <w:ind w:firstLine="540"/>
        <w:jc w:val="both"/>
      </w:pPr>
      <w:r>
        <w:t>г) участвовать в проведении инвентаризации, ревизии, иной проверке сохранности и состояния вверенного ему имущества;</w:t>
      </w:r>
    </w:p>
    <w:p w14:paraId="273B617B" w14:textId="77777777" w:rsidR="00C93D06" w:rsidRDefault="00C93D06">
      <w:pPr>
        <w:pStyle w:val="ConsPlusNormal"/>
        <w:spacing w:before="220"/>
        <w:ind w:firstLine="540"/>
        <w:jc w:val="both"/>
      </w:pPr>
      <w:r>
        <w:t>д) не разглашать третьим лицам информацию об операциях с вверенными Работнику материальными ценностями, а также о системах охраны склада.</w:t>
      </w:r>
    </w:p>
    <w:p w14:paraId="2C176FF2" w14:textId="77777777" w:rsidR="00C93D06" w:rsidRDefault="00C93D06">
      <w:pPr>
        <w:pStyle w:val="ConsPlusNormal"/>
        <w:spacing w:before="220"/>
        <w:ind w:firstLine="540"/>
        <w:jc w:val="both"/>
      </w:pPr>
      <w:r>
        <w:t xml:space="preserve">2. Работодатель вверяет, а Работник принимает ответственность за недостачу материальных ценностей, находящихся в наличии по результатам инвентаризации товарно-материальных ценностей от 23 марта 2021 г. Кроме того, в связи со спецификой работы Работника ему вверяются </w:t>
      </w:r>
      <w:r>
        <w:lastRenderedPageBreak/>
        <w:t>все товарно-материальные ценности, полученные им от Работодателя и/или сторонних поставщиков на основании накладных.</w:t>
      </w:r>
    </w:p>
    <w:p w14:paraId="1A2E5C9A" w14:textId="77777777" w:rsidR="00C93D06" w:rsidRDefault="00C93D06">
      <w:pPr>
        <w:pStyle w:val="ConsPlusNormal"/>
        <w:spacing w:before="220"/>
        <w:ind w:firstLine="540"/>
        <w:jc w:val="both"/>
      </w:pPr>
      <w:r>
        <w:t>3. Работодатель обязуется:</w:t>
      </w:r>
    </w:p>
    <w:p w14:paraId="7FA33092" w14:textId="77777777" w:rsidR="00C93D06" w:rsidRDefault="00C93D06">
      <w:pPr>
        <w:pStyle w:val="ConsPlusNormal"/>
        <w:spacing w:before="220"/>
        <w:ind w:firstLine="540"/>
        <w:jc w:val="both"/>
      </w:pPr>
      <w: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14:paraId="328B4CD2" w14:textId="77777777" w:rsidR="00C93D06" w:rsidRDefault="00C93D06">
      <w:pPr>
        <w:pStyle w:val="ConsPlusNormal"/>
        <w:spacing w:before="220"/>
        <w:ind w:firstLine="540"/>
        <w:jc w:val="both"/>
      </w:pPr>
      <w:r>
        <w:t>В указанных целях Работодателем созданы следующие условия:</w:t>
      </w:r>
    </w:p>
    <w:p w14:paraId="250EF0D4" w14:textId="77777777" w:rsidR="00C93D06" w:rsidRDefault="00C93D06">
      <w:pPr>
        <w:pStyle w:val="ConsPlusNormal"/>
        <w:spacing w:before="220"/>
        <w:ind w:firstLine="540"/>
        <w:jc w:val="both"/>
      </w:pPr>
      <w:r>
        <w:t>- склад оборудован системой сигнализации;</w:t>
      </w:r>
    </w:p>
    <w:p w14:paraId="4939B501" w14:textId="77777777" w:rsidR="00C93D06" w:rsidRDefault="00C93D06">
      <w:pPr>
        <w:pStyle w:val="ConsPlusNormal"/>
        <w:spacing w:before="220"/>
        <w:ind w:firstLine="540"/>
        <w:jc w:val="both"/>
      </w:pPr>
      <w:r>
        <w:t>- в оконных проемах склада установлены металлические решетки;</w:t>
      </w:r>
    </w:p>
    <w:p w14:paraId="45E1C5D9" w14:textId="77777777" w:rsidR="00C93D06" w:rsidRDefault="00C93D06">
      <w:pPr>
        <w:pStyle w:val="ConsPlusNormal"/>
        <w:spacing w:before="220"/>
        <w:ind w:firstLine="540"/>
        <w:jc w:val="both"/>
      </w:pPr>
      <w:r>
        <w:t>- входная группа склада оборудована двумя встроенными замками, ключи от которых находятся у Работника, а также у начальника отдела безопасности;</w:t>
      </w:r>
    </w:p>
    <w:p w14:paraId="016FF18C" w14:textId="77777777" w:rsidR="00C93D06" w:rsidRDefault="00C93D06">
      <w:pPr>
        <w:pStyle w:val="ConsPlusNormal"/>
        <w:spacing w:before="220"/>
        <w:ind w:firstLine="540"/>
        <w:jc w:val="both"/>
      </w:pPr>
      <w: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14:paraId="3E9247EC" w14:textId="77777777" w:rsidR="00C93D06" w:rsidRDefault="00C93D06">
      <w:pPr>
        <w:pStyle w:val="ConsPlusNormal"/>
        <w:spacing w:before="220"/>
        <w:ind w:firstLine="540"/>
        <w:jc w:val="both"/>
      </w:pPr>
      <w:r>
        <w:t>в) проводить в установленном порядке инвентаризацию, ревизии и другие проверки сохранности и состояния имущества.</w:t>
      </w:r>
    </w:p>
    <w:p w14:paraId="0CDE0E31" w14:textId="77777777" w:rsidR="00C93D06" w:rsidRDefault="00C93D06">
      <w:pPr>
        <w:pStyle w:val="ConsPlusNormal"/>
        <w:spacing w:before="220"/>
        <w:ind w:firstLine="540"/>
        <w:jc w:val="both"/>
      </w:pPr>
      <w:r>
        <w:t>Работодатель проводит инвентаризацию имущества в случае ухода Работника в отпуск, по возвращении Работника из отпуска, при продолжительном периоде временной нетрудоспособности Работника, а также в случае увольнения Работника.</w:t>
      </w:r>
    </w:p>
    <w:p w14:paraId="3DD32A7E" w14:textId="77777777" w:rsidR="00C93D06" w:rsidRDefault="00C93D06">
      <w:pPr>
        <w:pStyle w:val="ConsPlusNormal"/>
        <w:spacing w:before="220"/>
        <w:ind w:firstLine="540"/>
        <w:jc w:val="both"/>
      </w:pPr>
      <w:r>
        <w:t>4.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14:paraId="6912028E" w14:textId="77777777" w:rsidR="00C93D06" w:rsidRDefault="00C93D06">
      <w:pPr>
        <w:pStyle w:val="ConsPlusNormal"/>
        <w:spacing w:before="220"/>
        <w:ind w:firstLine="540"/>
        <w:jc w:val="both"/>
      </w:pPr>
      <w:r>
        <w:t>5. Работник не несет материальной ответственности, если ущерб причинен не по его вине.</w:t>
      </w:r>
    </w:p>
    <w:p w14:paraId="72F8F92B" w14:textId="77777777" w:rsidR="00C93D06" w:rsidRDefault="00C93D06">
      <w:pPr>
        <w:pStyle w:val="ConsPlusNormal"/>
        <w:spacing w:before="220"/>
        <w:ind w:firstLine="540"/>
        <w:jc w:val="both"/>
      </w:pPr>
      <w:r>
        <w:t>6. С перечнем вверенных товарно-материальных ценностей, имеющихся в наличии по результатам инвентаризации от 23 марта 2021 г., Работник ознакомлен и согласен.</w:t>
      </w:r>
    </w:p>
    <w:p w14:paraId="547BE2ED" w14:textId="77777777" w:rsidR="00C93D06" w:rsidRDefault="00C93D06">
      <w:pPr>
        <w:pStyle w:val="ConsPlusNormal"/>
        <w:spacing w:before="220"/>
        <w:ind w:firstLine="540"/>
        <w:jc w:val="both"/>
      </w:pPr>
      <w:r>
        <w:t>7.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14:paraId="2FBD8520" w14:textId="77777777" w:rsidR="00C93D06" w:rsidRDefault="00C93D06">
      <w:pPr>
        <w:pStyle w:val="ConsPlusNormal"/>
        <w:spacing w:before="220"/>
        <w:ind w:firstLine="540"/>
        <w:jc w:val="both"/>
      </w:pPr>
      <w:r>
        <w:t>8.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14:paraId="14A8ED1A" w14:textId="77777777" w:rsidR="00C93D06" w:rsidRDefault="00C93D06">
      <w:pPr>
        <w:pStyle w:val="ConsPlusNormal"/>
        <w:spacing w:before="220"/>
        <w:ind w:firstLine="540"/>
        <w:jc w:val="both"/>
      </w:pPr>
      <w:r>
        <w:t>9.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14:paraId="2F9CB512" w14:textId="77777777" w:rsidR="00C93D06" w:rsidRDefault="00C93D06">
      <w:pPr>
        <w:pStyle w:val="ConsPlusNormal"/>
        <w:jc w:val="both"/>
      </w:pPr>
    </w:p>
    <w:p w14:paraId="29DB36FA" w14:textId="77777777" w:rsidR="00C93D06" w:rsidRDefault="00C93D06">
      <w:pPr>
        <w:pStyle w:val="ConsPlusNonformat"/>
        <w:jc w:val="both"/>
      </w:pPr>
      <w:r>
        <w:rPr>
          <w:b/>
          <w:i/>
        </w:rPr>
        <w:t>Работодатель:                               Работник:</w:t>
      </w:r>
    </w:p>
    <w:p w14:paraId="59D8DA94" w14:textId="77777777" w:rsidR="00C93D06" w:rsidRDefault="00C93D06">
      <w:pPr>
        <w:pStyle w:val="ConsPlusNonformat"/>
        <w:jc w:val="both"/>
      </w:pPr>
    </w:p>
    <w:p w14:paraId="6F463DB9" w14:textId="77777777" w:rsidR="00C93D06" w:rsidRDefault="00C93D06">
      <w:pPr>
        <w:pStyle w:val="ConsPlusNonformat"/>
        <w:jc w:val="both"/>
      </w:pPr>
      <w:r>
        <w:t>Общество с ограниченной                     Лавров Олег Семенович</w:t>
      </w:r>
    </w:p>
    <w:p w14:paraId="74BAD9DD" w14:textId="77777777" w:rsidR="00C93D06" w:rsidRDefault="00C93D06">
      <w:pPr>
        <w:pStyle w:val="ConsPlusNonformat"/>
        <w:jc w:val="both"/>
      </w:pPr>
      <w:r>
        <w:t xml:space="preserve">ответственностью </w:t>
      </w:r>
      <w:r>
        <w:rPr>
          <w:b/>
        </w:rPr>
        <w:t>"</w:t>
      </w:r>
      <w:r>
        <w:t>Полигон-2</w:t>
      </w:r>
      <w:r>
        <w:rPr>
          <w:b/>
        </w:rPr>
        <w:t>"</w:t>
      </w:r>
      <w:r>
        <w:t xml:space="preserve">                паспорт серии 08 04 N 789364</w:t>
      </w:r>
    </w:p>
    <w:p w14:paraId="3F44F6A3" w14:textId="77777777" w:rsidR="00C93D06" w:rsidRDefault="00C93D06">
      <w:pPr>
        <w:pStyle w:val="ConsPlusNonformat"/>
        <w:jc w:val="both"/>
      </w:pPr>
      <w:r>
        <w:t xml:space="preserve">(ООО </w:t>
      </w:r>
      <w:r>
        <w:rPr>
          <w:b/>
        </w:rPr>
        <w:t>"</w:t>
      </w:r>
      <w:r>
        <w:t>Полигон-2</w:t>
      </w:r>
      <w:r>
        <w:rPr>
          <w:b/>
        </w:rPr>
        <w:t>"</w:t>
      </w:r>
      <w:r>
        <w:t xml:space="preserve">)                           выдан ОВД г. </w:t>
      </w:r>
      <w:proofErr w:type="spellStart"/>
      <w:r>
        <w:t>Энска</w:t>
      </w:r>
      <w:proofErr w:type="spellEnd"/>
    </w:p>
    <w:p w14:paraId="53B68EB9" w14:textId="77777777" w:rsidR="00C93D06" w:rsidRDefault="00C93D06">
      <w:pPr>
        <w:pStyle w:val="ConsPlusNonformat"/>
        <w:jc w:val="both"/>
      </w:pPr>
      <w:r>
        <w:t xml:space="preserve">143756 г. </w:t>
      </w:r>
      <w:proofErr w:type="spellStart"/>
      <w:r>
        <w:t>Энск</w:t>
      </w:r>
      <w:proofErr w:type="spellEnd"/>
      <w:r>
        <w:t>, ул. Веселая,                зарегистрирован по адресу:</w:t>
      </w:r>
    </w:p>
    <w:p w14:paraId="1D8E424D" w14:textId="77777777" w:rsidR="00C93D06" w:rsidRDefault="00C93D06">
      <w:pPr>
        <w:pStyle w:val="ConsPlusNonformat"/>
        <w:jc w:val="both"/>
      </w:pPr>
      <w:r>
        <w:t xml:space="preserve">д. 11 стр. 8                                г. </w:t>
      </w:r>
      <w:proofErr w:type="spellStart"/>
      <w:r>
        <w:t>Энск</w:t>
      </w:r>
      <w:proofErr w:type="spellEnd"/>
      <w:r>
        <w:t>, ул. Северная,</w:t>
      </w:r>
    </w:p>
    <w:p w14:paraId="75923772" w14:textId="77777777" w:rsidR="00C93D06" w:rsidRDefault="00C93D06">
      <w:pPr>
        <w:pStyle w:val="ConsPlusNonformat"/>
        <w:jc w:val="both"/>
      </w:pPr>
      <w:r>
        <w:t>ИНН 7724654321                              д. 14, кв. 7</w:t>
      </w:r>
    </w:p>
    <w:p w14:paraId="05660874" w14:textId="77777777" w:rsidR="00C93D06" w:rsidRDefault="00C93D06">
      <w:pPr>
        <w:pStyle w:val="ConsPlusNonformat"/>
        <w:jc w:val="both"/>
      </w:pPr>
    </w:p>
    <w:p w14:paraId="365EFD51" w14:textId="77777777" w:rsidR="00C93D06" w:rsidRDefault="00C93D06">
      <w:pPr>
        <w:pStyle w:val="ConsPlusNonformat"/>
        <w:jc w:val="both"/>
      </w:pPr>
      <w:r>
        <w:t>Генеральный директор</w:t>
      </w:r>
    </w:p>
    <w:p w14:paraId="7528E896" w14:textId="77777777" w:rsidR="00C93D06" w:rsidRDefault="00C93D06">
      <w:pPr>
        <w:pStyle w:val="ConsPlusNonformat"/>
        <w:jc w:val="both"/>
      </w:pPr>
      <w:r>
        <w:rPr>
          <w:i/>
        </w:rPr>
        <w:t>Антонов</w:t>
      </w:r>
      <w:r>
        <w:t>/С.Н. Антонов</w:t>
      </w:r>
    </w:p>
    <w:p w14:paraId="3D6FAC5E" w14:textId="77777777" w:rsidR="00C93D06" w:rsidRDefault="00C93D06">
      <w:pPr>
        <w:pStyle w:val="ConsPlusNonformat"/>
        <w:jc w:val="both"/>
      </w:pPr>
      <w:r>
        <w:t>М.П.</w:t>
      </w:r>
    </w:p>
    <w:p w14:paraId="00345EF4" w14:textId="77777777" w:rsidR="00C93D06" w:rsidRDefault="00C93D06">
      <w:pPr>
        <w:pStyle w:val="ConsPlusNonformat"/>
        <w:jc w:val="both"/>
      </w:pPr>
      <w:r>
        <w:t xml:space="preserve">                                            </w:t>
      </w:r>
      <w:r>
        <w:rPr>
          <w:i/>
        </w:rPr>
        <w:t>Лавров</w:t>
      </w:r>
      <w:r>
        <w:t>/О.С. Лавров</w:t>
      </w:r>
    </w:p>
    <w:p w14:paraId="742B7115" w14:textId="77777777" w:rsidR="00C93D06" w:rsidRDefault="00C93D06">
      <w:pPr>
        <w:pStyle w:val="ConsPlusNonformat"/>
        <w:jc w:val="both"/>
      </w:pPr>
    </w:p>
    <w:p w14:paraId="419E268B" w14:textId="77777777" w:rsidR="00C93D06" w:rsidRDefault="00C93D06">
      <w:pPr>
        <w:pStyle w:val="ConsPlusNonformat"/>
        <w:jc w:val="both"/>
      </w:pPr>
      <w:r>
        <w:t>Экземпляр</w:t>
      </w:r>
    </w:p>
    <w:p w14:paraId="6B398AB8" w14:textId="77777777" w:rsidR="00C93D06" w:rsidRDefault="00C93D06">
      <w:pPr>
        <w:pStyle w:val="ConsPlusNonformat"/>
        <w:jc w:val="both"/>
      </w:pPr>
      <w:r>
        <w:t>договора о полной индивидуальной</w:t>
      </w:r>
    </w:p>
    <w:p w14:paraId="198BA816" w14:textId="77777777" w:rsidR="00C93D06" w:rsidRDefault="00C93D06">
      <w:pPr>
        <w:pStyle w:val="ConsPlusNonformat"/>
        <w:jc w:val="both"/>
      </w:pPr>
      <w:r>
        <w:t xml:space="preserve">материальной ответственности </w:t>
      </w:r>
      <w:proofErr w:type="gramStart"/>
      <w:r>
        <w:t>получен</w:t>
      </w:r>
      <w:proofErr w:type="gramEnd"/>
      <w:r>
        <w:t xml:space="preserve">:                  </w:t>
      </w:r>
      <w:r>
        <w:rPr>
          <w:i/>
        </w:rPr>
        <w:t>Лавров</w:t>
      </w:r>
      <w:r>
        <w:t xml:space="preserve"> /О.С. Лавров/</w:t>
      </w:r>
    </w:p>
    <w:p w14:paraId="1DBC158F" w14:textId="77777777" w:rsidR="00C93D06" w:rsidRDefault="00C93D06">
      <w:pPr>
        <w:pStyle w:val="ConsPlusNormal"/>
        <w:jc w:val="both"/>
      </w:pPr>
    </w:p>
    <w:p w14:paraId="4EB7F477" w14:textId="77777777" w:rsidR="00206DC1" w:rsidRDefault="00206DC1"/>
    <w:sectPr w:rsidR="00206DC1" w:rsidSect="0069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06"/>
    <w:rsid w:val="00206DC1"/>
    <w:rsid w:val="00B445FB"/>
    <w:rsid w:val="00C93D06"/>
    <w:rsid w:val="00DE2811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1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3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3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3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5003</Characters>
  <Application>Microsoft Office Word</Application>
  <DocSecurity>0</DocSecurity>
  <Lines>111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2021-07-05T11:47:00Z</dcterms:created>
  <dcterms:modified xsi:type="dcterms:W3CDTF">2021-07-05T11:47:00Z</dcterms:modified>
</cp:coreProperties>
</file>