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B5" w:rsidRDefault="001D57B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3169E" wp14:editId="30679127">
                <wp:simplePos x="0" y="0"/>
                <wp:positionH relativeFrom="column">
                  <wp:posOffset>-651510</wp:posOffset>
                </wp:positionH>
                <wp:positionV relativeFrom="paragraph">
                  <wp:posOffset>-529591</wp:posOffset>
                </wp:positionV>
                <wp:extent cx="6734175" cy="9420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9420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204" w:rsidRPr="006E0BD4" w:rsidRDefault="00E90204" w:rsidP="00E9020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E0BD4">
                              <w:rPr>
                                <w:b/>
                                <w:sz w:val="26"/>
                                <w:szCs w:val="26"/>
                              </w:rPr>
                              <w:t>ПАМЯТКА ПО ЗАПОЛНЕНИЮ ФОРМЫ СЗВ-М ПО ПОСТАНОВЛЕНИЮ УПРАВЛЕНИЯ ПФР ОТ 15.04.2021 № 103п</w:t>
                            </w:r>
                          </w:p>
                          <w:p w:rsidR="001D57B5" w:rsidRPr="006E0BD4" w:rsidRDefault="001D57B5" w:rsidP="00E9020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E0BD4">
                              <w:rPr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  <w:p w:rsidR="001D57B5" w:rsidRPr="006E0BD4" w:rsidRDefault="001D57B5" w:rsidP="006E0BD4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6E0BD4">
                              <w:rPr>
                                <w:sz w:val="26"/>
                                <w:szCs w:val="26"/>
                              </w:rPr>
                              <w:t>В разделе 1 "Реквизиты страхователя" все поля заполняются обязательно.</w:t>
                            </w:r>
                          </w:p>
                          <w:p w:rsidR="001D57B5" w:rsidRPr="006E0BD4" w:rsidRDefault="001D57B5" w:rsidP="006E0BD4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6E0BD4">
                              <w:rPr>
                                <w:sz w:val="26"/>
                                <w:szCs w:val="26"/>
                              </w:rPr>
                              <w:t>В поле "Регистрационный номер в ПФР" указывается регистрационный номе</w:t>
                            </w:r>
                            <w:r w:rsidR="006E0BD4" w:rsidRPr="006E0BD4">
                              <w:rPr>
                                <w:sz w:val="26"/>
                                <w:szCs w:val="26"/>
                              </w:rPr>
                              <w:t xml:space="preserve">р страхователя, присвоенный </w:t>
                            </w:r>
                            <w:r w:rsidRPr="006E0BD4">
                              <w:rPr>
                                <w:sz w:val="26"/>
                                <w:szCs w:val="26"/>
                              </w:rPr>
                              <w:t xml:space="preserve">при регистрации </w:t>
                            </w:r>
                            <w:r w:rsidR="006E0BD4" w:rsidRPr="006E0BD4">
                              <w:rPr>
                                <w:sz w:val="26"/>
                                <w:szCs w:val="26"/>
                              </w:rPr>
                              <w:t>в ПФР</w:t>
                            </w:r>
                            <w:r w:rsidRPr="006E0BD4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1D57B5" w:rsidRPr="006E0BD4" w:rsidRDefault="001D57B5" w:rsidP="006E0BD4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6E0BD4">
                              <w:rPr>
                                <w:sz w:val="26"/>
                                <w:szCs w:val="26"/>
                              </w:rPr>
                              <w:t>В поле "Полное или сокращенное наименование" указывается полное или сокращенное наименование организации в соответствии с учредительными документами (допускается наименование в латинской транскрипции) либо наименование отделения иностранной организации, осуществляющей деятельность на территории Российской Федерации, обособленного подразделения.</w:t>
                            </w:r>
                          </w:p>
                          <w:p w:rsidR="001D57B5" w:rsidRPr="006E0BD4" w:rsidRDefault="001D57B5" w:rsidP="006E0BD4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6E0BD4">
                              <w:rPr>
                                <w:sz w:val="26"/>
                                <w:szCs w:val="26"/>
                              </w:rPr>
                              <w:t>В поле "ИНН" указывается идентификационный н</w:t>
                            </w:r>
                            <w:r w:rsidR="006E0BD4">
                              <w:rPr>
                                <w:sz w:val="26"/>
                                <w:szCs w:val="26"/>
                              </w:rPr>
                              <w:t>омер налогоплательщика (</w:t>
                            </w:r>
                            <w:r w:rsidRPr="006E0BD4">
                              <w:rPr>
                                <w:sz w:val="26"/>
                                <w:szCs w:val="26"/>
                              </w:rPr>
                              <w:t>ИНН).</w:t>
                            </w:r>
                          </w:p>
                          <w:p w:rsidR="001D57B5" w:rsidRPr="006E0BD4" w:rsidRDefault="006E0BD4" w:rsidP="00281BA2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="924" w:hanging="357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6E0BD4">
                              <w:rPr>
                                <w:sz w:val="26"/>
                                <w:szCs w:val="26"/>
                              </w:rPr>
                              <w:t>Для юридического лица</w:t>
                            </w:r>
                            <w:r w:rsidR="001D57B5" w:rsidRPr="006E0BD4">
                              <w:rPr>
                                <w:sz w:val="26"/>
                                <w:szCs w:val="26"/>
                              </w:rPr>
                              <w:t xml:space="preserve"> ИНН указывается в соответствии со свидетельством о постановке на учет в налоговом органе по месту нахождения на территории Российской Федерации.</w:t>
                            </w:r>
                          </w:p>
                          <w:p w:rsidR="001D57B5" w:rsidRPr="006E0BD4" w:rsidRDefault="001D57B5" w:rsidP="00281BA2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="924" w:hanging="357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6E0BD4">
                              <w:rPr>
                                <w:sz w:val="26"/>
                                <w:szCs w:val="26"/>
                              </w:rPr>
                              <w:t>Для физического лица ИНН указывается в соответствии со свидетельством о постановке на учет в налоговом органе физического лица по месту жительства на территории Российской Федерации.</w:t>
                            </w:r>
                          </w:p>
                          <w:p w:rsidR="00281BA2" w:rsidRDefault="001D57B5" w:rsidP="00281BA2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281BA2">
                              <w:rPr>
                                <w:sz w:val="26"/>
                                <w:szCs w:val="26"/>
                              </w:rPr>
                              <w:t>В поле "КПП" указывается код причины постановки на учет</w:t>
                            </w:r>
                            <w:r w:rsidR="00281BA2">
                              <w:rPr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1D57B5" w:rsidRPr="00281BA2" w:rsidRDefault="001D57B5" w:rsidP="00281BA2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ind w:left="924" w:hanging="357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281BA2">
                              <w:rPr>
                                <w:sz w:val="26"/>
                                <w:szCs w:val="26"/>
                              </w:rPr>
                              <w:t xml:space="preserve">по месту нахождения организации (далее - КПП) в соответствии со свидетельством о постановке на учет </w:t>
                            </w:r>
                            <w:r w:rsidR="00281BA2" w:rsidRPr="00281BA2">
                              <w:rPr>
                                <w:sz w:val="26"/>
                                <w:szCs w:val="26"/>
                              </w:rPr>
                              <w:t xml:space="preserve">в налоговом органе </w:t>
                            </w:r>
                            <w:r w:rsidRPr="00281BA2">
                              <w:rPr>
                                <w:sz w:val="26"/>
                                <w:szCs w:val="26"/>
                              </w:rPr>
                              <w:t>по месту нахождения на территории Российской Федерации.</w:t>
                            </w:r>
                          </w:p>
                          <w:p w:rsidR="00281BA2" w:rsidRPr="00281BA2" w:rsidRDefault="001D57B5" w:rsidP="00281BA2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ind w:left="924" w:hanging="357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281BA2">
                              <w:rPr>
                                <w:sz w:val="26"/>
                                <w:szCs w:val="26"/>
                              </w:rPr>
                              <w:t xml:space="preserve">КПП по месту нахождения обособленного подразделения указывается в соответствии с уведомлением о постановке на учет в </w:t>
                            </w:r>
                            <w:bookmarkStart w:id="0" w:name="_GoBack"/>
                            <w:bookmarkEnd w:id="0"/>
                            <w:r w:rsidRPr="00281BA2">
                              <w:rPr>
                                <w:sz w:val="26"/>
                                <w:szCs w:val="26"/>
                              </w:rPr>
                              <w:t>налоговом органе по месту нахождения об</w:t>
                            </w:r>
                            <w:r w:rsidR="00281BA2">
                              <w:rPr>
                                <w:sz w:val="26"/>
                                <w:szCs w:val="26"/>
                              </w:rPr>
                              <w:t>особленного подразделения</w:t>
                            </w:r>
                            <w:r w:rsidRPr="00281BA2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:rsidR="001D57B5" w:rsidRPr="00281BA2" w:rsidRDefault="001D57B5" w:rsidP="00281BA2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ind w:left="924" w:hanging="357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281BA2">
                              <w:rPr>
                                <w:sz w:val="26"/>
                                <w:szCs w:val="26"/>
                              </w:rPr>
                              <w:t>КПП должен состоять из 9 цифр либо отсутствовать.</w:t>
                            </w:r>
                          </w:p>
                          <w:p w:rsidR="001D57B5" w:rsidRPr="000D73C4" w:rsidRDefault="001D57B5" w:rsidP="000D73C4">
                            <w:pPr>
                              <w:pStyle w:val="a7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0D73C4">
                              <w:rPr>
                                <w:sz w:val="26"/>
                                <w:szCs w:val="26"/>
                              </w:rPr>
                              <w:t>Раздел 2 "Отчетный период календарного года" заполняется обязательно.</w:t>
                            </w:r>
                            <w:r w:rsidR="000D73C4" w:rsidRPr="000D73C4">
                              <w:rPr>
                                <w:sz w:val="26"/>
                                <w:szCs w:val="26"/>
                              </w:rPr>
                              <w:t xml:space="preserve"> Н</w:t>
                            </w:r>
                            <w:r w:rsidRPr="000D73C4">
                              <w:rPr>
                                <w:sz w:val="26"/>
                                <w:szCs w:val="26"/>
                              </w:rPr>
                              <w:t xml:space="preserve">омер месяца календарного года указывается в формате </w:t>
                            </w:r>
                            <w:proofErr w:type="gramStart"/>
                            <w:r w:rsidRPr="000D73C4">
                              <w:rPr>
                                <w:sz w:val="26"/>
                                <w:szCs w:val="26"/>
                              </w:rPr>
                              <w:t>ММ</w:t>
                            </w:r>
                            <w:proofErr w:type="gramEnd"/>
                            <w:r w:rsidRPr="000D73C4">
                              <w:rPr>
                                <w:sz w:val="26"/>
                                <w:szCs w:val="26"/>
                              </w:rPr>
                              <w:t>, а год, за который представляется форма СЗВ-М, - в формате ГГГГ.</w:t>
                            </w:r>
                          </w:p>
                          <w:p w:rsidR="001D57B5" w:rsidRPr="006E0BD4" w:rsidRDefault="001D57B5" w:rsidP="001D57B5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1D57B5" w:rsidRDefault="001D57B5" w:rsidP="001D57B5">
                            <w:pPr>
                              <w:jc w:val="center"/>
                            </w:pPr>
                          </w:p>
                          <w:p w:rsidR="001D57B5" w:rsidRDefault="001D57B5" w:rsidP="001D57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51.3pt;margin-top:-41.7pt;width:530.25pt;height:7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" fillcolor="#fde9d9 [665]" strokecolor="#f79646 [3209]" strokeweight="1pt">
                <v:textbox>
                  <w:txbxContent>
                    <w:p w:rsidR="00E90204" w:rsidRPr="006E0BD4" w:rsidRDefault="00E90204" w:rsidP="00E90204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6E0BD4">
                        <w:rPr>
                          <w:b/>
                          <w:sz w:val="26"/>
                          <w:szCs w:val="26"/>
                        </w:rPr>
                        <w:t>ПАМЯТКА ПО ЗАПОЛНЕНИЮ ФОРМЫ СЗВ-М ПО ПОСТАНОВЛЕНИЮ УПРАВЛЕНИЯ ПФР ОТ 15.04.2021 № 103п</w:t>
                      </w:r>
                    </w:p>
                    <w:p w:rsidR="001D57B5" w:rsidRPr="006E0BD4" w:rsidRDefault="001D57B5" w:rsidP="00E90204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6E0BD4">
                        <w:rPr>
                          <w:b/>
                          <w:sz w:val="26"/>
                          <w:szCs w:val="26"/>
                        </w:rPr>
                        <w:t>1</w:t>
                      </w:r>
                    </w:p>
                    <w:p w:rsidR="001D57B5" w:rsidRPr="006E0BD4" w:rsidRDefault="001D57B5" w:rsidP="006E0BD4">
                      <w:pPr>
                        <w:pStyle w:val="a7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6E0BD4">
                        <w:rPr>
                          <w:sz w:val="26"/>
                          <w:szCs w:val="26"/>
                        </w:rPr>
                        <w:t>В разделе 1 "Реквизиты страхователя" все поля заполняются обязательно.</w:t>
                      </w:r>
                    </w:p>
                    <w:p w:rsidR="001D57B5" w:rsidRPr="006E0BD4" w:rsidRDefault="001D57B5" w:rsidP="006E0BD4">
                      <w:pPr>
                        <w:pStyle w:val="a7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6E0BD4">
                        <w:rPr>
                          <w:sz w:val="26"/>
                          <w:szCs w:val="26"/>
                        </w:rPr>
                        <w:t>В поле "Регистрационный номер в ПФР" указывается регистрационный номе</w:t>
                      </w:r>
                      <w:r w:rsidR="006E0BD4" w:rsidRPr="006E0BD4">
                        <w:rPr>
                          <w:sz w:val="26"/>
                          <w:szCs w:val="26"/>
                        </w:rPr>
                        <w:t xml:space="preserve">р страхователя, присвоенный </w:t>
                      </w:r>
                      <w:r w:rsidRPr="006E0BD4">
                        <w:rPr>
                          <w:sz w:val="26"/>
                          <w:szCs w:val="26"/>
                        </w:rPr>
                        <w:t xml:space="preserve">при регистрации </w:t>
                      </w:r>
                      <w:r w:rsidR="006E0BD4" w:rsidRPr="006E0BD4">
                        <w:rPr>
                          <w:sz w:val="26"/>
                          <w:szCs w:val="26"/>
                        </w:rPr>
                        <w:t>в ПФР</w:t>
                      </w:r>
                      <w:r w:rsidRPr="006E0BD4"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1D57B5" w:rsidRPr="006E0BD4" w:rsidRDefault="001D57B5" w:rsidP="006E0BD4">
                      <w:pPr>
                        <w:pStyle w:val="a7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6E0BD4">
                        <w:rPr>
                          <w:sz w:val="26"/>
                          <w:szCs w:val="26"/>
                        </w:rPr>
                        <w:t>В поле "Полное или сокращенное наименование" указывается полное или сокращенное наименование организации в соответствии с учредительными документами (допускается наименование в латинской транскрипции) либо наименование отделения иностранной организации, осуществляющей деятельность на территории Российской Федерации, обособленного подразделения.</w:t>
                      </w:r>
                    </w:p>
                    <w:p w:rsidR="001D57B5" w:rsidRPr="006E0BD4" w:rsidRDefault="001D57B5" w:rsidP="006E0BD4">
                      <w:pPr>
                        <w:pStyle w:val="a7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6E0BD4">
                        <w:rPr>
                          <w:sz w:val="26"/>
                          <w:szCs w:val="26"/>
                        </w:rPr>
                        <w:t>В поле "ИНН" указывается идентификационный н</w:t>
                      </w:r>
                      <w:r w:rsidR="006E0BD4">
                        <w:rPr>
                          <w:sz w:val="26"/>
                          <w:szCs w:val="26"/>
                        </w:rPr>
                        <w:t>омер налогоплательщика (</w:t>
                      </w:r>
                      <w:r w:rsidRPr="006E0BD4">
                        <w:rPr>
                          <w:sz w:val="26"/>
                          <w:szCs w:val="26"/>
                        </w:rPr>
                        <w:t>ИНН).</w:t>
                      </w:r>
                    </w:p>
                    <w:p w:rsidR="001D57B5" w:rsidRPr="006E0BD4" w:rsidRDefault="006E0BD4" w:rsidP="00281BA2">
                      <w:pPr>
                        <w:pStyle w:val="a7"/>
                        <w:numPr>
                          <w:ilvl w:val="0"/>
                          <w:numId w:val="2"/>
                        </w:numPr>
                        <w:ind w:left="924" w:hanging="357"/>
                        <w:jc w:val="both"/>
                        <w:rPr>
                          <w:sz w:val="26"/>
                          <w:szCs w:val="26"/>
                        </w:rPr>
                      </w:pPr>
                      <w:r w:rsidRPr="006E0BD4">
                        <w:rPr>
                          <w:sz w:val="26"/>
                          <w:szCs w:val="26"/>
                        </w:rPr>
                        <w:t>Для юридического лица</w:t>
                      </w:r>
                      <w:r w:rsidR="001D57B5" w:rsidRPr="006E0BD4">
                        <w:rPr>
                          <w:sz w:val="26"/>
                          <w:szCs w:val="26"/>
                        </w:rPr>
                        <w:t xml:space="preserve"> ИНН указывается в соответствии со свидетельством о постановке на учет в налоговом органе по месту нахождения на территории Российской Федерации.</w:t>
                      </w:r>
                    </w:p>
                    <w:p w:rsidR="001D57B5" w:rsidRPr="006E0BD4" w:rsidRDefault="001D57B5" w:rsidP="00281BA2">
                      <w:pPr>
                        <w:pStyle w:val="a7"/>
                        <w:numPr>
                          <w:ilvl w:val="0"/>
                          <w:numId w:val="2"/>
                        </w:numPr>
                        <w:ind w:left="924" w:hanging="357"/>
                        <w:jc w:val="both"/>
                        <w:rPr>
                          <w:sz w:val="26"/>
                          <w:szCs w:val="26"/>
                        </w:rPr>
                      </w:pPr>
                      <w:r w:rsidRPr="006E0BD4">
                        <w:rPr>
                          <w:sz w:val="26"/>
                          <w:szCs w:val="26"/>
                        </w:rPr>
                        <w:t>Для физического лица ИНН указывается в соответствии со свидетельством о постановке на учет в налоговом органе физического лица по месту жительства на территории Российской Федерации.</w:t>
                      </w:r>
                    </w:p>
                    <w:p w:rsidR="00281BA2" w:rsidRDefault="001D57B5" w:rsidP="00281BA2">
                      <w:pPr>
                        <w:pStyle w:val="a7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281BA2">
                        <w:rPr>
                          <w:sz w:val="26"/>
                          <w:szCs w:val="26"/>
                        </w:rPr>
                        <w:t>В поле "КПП" указывается код причины постановки на учет</w:t>
                      </w:r>
                      <w:r w:rsidR="00281BA2">
                        <w:rPr>
                          <w:sz w:val="26"/>
                          <w:szCs w:val="26"/>
                        </w:rPr>
                        <w:t>:</w:t>
                      </w:r>
                    </w:p>
                    <w:p w:rsidR="001D57B5" w:rsidRPr="00281BA2" w:rsidRDefault="001D57B5" w:rsidP="00281BA2">
                      <w:pPr>
                        <w:pStyle w:val="a7"/>
                        <w:numPr>
                          <w:ilvl w:val="0"/>
                          <w:numId w:val="5"/>
                        </w:numPr>
                        <w:ind w:left="924" w:hanging="357"/>
                        <w:jc w:val="both"/>
                        <w:rPr>
                          <w:sz w:val="26"/>
                          <w:szCs w:val="26"/>
                        </w:rPr>
                      </w:pPr>
                      <w:r w:rsidRPr="00281BA2">
                        <w:rPr>
                          <w:sz w:val="26"/>
                          <w:szCs w:val="26"/>
                        </w:rPr>
                        <w:t xml:space="preserve">по месту нахождения организации (далее - КПП) в соответствии со свидетельством о постановке на учет </w:t>
                      </w:r>
                      <w:r w:rsidR="00281BA2" w:rsidRPr="00281BA2">
                        <w:rPr>
                          <w:sz w:val="26"/>
                          <w:szCs w:val="26"/>
                        </w:rPr>
                        <w:t xml:space="preserve">в налоговом органе </w:t>
                      </w:r>
                      <w:r w:rsidRPr="00281BA2">
                        <w:rPr>
                          <w:sz w:val="26"/>
                          <w:szCs w:val="26"/>
                        </w:rPr>
                        <w:t>по месту нахождения на территории Российской Федерации.</w:t>
                      </w:r>
                    </w:p>
                    <w:p w:rsidR="00281BA2" w:rsidRPr="00281BA2" w:rsidRDefault="001D57B5" w:rsidP="00281BA2">
                      <w:pPr>
                        <w:pStyle w:val="a7"/>
                        <w:numPr>
                          <w:ilvl w:val="0"/>
                          <w:numId w:val="4"/>
                        </w:numPr>
                        <w:ind w:left="924" w:hanging="357"/>
                        <w:jc w:val="both"/>
                        <w:rPr>
                          <w:sz w:val="26"/>
                          <w:szCs w:val="26"/>
                        </w:rPr>
                      </w:pPr>
                      <w:r w:rsidRPr="00281BA2">
                        <w:rPr>
                          <w:sz w:val="26"/>
                          <w:szCs w:val="26"/>
                        </w:rPr>
                        <w:t xml:space="preserve">КПП по месту нахождения обособленного подразделения указывается в соответствии с уведомлением о постановке на учет в </w:t>
                      </w:r>
                      <w:bookmarkStart w:id="1" w:name="_GoBack"/>
                      <w:bookmarkEnd w:id="1"/>
                      <w:r w:rsidRPr="00281BA2">
                        <w:rPr>
                          <w:sz w:val="26"/>
                          <w:szCs w:val="26"/>
                        </w:rPr>
                        <w:t>налоговом органе по месту нахождения об</w:t>
                      </w:r>
                      <w:r w:rsidR="00281BA2">
                        <w:rPr>
                          <w:sz w:val="26"/>
                          <w:szCs w:val="26"/>
                        </w:rPr>
                        <w:t>особленного подразделения</w:t>
                      </w:r>
                      <w:r w:rsidRPr="00281BA2">
                        <w:rPr>
                          <w:sz w:val="26"/>
                          <w:szCs w:val="26"/>
                        </w:rPr>
                        <w:t xml:space="preserve">. </w:t>
                      </w:r>
                    </w:p>
                    <w:p w:rsidR="001D57B5" w:rsidRPr="00281BA2" w:rsidRDefault="001D57B5" w:rsidP="00281BA2">
                      <w:pPr>
                        <w:pStyle w:val="a7"/>
                        <w:numPr>
                          <w:ilvl w:val="0"/>
                          <w:numId w:val="4"/>
                        </w:numPr>
                        <w:ind w:left="924" w:hanging="357"/>
                        <w:jc w:val="both"/>
                        <w:rPr>
                          <w:sz w:val="26"/>
                          <w:szCs w:val="26"/>
                        </w:rPr>
                      </w:pPr>
                      <w:r w:rsidRPr="00281BA2">
                        <w:rPr>
                          <w:sz w:val="26"/>
                          <w:szCs w:val="26"/>
                        </w:rPr>
                        <w:t>КПП должен состоять из 9 цифр либо отсутствовать.</w:t>
                      </w:r>
                    </w:p>
                    <w:p w:rsidR="001D57B5" w:rsidRPr="000D73C4" w:rsidRDefault="001D57B5" w:rsidP="000D73C4">
                      <w:pPr>
                        <w:pStyle w:val="a7"/>
                        <w:numPr>
                          <w:ilvl w:val="0"/>
                          <w:numId w:val="6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0D73C4">
                        <w:rPr>
                          <w:sz w:val="26"/>
                          <w:szCs w:val="26"/>
                        </w:rPr>
                        <w:t>Раздел 2 "Отчетный период календарного года" заполняется обязательно.</w:t>
                      </w:r>
                      <w:r w:rsidR="000D73C4" w:rsidRPr="000D73C4">
                        <w:rPr>
                          <w:sz w:val="26"/>
                          <w:szCs w:val="26"/>
                        </w:rPr>
                        <w:t xml:space="preserve"> Н</w:t>
                      </w:r>
                      <w:r w:rsidRPr="000D73C4">
                        <w:rPr>
                          <w:sz w:val="26"/>
                          <w:szCs w:val="26"/>
                        </w:rPr>
                        <w:t xml:space="preserve">омер месяца календарного года указывается в формате </w:t>
                      </w:r>
                      <w:proofErr w:type="gramStart"/>
                      <w:r w:rsidRPr="000D73C4">
                        <w:rPr>
                          <w:sz w:val="26"/>
                          <w:szCs w:val="26"/>
                        </w:rPr>
                        <w:t>ММ</w:t>
                      </w:r>
                      <w:proofErr w:type="gramEnd"/>
                      <w:r w:rsidRPr="000D73C4">
                        <w:rPr>
                          <w:sz w:val="26"/>
                          <w:szCs w:val="26"/>
                        </w:rPr>
                        <w:t>, а год, за который представляется форма СЗВ-М, - в формате ГГГГ.</w:t>
                      </w:r>
                    </w:p>
                    <w:p w:rsidR="001D57B5" w:rsidRPr="006E0BD4" w:rsidRDefault="001D57B5" w:rsidP="001D57B5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1D57B5" w:rsidRDefault="001D57B5" w:rsidP="001D57B5">
                      <w:pPr>
                        <w:jc w:val="center"/>
                      </w:pPr>
                    </w:p>
                    <w:p w:rsidR="001D57B5" w:rsidRDefault="001D57B5" w:rsidP="001D57B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D57B5" w:rsidRDefault="001D57B5"/>
    <w:p w:rsidR="001D57B5" w:rsidRDefault="001D57B5"/>
    <w:p w:rsidR="001D57B5" w:rsidRDefault="001D57B5"/>
    <w:p w:rsidR="001D57B5" w:rsidRDefault="001D57B5"/>
    <w:p w:rsidR="001D57B5" w:rsidRDefault="001D57B5"/>
    <w:p w:rsidR="001D57B5" w:rsidRDefault="001D57B5"/>
    <w:p w:rsidR="001D57B5" w:rsidRDefault="001D57B5"/>
    <w:p w:rsidR="001D57B5" w:rsidRDefault="001D57B5"/>
    <w:p w:rsidR="001D57B5" w:rsidRDefault="001D57B5"/>
    <w:p w:rsidR="001D57B5" w:rsidRDefault="001D57B5"/>
    <w:p w:rsidR="001D57B5" w:rsidRDefault="001D57B5"/>
    <w:p w:rsidR="001D57B5" w:rsidRDefault="001D57B5"/>
    <w:p w:rsidR="001D57B5" w:rsidRDefault="001D57B5"/>
    <w:p w:rsidR="001D57B5" w:rsidRDefault="001D57B5"/>
    <w:p w:rsidR="001D57B5" w:rsidRDefault="001D57B5"/>
    <w:p w:rsidR="001D57B5" w:rsidRDefault="001D57B5"/>
    <w:p w:rsidR="001D57B5" w:rsidRDefault="001D57B5"/>
    <w:p w:rsidR="001D57B5" w:rsidRDefault="001D57B5"/>
    <w:p w:rsidR="001D57B5" w:rsidRDefault="001D57B5"/>
    <w:p w:rsidR="001D57B5" w:rsidRDefault="001D57B5"/>
    <w:p w:rsidR="0079287A" w:rsidRDefault="001D57B5">
      <w:r>
        <w:t xml:space="preserve"> </w:t>
      </w:r>
    </w:p>
    <w:p w:rsidR="001D57B5" w:rsidRDefault="001D57B5"/>
    <w:p w:rsidR="001D57B5" w:rsidRDefault="001D57B5"/>
    <w:p w:rsidR="001D57B5" w:rsidRDefault="001D57B5"/>
    <w:p w:rsidR="001D57B5" w:rsidRDefault="001D57B5"/>
    <w:p w:rsidR="001D57B5" w:rsidRDefault="001D57B5"/>
    <w:p w:rsidR="001D57B5" w:rsidRDefault="001D57B5"/>
    <w:p w:rsidR="001D57B5" w:rsidRDefault="001D57B5"/>
    <w:p w:rsidR="001D57B5" w:rsidRDefault="001D57B5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-765810</wp:posOffset>
                </wp:positionH>
                <wp:positionV relativeFrom="paragraph">
                  <wp:posOffset>413385</wp:posOffset>
                </wp:positionV>
                <wp:extent cx="6915150" cy="77533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7753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7B5" w:rsidRPr="00EA2D06" w:rsidRDefault="00F54B6D" w:rsidP="001D57B5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A2D06">
                              <w:rPr>
                                <w:b/>
                              </w:rPr>
                              <w:t>2</w:t>
                            </w:r>
                          </w:p>
                          <w:p w:rsidR="001D57B5" w:rsidRPr="00F54B6D" w:rsidRDefault="000D73C4" w:rsidP="00F54B6D">
                            <w:pPr>
                              <w:pStyle w:val="a7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F54B6D">
                              <w:rPr>
                                <w:sz w:val="26"/>
                                <w:szCs w:val="26"/>
                              </w:rPr>
                              <w:t>Раздел 3 "Тип формы (код)" заполняется обязательно.</w:t>
                            </w:r>
                            <w:r w:rsidR="00F54B6D" w:rsidRPr="00F54B6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54B6D">
                              <w:rPr>
                                <w:sz w:val="26"/>
                                <w:szCs w:val="26"/>
                              </w:rPr>
                              <w:t xml:space="preserve">В поле </w:t>
                            </w:r>
                            <w:r w:rsidR="001D57B5" w:rsidRPr="00F54B6D">
                              <w:rPr>
                                <w:sz w:val="26"/>
                                <w:szCs w:val="26"/>
                              </w:rPr>
                              <w:t>указывается один из типов представляемой формы: исходная, дополняющая или отменяющая.</w:t>
                            </w:r>
                          </w:p>
                          <w:p w:rsidR="001D57B5" w:rsidRPr="00F54B6D" w:rsidRDefault="001D57B5" w:rsidP="00F54B6D">
                            <w:pPr>
                              <w:pStyle w:val="a7"/>
                              <w:numPr>
                                <w:ilvl w:val="0"/>
                                <w:numId w:val="8"/>
                              </w:numPr>
                              <w:ind w:left="924" w:hanging="357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F54B6D">
                              <w:rPr>
                                <w:sz w:val="26"/>
                                <w:szCs w:val="26"/>
                              </w:rPr>
                              <w:t>СЗВ-М с типом "Исходная" представляется страхователем на застрахованных лиц впервые за данный отчетный период.</w:t>
                            </w:r>
                          </w:p>
                          <w:p w:rsidR="001D57B5" w:rsidRPr="00F54B6D" w:rsidRDefault="001D57B5" w:rsidP="00F54B6D">
                            <w:pPr>
                              <w:pStyle w:val="a7"/>
                              <w:numPr>
                                <w:ilvl w:val="0"/>
                                <w:numId w:val="8"/>
                              </w:numPr>
                              <w:ind w:left="924" w:hanging="357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F54B6D">
                              <w:rPr>
                                <w:sz w:val="26"/>
                                <w:szCs w:val="26"/>
                              </w:rPr>
                              <w:t>СЗВ-М с типом "Дополняющая" представляется страхователем с целью дополнения ранее принятых ПФР сведений о застрахованных лицах за данный отчетный период.</w:t>
                            </w:r>
                          </w:p>
                          <w:p w:rsidR="001D57B5" w:rsidRPr="00F54B6D" w:rsidRDefault="001D57B5" w:rsidP="00F54B6D">
                            <w:pPr>
                              <w:pStyle w:val="a7"/>
                              <w:numPr>
                                <w:ilvl w:val="0"/>
                                <w:numId w:val="8"/>
                              </w:numPr>
                              <w:ind w:left="924" w:hanging="357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F54B6D">
                              <w:rPr>
                                <w:sz w:val="26"/>
                                <w:szCs w:val="26"/>
                              </w:rPr>
                              <w:t>СЗВ-М с типом "Отменяющая" представляется страхователем с целью отмены ранее неверно поданных сведений о застрахованных лицах за указанный отчетный период.</w:t>
                            </w:r>
                          </w:p>
                          <w:p w:rsidR="00603B51" w:rsidRPr="00603B51" w:rsidRDefault="001D57B5" w:rsidP="00603B51">
                            <w:pPr>
                              <w:pStyle w:val="a7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603B51">
                              <w:rPr>
                                <w:sz w:val="26"/>
                                <w:szCs w:val="26"/>
                              </w:rPr>
                              <w:t>В разделе 4 "Сведения о застрахованных лицах" указываются сведения о застрахованных лицах, на которых распространяется обязательное пенсионное страхование</w:t>
                            </w:r>
                            <w:r w:rsidR="00603B51" w:rsidRPr="00603B51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603B5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1D57B5" w:rsidRPr="00603B51" w:rsidRDefault="001D57B5" w:rsidP="00B917CD">
                            <w:pPr>
                              <w:pStyle w:val="a7"/>
                              <w:numPr>
                                <w:ilvl w:val="0"/>
                                <w:numId w:val="9"/>
                              </w:numPr>
                              <w:ind w:leftChars="567" w:left="1604" w:hanging="357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603B51">
                              <w:rPr>
                                <w:sz w:val="26"/>
                                <w:szCs w:val="26"/>
                              </w:rPr>
                              <w:t xml:space="preserve">Графа "N </w:t>
                            </w:r>
                            <w:proofErr w:type="gramStart"/>
                            <w:r w:rsidRPr="00603B51">
                              <w:rPr>
                                <w:sz w:val="26"/>
                                <w:szCs w:val="26"/>
                              </w:rPr>
                              <w:t>п</w:t>
                            </w:r>
                            <w:proofErr w:type="gramEnd"/>
                            <w:r w:rsidRPr="00603B51">
                              <w:rPr>
                                <w:sz w:val="26"/>
                                <w:szCs w:val="26"/>
                              </w:rPr>
                              <w:t>/п" заполняется сквозной нумерацией. Номер присваивается записи по конкретному застрахованному лицу. Номера должны указываться в порядке возрастания без пропусков и повторений.</w:t>
                            </w:r>
                          </w:p>
                          <w:p w:rsidR="001D57B5" w:rsidRPr="00603B51" w:rsidRDefault="001D57B5" w:rsidP="00B917CD">
                            <w:pPr>
                              <w:pStyle w:val="a7"/>
                              <w:numPr>
                                <w:ilvl w:val="0"/>
                                <w:numId w:val="9"/>
                              </w:numPr>
                              <w:ind w:leftChars="567" w:left="1604" w:hanging="357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603B51">
                              <w:rPr>
                                <w:sz w:val="26"/>
                                <w:szCs w:val="26"/>
                              </w:rPr>
                              <w:t>В графе "Фамилия, имя, отчество (при наличии) застрахованного лица" сведения заполняются на русском языке в именительном падеже полностью, без сокращений или замены имени и отчества инициалами. Заполняется обязательно.</w:t>
                            </w:r>
                          </w:p>
                          <w:p w:rsidR="001D57B5" w:rsidRPr="00603B51" w:rsidRDefault="001D57B5" w:rsidP="00B917CD">
                            <w:pPr>
                              <w:pStyle w:val="a7"/>
                              <w:numPr>
                                <w:ilvl w:val="0"/>
                                <w:numId w:val="9"/>
                              </w:numPr>
                              <w:ind w:leftChars="567" w:left="1604" w:hanging="357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603B51">
                              <w:rPr>
                                <w:sz w:val="26"/>
                                <w:szCs w:val="26"/>
                              </w:rPr>
                              <w:t>В графе "Страховой номер индивидуального лицевого счета" указывается страховой номер индивидуального лицевого счета за</w:t>
                            </w:r>
                            <w:r w:rsidR="00603B51" w:rsidRPr="00603B51">
                              <w:rPr>
                                <w:sz w:val="26"/>
                                <w:szCs w:val="26"/>
                              </w:rPr>
                              <w:t>регистрированного лица (</w:t>
                            </w:r>
                            <w:r w:rsidRPr="00603B51">
                              <w:rPr>
                                <w:sz w:val="26"/>
                                <w:szCs w:val="26"/>
                              </w:rPr>
                              <w:t>СНИЛС), в отношении которого представляется форма СЗВ-М. Заполняется обязательно.</w:t>
                            </w:r>
                          </w:p>
                          <w:p w:rsidR="001D57B5" w:rsidRDefault="001D57B5" w:rsidP="00B917CD">
                            <w:pPr>
                              <w:pStyle w:val="a7"/>
                              <w:numPr>
                                <w:ilvl w:val="0"/>
                                <w:numId w:val="11"/>
                              </w:numPr>
                              <w:ind w:leftChars="567" w:left="1607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B917CD">
                              <w:rPr>
                                <w:sz w:val="26"/>
                                <w:szCs w:val="26"/>
                              </w:rPr>
                              <w:t>СНИЛС должен состоять из 11 цифр по формату XXX-XXX-XXX-CC или XXX-XXX-XXX CC.</w:t>
                            </w:r>
                          </w:p>
                          <w:p w:rsidR="00B917CD" w:rsidRPr="00B917CD" w:rsidRDefault="00B917CD" w:rsidP="00B917CD">
                            <w:pPr>
                              <w:pStyle w:val="a7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B917CD">
                              <w:rPr>
                                <w:sz w:val="26"/>
                                <w:szCs w:val="26"/>
                              </w:rPr>
                              <w:t>Графа "ИНН" заполняется при наличии у страхователя данных об ИНН физического лица.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-60.3pt;margin-top:32.55pt;width:544.5pt;height:6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" fillcolor="#fde9d9 [665]" strokecolor="#f79646 [3209]" strokeweight="1pt">
                <v:textbox>
                  <w:txbxContent>
                    <w:p w:rsidR="001D57B5" w:rsidRPr="00EA2D06" w:rsidRDefault="00F54B6D" w:rsidP="001D57B5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EA2D06">
                        <w:rPr>
                          <w:b/>
                        </w:rPr>
                        <w:t>2</w:t>
                      </w:r>
                    </w:p>
                    <w:p w:rsidR="001D57B5" w:rsidRPr="00F54B6D" w:rsidRDefault="000D73C4" w:rsidP="00F54B6D">
                      <w:pPr>
                        <w:pStyle w:val="a7"/>
                        <w:numPr>
                          <w:ilvl w:val="0"/>
                          <w:numId w:val="7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F54B6D">
                        <w:rPr>
                          <w:sz w:val="26"/>
                          <w:szCs w:val="26"/>
                        </w:rPr>
                        <w:t>Раздел 3 "Тип формы (код)" заполняется обязательно.</w:t>
                      </w:r>
                      <w:r w:rsidR="00F54B6D" w:rsidRPr="00F54B6D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F54B6D">
                        <w:rPr>
                          <w:sz w:val="26"/>
                          <w:szCs w:val="26"/>
                        </w:rPr>
                        <w:t xml:space="preserve">В поле </w:t>
                      </w:r>
                      <w:r w:rsidR="001D57B5" w:rsidRPr="00F54B6D">
                        <w:rPr>
                          <w:sz w:val="26"/>
                          <w:szCs w:val="26"/>
                        </w:rPr>
                        <w:t>указывается один из типов представляемой формы: исходная, дополняющая или отменяющая.</w:t>
                      </w:r>
                    </w:p>
                    <w:p w:rsidR="001D57B5" w:rsidRPr="00F54B6D" w:rsidRDefault="001D57B5" w:rsidP="00F54B6D">
                      <w:pPr>
                        <w:pStyle w:val="a7"/>
                        <w:numPr>
                          <w:ilvl w:val="0"/>
                          <w:numId w:val="8"/>
                        </w:numPr>
                        <w:ind w:left="924" w:hanging="357"/>
                        <w:jc w:val="both"/>
                        <w:rPr>
                          <w:sz w:val="26"/>
                          <w:szCs w:val="26"/>
                        </w:rPr>
                      </w:pPr>
                      <w:r w:rsidRPr="00F54B6D">
                        <w:rPr>
                          <w:sz w:val="26"/>
                          <w:szCs w:val="26"/>
                        </w:rPr>
                        <w:t>СЗВ-М с типом "Исходная" представляется страхователем на застрахованных лиц впервые за данный отчетный период.</w:t>
                      </w:r>
                    </w:p>
                    <w:p w:rsidR="001D57B5" w:rsidRPr="00F54B6D" w:rsidRDefault="001D57B5" w:rsidP="00F54B6D">
                      <w:pPr>
                        <w:pStyle w:val="a7"/>
                        <w:numPr>
                          <w:ilvl w:val="0"/>
                          <w:numId w:val="8"/>
                        </w:numPr>
                        <w:ind w:left="924" w:hanging="357"/>
                        <w:jc w:val="both"/>
                        <w:rPr>
                          <w:sz w:val="26"/>
                          <w:szCs w:val="26"/>
                        </w:rPr>
                      </w:pPr>
                      <w:r w:rsidRPr="00F54B6D">
                        <w:rPr>
                          <w:sz w:val="26"/>
                          <w:szCs w:val="26"/>
                        </w:rPr>
                        <w:t>СЗВ-М с типом "Дополняющая" представляется страхователем с целью дополнения ранее принятых ПФР сведений о застрахованных лицах за данный отчетный период.</w:t>
                      </w:r>
                    </w:p>
                    <w:p w:rsidR="001D57B5" w:rsidRPr="00F54B6D" w:rsidRDefault="001D57B5" w:rsidP="00F54B6D">
                      <w:pPr>
                        <w:pStyle w:val="a7"/>
                        <w:numPr>
                          <w:ilvl w:val="0"/>
                          <w:numId w:val="8"/>
                        </w:numPr>
                        <w:ind w:left="924" w:hanging="357"/>
                        <w:jc w:val="both"/>
                        <w:rPr>
                          <w:sz w:val="26"/>
                          <w:szCs w:val="26"/>
                        </w:rPr>
                      </w:pPr>
                      <w:r w:rsidRPr="00F54B6D">
                        <w:rPr>
                          <w:sz w:val="26"/>
                          <w:szCs w:val="26"/>
                        </w:rPr>
                        <w:t>СЗВ-М с типом "Отменяющая" представляется страхователем с целью отмены ранее неверно поданных сведений о застрахованных лицах за указанный отчетный период.</w:t>
                      </w:r>
                    </w:p>
                    <w:p w:rsidR="00603B51" w:rsidRPr="00603B51" w:rsidRDefault="001D57B5" w:rsidP="00603B51">
                      <w:pPr>
                        <w:pStyle w:val="a7"/>
                        <w:numPr>
                          <w:ilvl w:val="0"/>
                          <w:numId w:val="10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603B51">
                        <w:rPr>
                          <w:sz w:val="26"/>
                          <w:szCs w:val="26"/>
                        </w:rPr>
                        <w:t>В разделе 4 "Сведения о застрахованных лицах" указываются сведения о застрахованных лицах, на которых распространяется обязательное пенсионное страхование</w:t>
                      </w:r>
                      <w:r w:rsidR="00603B51" w:rsidRPr="00603B51">
                        <w:rPr>
                          <w:sz w:val="26"/>
                          <w:szCs w:val="26"/>
                        </w:rPr>
                        <w:t xml:space="preserve">. </w:t>
                      </w:r>
                      <w:r w:rsidRPr="00603B51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1D57B5" w:rsidRPr="00603B51" w:rsidRDefault="001D57B5" w:rsidP="00B917CD">
                      <w:pPr>
                        <w:pStyle w:val="a7"/>
                        <w:numPr>
                          <w:ilvl w:val="0"/>
                          <w:numId w:val="9"/>
                        </w:numPr>
                        <w:ind w:leftChars="567" w:left="1604" w:hanging="357"/>
                        <w:jc w:val="both"/>
                        <w:rPr>
                          <w:sz w:val="26"/>
                          <w:szCs w:val="26"/>
                        </w:rPr>
                      </w:pPr>
                      <w:r w:rsidRPr="00603B51">
                        <w:rPr>
                          <w:sz w:val="26"/>
                          <w:szCs w:val="26"/>
                        </w:rPr>
                        <w:t xml:space="preserve">Графа "N </w:t>
                      </w:r>
                      <w:proofErr w:type="gramStart"/>
                      <w:r w:rsidRPr="00603B51">
                        <w:rPr>
                          <w:sz w:val="26"/>
                          <w:szCs w:val="26"/>
                        </w:rPr>
                        <w:t>п</w:t>
                      </w:r>
                      <w:proofErr w:type="gramEnd"/>
                      <w:r w:rsidRPr="00603B51">
                        <w:rPr>
                          <w:sz w:val="26"/>
                          <w:szCs w:val="26"/>
                        </w:rPr>
                        <w:t>/п" заполняется сквозной нумерацией. Номер присваивается записи по конкретному застрахованному лицу. Номера должны указываться в порядке возрастания без пропусков и повторений.</w:t>
                      </w:r>
                    </w:p>
                    <w:p w:rsidR="001D57B5" w:rsidRPr="00603B51" w:rsidRDefault="001D57B5" w:rsidP="00B917CD">
                      <w:pPr>
                        <w:pStyle w:val="a7"/>
                        <w:numPr>
                          <w:ilvl w:val="0"/>
                          <w:numId w:val="9"/>
                        </w:numPr>
                        <w:ind w:leftChars="567" w:left="1604" w:hanging="357"/>
                        <w:jc w:val="both"/>
                        <w:rPr>
                          <w:sz w:val="26"/>
                          <w:szCs w:val="26"/>
                        </w:rPr>
                      </w:pPr>
                      <w:r w:rsidRPr="00603B51">
                        <w:rPr>
                          <w:sz w:val="26"/>
                          <w:szCs w:val="26"/>
                        </w:rPr>
                        <w:t>В графе "Фамилия, имя, отчество (при наличии) застрахованного лица" сведения заполняются на русском языке в именительном падеже полностью, без сокращений или замены имени и отчества инициалами. Заполняется обязательно.</w:t>
                      </w:r>
                    </w:p>
                    <w:p w:rsidR="001D57B5" w:rsidRPr="00603B51" w:rsidRDefault="001D57B5" w:rsidP="00B917CD">
                      <w:pPr>
                        <w:pStyle w:val="a7"/>
                        <w:numPr>
                          <w:ilvl w:val="0"/>
                          <w:numId w:val="9"/>
                        </w:numPr>
                        <w:ind w:leftChars="567" w:left="1604" w:hanging="357"/>
                        <w:jc w:val="both"/>
                        <w:rPr>
                          <w:sz w:val="26"/>
                          <w:szCs w:val="26"/>
                        </w:rPr>
                      </w:pPr>
                      <w:r w:rsidRPr="00603B51">
                        <w:rPr>
                          <w:sz w:val="26"/>
                          <w:szCs w:val="26"/>
                        </w:rPr>
                        <w:t>В графе "Страховой номер индивидуального лицевого счета" указывается страховой номер индивидуального лицевого счета за</w:t>
                      </w:r>
                      <w:r w:rsidR="00603B51" w:rsidRPr="00603B51">
                        <w:rPr>
                          <w:sz w:val="26"/>
                          <w:szCs w:val="26"/>
                        </w:rPr>
                        <w:t>регистрированного лица (</w:t>
                      </w:r>
                      <w:r w:rsidRPr="00603B51">
                        <w:rPr>
                          <w:sz w:val="26"/>
                          <w:szCs w:val="26"/>
                        </w:rPr>
                        <w:t>СНИЛС), в отношении которого представляется форма СЗВ-М. Заполняется обязательно.</w:t>
                      </w:r>
                    </w:p>
                    <w:p w:rsidR="001D57B5" w:rsidRDefault="001D57B5" w:rsidP="00B917CD">
                      <w:pPr>
                        <w:pStyle w:val="a7"/>
                        <w:numPr>
                          <w:ilvl w:val="0"/>
                          <w:numId w:val="11"/>
                        </w:numPr>
                        <w:ind w:leftChars="567" w:left="1607"/>
                        <w:jc w:val="both"/>
                        <w:rPr>
                          <w:sz w:val="26"/>
                          <w:szCs w:val="26"/>
                        </w:rPr>
                      </w:pPr>
                      <w:r w:rsidRPr="00B917CD">
                        <w:rPr>
                          <w:sz w:val="26"/>
                          <w:szCs w:val="26"/>
                        </w:rPr>
                        <w:t>СНИЛС должен состоять из 11 цифр по формату XXX-XXX-XXX-CC или XXX-XXX-XXX CC.</w:t>
                      </w:r>
                    </w:p>
                    <w:p w:rsidR="00B917CD" w:rsidRPr="00B917CD" w:rsidRDefault="00B917CD" w:rsidP="00B917CD">
                      <w:pPr>
                        <w:pStyle w:val="a7"/>
                        <w:numPr>
                          <w:ilvl w:val="0"/>
                          <w:numId w:val="12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B917CD">
                        <w:rPr>
                          <w:sz w:val="26"/>
                          <w:szCs w:val="26"/>
                        </w:rPr>
                        <w:t>Графа "ИНН" заполняется при наличии у страхователя данных об ИНН физического лица.</w:t>
                      </w:r>
                    </w:p>
                  </w:txbxContent>
                </v:textbox>
              </v:rect>
            </w:pict>
          </mc:Fallback>
        </mc:AlternateContent>
      </w:r>
    </w:p>
    <w:sectPr w:rsidR="001D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1FB" w:rsidRDefault="004B11FB" w:rsidP="001D57B5">
      <w:pPr>
        <w:spacing w:after="0" w:line="240" w:lineRule="auto"/>
      </w:pPr>
      <w:r>
        <w:separator/>
      </w:r>
    </w:p>
  </w:endnote>
  <w:endnote w:type="continuationSeparator" w:id="0">
    <w:p w:rsidR="004B11FB" w:rsidRDefault="004B11FB" w:rsidP="001D5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1FB" w:rsidRDefault="004B11FB" w:rsidP="001D57B5">
      <w:pPr>
        <w:spacing w:after="0" w:line="240" w:lineRule="auto"/>
      </w:pPr>
      <w:r>
        <w:separator/>
      </w:r>
    </w:p>
  </w:footnote>
  <w:footnote w:type="continuationSeparator" w:id="0">
    <w:p w:rsidR="004B11FB" w:rsidRDefault="004B11FB" w:rsidP="001D5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367"/>
    <w:multiLevelType w:val="hybridMultilevel"/>
    <w:tmpl w:val="878A2E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8527B"/>
    <w:multiLevelType w:val="hybridMultilevel"/>
    <w:tmpl w:val="FBB25D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16427"/>
    <w:multiLevelType w:val="hybridMultilevel"/>
    <w:tmpl w:val="D03065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C1FC3"/>
    <w:multiLevelType w:val="hybridMultilevel"/>
    <w:tmpl w:val="87C408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55F48"/>
    <w:multiLevelType w:val="hybridMultilevel"/>
    <w:tmpl w:val="293424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87EB5"/>
    <w:multiLevelType w:val="hybridMultilevel"/>
    <w:tmpl w:val="6D04B7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22CAC"/>
    <w:multiLevelType w:val="hybridMultilevel"/>
    <w:tmpl w:val="1FBCCC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A0DB8"/>
    <w:multiLevelType w:val="hybridMultilevel"/>
    <w:tmpl w:val="EA44B5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C4157F"/>
    <w:multiLevelType w:val="hybridMultilevel"/>
    <w:tmpl w:val="B28C39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24751B"/>
    <w:multiLevelType w:val="hybridMultilevel"/>
    <w:tmpl w:val="A8DCB0F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5E330B7B"/>
    <w:multiLevelType w:val="hybridMultilevel"/>
    <w:tmpl w:val="384E64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5E5D6B"/>
    <w:multiLevelType w:val="hybridMultilevel"/>
    <w:tmpl w:val="2014E5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1"/>
  </w:num>
  <w:num w:numId="5">
    <w:abstractNumId w:val="9"/>
  </w:num>
  <w:num w:numId="6">
    <w:abstractNumId w:val="1"/>
  </w:num>
  <w:num w:numId="7">
    <w:abstractNumId w:val="10"/>
  </w:num>
  <w:num w:numId="8">
    <w:abstractNumId w:val="2"/>
  </w:num>
  <w:num w:numId="9">
    <w:abstractNumId w:val="0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04"/>
    <w:rsid w:val="000309A9"/>
    <w:rsid w:val="00072DF1"/>
    <w:rsid w:val="000D73C4"/>
    <w:rsid w:val="0019752F"/>
    <w:rsid w:val="001D57B5"/>
    <w:rsid w:val="00281BA2"/>
    <w:rsid w:val="004B11FB"/>
    <w:rsid w:val="005A1A8D"/>
    <w:rsid w:val="00603B51"/>
    <w:rsid w:val="006E0BD4"/>
    <w:rsid w:val="0079287A"/>
    <w:rsid w:val="00B917CD"/>
    <w:rsid w:val="00E90204"/>
    <w:rsid w:val="00EA2D06"/>
    <w:rsid w:val="00F54B6D"/>
    <w:rsid w:val="00FE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7B5"/>
  </w:style>
  <w:style w:type="paragraph" w:styleId="a5">
    <w:name w:val="footer"/>
    <w:basedOn w:val="a"/>
    <w:link w:val="a6"/>
    <w:uiPriority w:val="99"/>
    <w:unhideWhenUsed/>
    <w:rsid w:val="001D5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7B5"/>
  </w:style>
  <w:style w:type="paragraph" w:styleId="a7">
    <w:name w:val="List Paragraph"/>
    <w:basedOn w:val="a"/>
    <w:uiPriority w:val="34"/>
    <w:qFormat/>
    <w:rsid w:val="006E0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7B5"/>
  </w:style>
  <w:style w:type="paragraph" w:styleId="a5">
    <w:name w:val="footer"/>
    <w:basedOn w:val="a"/>
    <w:link w:val="a6"/>
    <w:uiPriority w:val="99"/>
    <w:unhideWhenUsed/>
    <w:rsid w:val="001D5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7B5"/>
  </w:style>
  <w:style w:type="paragraph" w:styleId="a7">
    <w:name w:val="List Paragraph"/>
    <w:basedOn w:val="a"/>
    <w:uiPriority w:val="34"/>
    <w:qFormat/>
    <w:rsid w:val="006E0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0</Words>
  <Characters>0</Characters>
  <Application>Microsoft Office Word</Application>
  <DocSecurity>0</DocSecurity>
  <Lines>30</Lines>
  <Paragraphs>0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2021-05-22T12:37:00Z</dcterms:created>
  <dcterms:modified xsi:type="dcterms:W3CDTF">2021-05-22T15:00:00Z</dcterms:modified>
</cp:coreProperties>
</file>