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A2" w:rsidRDefault="00507DA2">
      <w:pPr>
        <w:pStyle w:val="ConsPlusNormal"/>
        <w:jc w:val="both"/>
      </w:pPr>
    </w:p>
    <w:p w:rsidR="00507DA2" w:rsidRDefault="00A17811">
      <w:pPr>
        <w:pStyle w:val="ConsPlusNormal"/>
        <w:jc w:val="center"/>
      </w:pPr>
      <w:r>
        <w:t>НАПРАВЛЕНИЕ</w:t>
      </w:r>
    </w:p>
    <w:p w:rsidR="00507DA2" w:rsidRDefault="00A17811">
      <w:pPr>
        <w:pStyle w:val="ConsPlusNormal"/>
        <w:jc w:val="center"/>
      </w:pPr>
      <w:r>
        <w:t>НА ПРЕДВАРИТЕЛЬНЫЙ МЕДИЦИНСКИЙ ОСМОТР</w:t>
      </w:r>
    </w:p>
    <w:p w:rsidR="00507DA2" w:rsidRDefault="00507DA2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07DA2">
        <w:tc>
          <w:tcPr>
            <w:tcW w:w="5103" w:type="dxa"/>
          </w:tcPr>
          <w:p w:rsidR="00507DA2" w:rsidRDefault="00AD0CC9">
            <w:pPr>
              <w:pStyle w:val="ConsPlusNormal"/>
            </w:pPr>
            <w:r>
              <w:t>05.04</w:t>
            </w:r>
            <w:r w:rsidR="00AA09A7">
              <w:t>.2021</w:t>
            </w:r>
          </w:p>
        </w:tc>
        <w:tc>
          <w:tcPr>
            <w:tcW w:w="5103" w:type="dxa"/>
          </w:tcPr>
          <w:p w:rsidR="00507DA2" w:rsidRDefault="00A17811">
            <w:pPr>
              <w:pStyle w:val="ConsPlusNormal"/>
              <w:jc w:val="right"/>
            </w:pPr>
            <w:r>
              <w:t>N 11</w:t>
            </w:r>
          </w:p>
        </w:tc>
      </w:tr>
    </w:tbl>
    <w:p w:rsidR="00507DA2" w:rsidRDefault="00A17811">
      <w:pPr>
        <w:pStyle w:val="ConsPlusNormal"/>
        <w:spacing w:before="240"/>
        <w:ind w:firstLine="540"/>
        <w:jc w:val="both"/>
      </w:pPr>
      <w:r>
        <w:t xml:space="preserve">В государственное бюджетное учреждение здравоохранения города Москвы "Городская поликлиника N 275 Департамента здравоохранения города Москвы" (фактический адрес нахождения: 125375, Москва, </w:t>
      </w:r>
      <w:bookmarkStart w:id="0" w:name="_GoBack"/>
      <w:bookmarkEnd w:id="0"/>
      <w:r>
        <w:t xml:space="preserve">ул. Тверская, д. 25; ОГРН 1037700216069) на основании договора об оказании платных медицинских услуг N 15/20 от 15.01.2020 для прохождения обязательного предварительного медицинского осмотра направляется лицо, поступающее на работу в общество с ограниченной ответственностью "Прогресс" (ООО "Прогресс", форма собственности - частная, вид экономической деятельности по ОКВЭД - "Торговля оптовая чистящими средствами" </w:t>
      </w:r>
      <w:r w:rsidRPr="00072AEC">
        <w:t>(46.44.2)):</w:t>
      </w:r>
    </w:p>
    <w:p w:rsidR="00507DA2" w:rsidRDefault="00507D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1"/>
        <w:gridCol w:w="3685"/>
      </w:tblGrid>
      <w:tr w:rsidR="00507DA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Фамилия, имя, отчество лица, поступающего на работу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Иванов Сергей Васильевич</w:t>
            </w:r>
          </w:p>
        </w:tc>
      </w:tr>
      <w:tr w:rsidR="00507DA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Дата рождения лица, поступающего на работу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15.09.1973</w:t>
            </w:r>
          </w:p>
        </w:tc>
      </w:tr>
      <w:tr w:rsidR="00507DA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Наименование структурного подразделения работодателя, в котором будет занято лицо, поступающее на работу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Административный отдел</w:t>
            </w:r>
          </w:p>
        </w:tc>
      </w:tr>
      <w:tr w:rsidR="00507DA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Наименование должности (профессии) или вида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Водитель</w:t>
            </w:r>
          </w:p>
        </w:tc>
      </w:tr>
      <w:tr w:rsidR="00507DA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 w:rsidP="00072AEC">
            <w:pPr>
              <w:pStyle w:val="ConsPlusNormal"/>
            </w:pPr>
            <w:r>
              <w:t>Вредные и (или) опасные произ</w:t>
            </w:r>
            <w:r w:rsidR="00072AEC">
              <w:t>водственные факторы.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A2" w:rsidRDefault="00A17811">
            <w:pPr>
              <w:pStyle w:val="ConsPlusNormal"/>
            </w:pPr>
            <w:r>
              <w:t>Локальная вибрация, общая вибрация.</w:t>
            </w:r>
          </w:p>
          <w:p w:rsidR="00507DA2" w:rsidRDefault="00A17811">
            <w:pPr>
              <w:pStyle w:val="ConsPlusNormal"/>
            </w:pPr>
            <w:r>
              <w:t>Управление наземными транспортными средствами категории "В"</w:t>
            </w:r>
          </w:p>
        </w:tc>
      </w:tr>
    </w:tbl>
    <w:p w:rsidR="00507DA2" w:rsidRDefault="00507DA2">
      <w:pPr>
        <w:pStyle w:val="ConsPlusNormal"/>
        <w:jc w:val="both"/>
      </w:pPr>
    </w:p>
    <w:p w:rsidR="00507DA2" w:rsidRDefault="00A17811">
      <w:pPr>
        <w:pStyle w:val="ConsPlusNonformat"/>
        <w:jc w:val="both"/>
      </w:pPr>
      <w:r>
        <w:t xml:space="preserve">Генеральный директор                 </w:t>
      </w:r>
      <w:r>
        <w:rPr>
          <w:i/>
          <w:iCs/>
        </w:rPr>
        <w:t>Баранов</w:t>
      </w:r>
      <w:r>
        <w:t xml:space="preserve">                   И.С. Баранов</w:t>
      </w:r>
    </w:p>
    <w:p w:rsidR="00507DA2" w:rsidRDefault="00507DA2">
      <w:pPr>
        <w:pStyle w:val="ConsPlusNormal"/>
        <w:jc w:val="both"/>
      </w:pPr>
    </w:p>
    <w:p w:rsidR="00A17811" w:rsidRDefault="00A17811">
      <w:pPr>
        <w:pStyle w:val="ConsPlusNormal"/>
        <w:ind w:firstLine="540"/>
        <w:jc w:val="both"/>
      </w:pPr>
      <w:r>
        <w:t>--------------------------------</w:t>
      </w:r>
    </w:p>
    <w:sectPr w:rsidR="00A17811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28" w:rsidRDefault="00E80B28">
      <w:pPr>
        <w:spacing w:after="0" w:line="240" w:lineRule="auto"/>
      </w:pPr>
      <w:r>
        <w:separator/>
      </w:r>
    </w:p>
  </w:endnote>
  <w:endnote w:type="continuationSeparator" w:id="0">
    <w:p w:rsidR="00E80B28" w:rsidRDefault="00E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A2" w:rsidRDefault="00507D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07DA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7DA2" w:rsidRDefault="00A1781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7DA2" w:rsidRDefault="00E80B2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A17811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7DA2" w:rsidRDefault="00A1781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72AE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72AE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07DA2" w:rsidRDefault="00507D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28" w:rsidRDefault="00E80B28">
      <w:pPr>
        <w:spacing w:after="0" w:line="240" w:lineRule="auto"/>
      </w:pPr>
      <w:r>
        <w:separator/>
      </w:r>
    </w:p>
  </w:footnote>
  <w:footnote w:type="continuationSeparator" w:id="0">
    <w:p w:rsidR="00E80B28" w:rsidRDefault="00E8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07DA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7DA2" w:rsidRDefault="00A178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Направление на предварительный медицинский осмотр при поступлении на работу (образец </w:t>
          </w:r>
          <w:proofErr w:type="gramStart"/>
          <w:r>
            <w:rPr>
              <w:sz w:val="16"/>
              <w:szCs w:val="16"/>
            </w:rPr>
            <w:t>заполнения)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 xml:space="preserve">Подготовлен </w:t>
          </w:r>
          <w:proofErr w:type="spellStart"/>
          <w:r>
            <w:rPr>
              <w:sz w:val="16"/>
              <w:szCs w:val="16"/>
            </w:rPr>
            <w:t>спе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7DA2" w:rsidRDefault="00507DA2">
          <w:pPr>
            <w:pStyle w:val="ConsPlusNormal"/>
            <w:jc w:val="center"/>
          </w:pPr>
        </w:p>
        <w:p w:rsidR="00507DA2" w:rsidRDefault="00507DA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7DA2" w:rsidRDefault="00A178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14.02.2021</w:t>
          </w:r>
        </w:p>
      </w:tc>
    </w:tr>
  </w:tbl>
  <w:p w:rsidR="00507DA2" w:rsidRDefault="00507D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07DA2" w:rsidRDefault="00A1781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A2" w:rsidRPr="00072AEC" w:rsidRDefault="00A17811" w:rsidP="00072AEC">
    <w:pPr>
      <w:pStyle w:val="a3"/>
    </w:pPr>
    <w:r w:rsidRPr="00072AE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C"/>
    <w:rsid w:val="00072AEC"/>
    <w:rsid w:val="004944D6"/>
    <w:rsid w:val="00507DA2"/>
    <w:rsid w:val="00A17811"/>
    <w:rsid w:val="00AA09A7"/>
    <w:rsid w:val="00AD0CC9"/>
    <w:rsid w:val="00E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4BC93-477C-4F80-81E1-CDB78E73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AEC"/>
  </w:style>
  <w:style w:type="paragraph" w:styleId="a5">
    <w:name w:val="footer"/>
    <w:basedOn w:val="a"/>
    <w:link w:val="a6"/>
    <w:uiPriority w:val="99"/>
    <w:unhideWhenUsed/>
    <w:rsid w:val="00072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Направление на предварительный медицинский осмотр при поступлении на работу (образец заполнения)(Подготовлен специалистами КонсультантПлюс, 2021)</vt:lpstr>
    </vt:vector>
  </TitlesOfParts>
  <Company>КонсультантПлюс Версия 4018.00.50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Направление на предварительный медицинский осмотр при поступлении на работу (образец заполнения)(Подготовлен специалистами КонсультантПлюс, 2021)</dc:title>
  <dc:creator>sbushmin@mail.ru</dc:creator>
  <cp:lastModifiedBy>Вова</cp:lastModifiedBy>
  <cp:revision>2</cp:revision>
  <dcterms:created xsi:type="dcterms:W3CDTF">2021-05-13T11:32:00Z</dcterms:created>
  <dcterms:modified xsi:type="dcterms:W3CDTF">2021-05-13T11:32:00Z</dcterms:modified>
</cp:coreProperties>
</file>