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B" w:rsidRDefault="005232BB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5232BB"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5232BB" w:rsidRDefault="005232BB">
            <w:pPr>
              <w:pStyle w:val="ConsPlusNormal"/>
            </w:pPr>
            <w:r>
              <w:t>СОГЛАСОВАНО</w:t>
            </w:r>
          </w:p>
        </w:tc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5232BB" w:rsidRDefault="005232BB">
            <w:pPr>
              <w:pStyle w:val="ConsPlusNormal"/>
            </w:pPr>
            <w:r>
              <w:t>УТВЕРЖДЕНО</w:t>
            </w:r>
          </w:p>
        </w:tc>
      </w:tr>
      <w:tr w:rsidR="005232BB"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5232BB" w:rsidRDefault="005232BB">
            <w:pPr>
              <w:pStyle w:val="ConsPlusNormal"/>
            </w:pPr>
            <w:r>
              <w:t>Протокол заседания профсоюзного комитета ООО "Стройтрансгаз" от 14.10.2020 N 15</w:t>
            </w:r>
          </w:p>
        </w:tc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5232BB" w:rsidRDefault="005232BB">
            <w:pPr>
              <w:pStyle w:val="ConsPlusNormal"/>
            </w:pPr>
            <w:r>
              <w:t>приказом ООО "Стройтрансгаз" от 16.10.2020 N 41/ГР</w:t>
            </w:r>
          </w:p>
        </w:tc>
      </w:tr>
    </w:tbl>
    <w:p w:rsidR="005232BB" w:rsidRDefault="005232BB">
      <w:pPr>
        <w:pStyle w:val="ConsPlusNormal"/>
        <w:jc w:val="both"/>
      </w:pPr>
    </w:p>
    <w:p w:rsidR="005232BB" w:rsidRDefault="005232BB">
      <w:pPr>
        <w:pStyle w:val="ConsPlusNormal"/>
        <w:jc w:val="center"/>
      </w:pPr>
      <w:r>
        <w:rPr>
          <w:b/>
        </w:rPr>
        <w:t>График работы вахтовым методом работников</w:t>
      </w:r>
    </w:p>
    <w:p w:rsidR="005232BB" w:rsidRDefault="005232BB">
      <w:pPr>
        <w:pStyle w:val="ConsPlusNormal"/>
        <w:jc w:val="center"/>
      </w:pPr>
      <w:r>
        <w:rPr>
          <w:b/>
        </w:rPr>
        <w:t>ООО "Стройтрансгаз" на 2021 год</w:t>
      </w:r>
    </w:p>
    <w:p w:rsidR="005232BB" w:rsidRDefault="005232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191"/>
        <w:gridCol w:w="1928"/>
        <w:gridCol w:w="1644"/>
        <w:gridCol w:w="1701"/>
        <w:gridCol w:w="540"/>
        <w:gridCol w:w="1701"/>
        <w:gridCol w:w="1814"/>
      </w:tblGrid>
      <w:tr w:rsidR="005232BB">
        <w:tc>
          <w:tcPr>
            <w:tcW w:w="510" w:type="dxa"/>
            <w:vMerge w:val="restart"/>
          </w:tcPr>
          <w:p w:rsidR="005232BB" w:rsidRDefault="005232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5232BB" w:rsidRDefault="005232BB">
            <w:pPr>
              <w:pStyle w:val="ConsPlusNormal"/>
              <w:jc w:val="center"/>
            </w:pPr>
            <w:r>
              <w:t>Подразделение</w:t>
            </w:r>
          </w:p>
        </w:tc>
        <w:tc>
          <w:tcPr>
            <w:tcW w:w="1191" w:type="dxa"/>
            <w:vMerge w:val="restart"/>
          </w:tcPr>
          <w:p w:rsidR="005232BB" w:rsidRDefault="005232B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28" w:type="dxa"/>
            <w:vMerge w:val="restart"/>
          </w:tcPr>
          <w:p w:rsidR="005232BB" w:rsidRDefault="005232BB">
            <w:pPr>
              <w:pStyle w:val="ConsPlusNormal"/>
            </w:pPr>
          </w:p>
        </w:tc>
        <w:tc>
          <w:tcPr>
            <w:tcW w:w="5586" w:type="dxa"/>
            <w:gridSpan w:val="4"/>
          </w:tcPr>
          <w:p w:rsidR="005232BB" w:rsidRDefault="005232B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5232BB" w:rsidRDefault="005232BB">
            <w:pPr>
              <w:pStyle w:val="ConsPlusNormal"/>
              <w:jc w:val="center"/>
            </w:pPr>
            <w:r>
              <w:t>Ознакомлен(а)</w:t>
            </w:r>
          </w:p>
        </w:tc>
      </w:tr>
      <w:tr w:rsidR="005232BB">
        <w:tc>
          <w:tcPr>
            <w:tcW w:w="510" w:type="dxa"/>
            <w:vMerge/>
          </w:tcPr>
          <w:p w:rsidR="005232BB" w:rsidRDefault="005232BB"/>
        </w:tc>
        <w:tc>
          <w:tcPr>
            <w:tcW w:w="1417" w:type="dxa"/>
            <w:vMerge/>
          </w:tcPr>
          <w:p w:rsidR="005232BB" w:rsidRDefault="005232BB"/>
        </w:tc>
        <w:tc>
          <w:tcPr>
            <w:tcW w:w="1191" w:type="dxa"/>
            <w:vMerge/>
          </w:tcPr>
          <w:p w:rsidR="005232BB" w:rsidRDefault="005232BB"/>
        </w:tc>
        <w:tc>
          <w:tcPr>
            <w:tcW w:w="1928" w:type="dxa"/>
            <w:vMerge/>
          </w:tcPr>
          <w:p w:rsidR="005232BB" w:rsidRDefault="005232BB"/>
        </w:tc>
        <w:tc>
          <w:tcPr>
            <w:tcW w:w="1644" w:type="dxa"/>
          </w:tcPr>
          <w:p w:rsidR="005232BB" w:rsidRDefault="005232B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40" w:type="dxa"/>
          </w:tcPr>
          <w:p w:rsidR="005232BB" w:rsidRDefault="005232BB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14" w:type="dxa"/>
          </w:tcPr>
          <w:p w:rsidR="005232BB" w:rsidRDefault="005232BB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5232BB">
        <w:tc>
          <w:tcPr>
            <w:tcW w:w="510" w:type="dxa"/>
          </w:tcPr>
          <w:p w:rsidR="005232BB" w:rsidRDefault="005232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232BB" w:rsidRDefault="005232BB">
            <w:pPr>
              <w:pStyle w:val="ConsPlusNormal"/>
            </w:pPr>
            <w:r>
              <w:t>ЦДНГ N 1</w:t>
            </w:r>
          </w:p>
        </w:tc>
        <w:tc>
          <w:tcPr>
            <w:tcW w:w="1191" w:type="dxa"/>
          </w:tcPr>
          <w:p w:rsidR="005232BB" w:rsidRDefault="005232BB">
            <w:pPr>
              <w:pStyle w:val="ConsPlusNormal"/>
            </w:pPr>
            <w:r>
              <w:t>Антонов С.Н.</w:t>
            </w:r>
          </w:p>
        </w:tc>
        <w:tc>
          <w:tcPr>
            <w:tcW w:w="1928" w:type="dxa"/>
          </w:tcPr>
          <w:p w:rsidR="005232BB" w:rsidRDefault="005232BB">
            <w:pPr>
              <w:pStyle w:val="ConsPlusNormal"/>
            </w:pPr>
            <w:r>
              <w:t>буровой мастер</w:t>
            </w:r>
          </w:p>
        </w:tc>
        <w:tc>
          <w:tcPr>
            <w:tcW w:w="1644" w:type="dxa"/>
          </w:tcPr>
          <w:p w:rsidR="005232BB" w:rsidRDefault="005232BB">
            <w:pPr>
              <w:pStyle w:val="ConsPlusNormal"/>
            </w:pPr>
            <w:r>
              <w:t>Рабочие дни - с 01.01 по 02.01, с 04.01 по 09.01, с 11.01 по 15.01</w:t>
            </w:r>
          </w:p>
          <w:p w:rsidR="005232BB" w:rsidRDefault="005232BB">
            <w:pPr>
              <w:pStyle w:val="ConsPlusNormal"/>
            </w:pPr>
            <w:r>
              <w:t>Выходные дни на вахте - 03.01 и 10.01</w:t>
            </w:r>
          </w:p>
          <w:p w:rsidR="005232BB" w:rsidRDefault="005232BB">
            <w:pPr>
              <w:pStyle w:val="ConsPlusNormal"/>
            </w:pPr>
            <w:r>
              <w:t>День пути с вахты - 16.01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- 16.01 - 28.01</w:t>
            </w:r>
          </w:p>
          <w:p w:rsidR="005232BB" w:rsidRDefault="005232BB">
            <w:pPr>
              <w:pStyle w:val="ConsPlusNormal"/>
            </w:pPr>
            <w:r>
              <w:t>День пути на вахту - 28.01</w:t>
            </w:r>
          </w:p>
          <w:p w:rsidR="005232BB" w:rsidRDefault="005232BB">
            <w:pPr>
              <w:pStyle w:val="ConsPlusNormal"/>
            </w:pPr>
            <w:r>
              <w:t>Рабочие дни с 29.01 по 30.01</w:t>
            </w:r>
          </w:p>
          <w:p w:rsidR="005232BB" w:rsidRDefault="005232BB">
            <w:pPr>
              <w:pStyle w:val="ConsPlusNormal"/>
            </w:pPr>
            <w:r>
              <w:t>Выходные дни на вахте - 31.01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  <w:r>
              <w:t>Рабочие дни с 01.02 по 06.02, с 08.02 по 12.02</w:t>
            </w:r>
          </w:p>
          <w:p w:rsidR="005232BB" w:rsidRDefault="005232BB">
            <w:pPr>
              <w:pStyle w:val="ConsPlusNormal"/>
            </w:pPr>
            <w:r>
              <w:t>Выходные дни на вахте - 07.02</w:t>
            </w:r>
          </w:p>
          <w:p w:rsidR="005232BB" w:rsidRDefault="005232BB">
            <w:pPr>
              <w:pStyle w:val="ConsPlusNormal"/>
            </w:pPr>
            <w:r>
              <w:t>День пути с вахты - 13.02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13.02 по 25.02</w:t>
            </w:r>
          </w:p>
          <w:p w:rsidR="005232BB" w:rsidRDefault="005232BB">
            <w:pPr>
              <w:pStyle w:val="ConsPlusNormal"/>
            </w:pPr>
            <w:r>
              <w:t>День пути на вахту - 25.02</w:t>
            </w:r>
          </w:p>
          <w:p w:rsidR="005232BB" w:rsidRDefault="005232BB">
            <w:pPr>
              <w:pStyle w:val="ConsPlusNormal"/>
            </w:pPr>
            <w:r>
              <w:t>Рабочие дни - с 26.02 по 27.02</w:t>
            </w:r>
          </w:p>
          <w:p w:rsidR="005232BB" w:rsidRDefault="005232BB">
            <w:pPr>
              <w:pStyle w:val="ConsPlusNormal"/>
            </w:pPr>
            <w:r>
              <w:t>Выходные дни на вахте - 28.02</w:t>
            </w:r>
          </w:p>
        </w:tc>
        <w:tc>
          <w:tcPr>
            <w:tcW w:w="540" w:type="dxa"/>
          </w:tcPr>
          <w:p w:rsidR="005232BB" w:rsidRDefault="005232BB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  <w:r>
              <w:t>Рабочие дни - с 01.12 по 04.12, с 06.12 по 11.12, с 13.12 по 15.12</w:t>
            </w:r>
          </w:p>
          <w:p w:rsidR="005232BB" w:rsidRDefault="005232BB">
            <w:pPr>
              <w:pStyle w:val="ConsPlusNormal"/>
            </w:pPr>
            <w:r>
              <w:t>Выходные дни на вахте - 05.12,12.12</w:t>
            </w:r>
          </w:p>
          <w:p w:rsidR="005232BB" w:rsidRDefault="005232BB">
            <w:pPr>
              <w:pStyle w:val="ConsPlusNormal"/>
            </w:pPr>
            <w:r>
              <w:t>День пути с вахты - 16.12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16.12 по 28.12</w:t>
            </w:r>
          </w:p>
          <w:p w:rsidR="005232BB" w:rsidRDefault="005232BB">
            <w:pPr>
              <w:pStyle w:val="ConsPlusNormal"/>
            </w:pPr>
            <w:r>
              <w:t>День пути на вахту - 28.12</w:t>
            </w:r>
          </w:p>
          <w:p w:rsidR="005232BB" w:rsidRDefault="005232BB">
            <w:pPr>
              <w:pStyle w:val="ConsPlusNormal"/>
            </w:pPr>
            <w:r>
              <w:t>Рабочие дни с 29.12 по 31.12</w:t>
            </w:r>
          </w:p>
        </w:tc>
        <w:tc>
          <w:tcPr>
            <w:tcW w:w="1814" w:type="dxa"/>
          </w:tcPr>
          <w:p w:rsidR="005232BB" w:rsidRDefault="005232BB">
            <w:pPr>
              <w:pStyle w:val="ConsPlusNormal"/>
              <w:jc w:val="center"/>
            </w:pPr>
            <w:r>
              <w:t>Антонов 19.10.2020</w:t>
            </w:r>
          </w:p>
        </w:tc>
      </w:tr>
      <w:tr w:rsidR="005232BB">
        <w:tc>
          <w:tcPr>
            <w:tcW w:w="510" w:type="dxa"/>
          </w:tcPr>
          <w:p w:rsidR="005232BB" w:rsidRDefault="005232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5232BB" w:rsidRDefault="005232BB">
            <w:pPr>
              <w:pStyle w:val="ConsPlusNormal"/>
            </w:pPr>
            <w:r>
              <w:t>ЦДНГ N 1</w:t>
            </w:r>
          </w:p>
        </w:tc>
        <w:tc>
          <w:tcPr>
            <w:tcW w:w="1191" w:type="dxa"/>
          </w:tcPr>
          <w:p w:rsidR="005232BB" w:rsidRDefault="005232BB">
            <w:pPr>
              <w:pStyle w:val="ConsPlusNormal"/>
            </w:pPr>
            <w:r>
              <w:t>Громов С.В.</w:t>
            </w:r>
          </w:p>
        </w:tc>
        <w:tc>
          <w:tcPr>
            <w:tcW w:w="1928" w:type="dxa"/>
          </w:tcPr>
          <w:p w:rsidR="005232BB" w:rsidRDefault="005232BB">
            <w:pPr>
              <w:pStyle w:val="ConsPlusNormal"/>
            </w:pPr>
            <w:r>
              <w:t>буровой мастер</w:t>
            </w:r>
          </w:p>
        </w:tc>
        <w:tc>
          <w:tcPr>
            <w:tcW w:w="1644" w:type="dxa"/>
          </w:tcPr>
          <w:p w:rsidR="005232BB" w:rsidRDefault="005232BB">
            <w:pPr>
              <w:pStyle w:val="ConsPlusNormal"/>
            </w:pPr>
            <w:r>
              <w:t>Рабочие дни - 01.01</w:t>
            </w:r>
          </w:p>
          <w:p w:rsidR="005232BB" w:rsidRDefault="005232BB">
            <w:pPr>
              <w:pStyle w:val="ConsPlusNormal"/>
            </w:pPr>
            <w:r>
              <w:t>День пути с вахты - 02.01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02.01 - 14.01</w:t>
            </w:r>
          </w:p>
          <w:p w:rsidR="005232BB" w:rsidRDefault="005232BB">
            <w:pPr>
              <w:pStyle w:val="ConsPlusNormal"/>
            </w:pPr>
            <w:r>
              <w:t>День пути на вахту - 14.01</w:t>
            </w:r>
          </w:p>
          <w:p w:rsidR="005232BB" w:rsidRDefault="005232BB">
            <w:pPr>
              <w:pStyle w:val="ConsPlusNormal"/>
            </w:pPr>
            <w:r>
              <w:t>Рабочие дни - с 15.01 по 16.01, с 18.01 по 23.01, с 25.01 по 29.01</w:t>
            </w:r>
          </w:p>
          <w:p w:rsidR="005232BB" w:rsidRDefault="005232BB">
            <w:pPr>
              <w:pStyle w:val="ConsPlusNormal"/>
            </w:pPr>
            <w:r>
              <w:t>Выходные дни на вахте - 17.01, 24.01</w:t>
            </w:r>
          </w:p>
          <w:p w:rsidR="005232BB" w:rsidRDefault="005232BB">
            <w:pPr>
              <w:pStyle w:val="ConsPlusNormal"/>
            </w:pPr>
            <w:r>
              <w:t>День пути с вахты - 30.01</w:t>
            </w:r>
          </w:p>
          <w:p w:rsidR="005232BB" w:rsidRDefault="005232BB">
            <w:pPr>
              <w:pStyle w:val="ConsPlusNormal"/>
            </w:pPr>
            <w:r>
              <w:t xml:space="preserve">День </w:t>
            </w:r>
            <w:proofErr w:type="spellStart"/>
            <w:r>
              <w:t>межвахтового</w:t>
            </w:r>
            <w:proofErr w:type="spellEnd"/>
            <w:r>
              <w:t xml:space="preserve"> отдыха - 30.01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01.02 по 11.02</w:t>
            </w:r>
          </w:p>
          <w:p w:rsidR="005232BB" w:rsidRDefault="005232BB">
            <w:pPr>
              <w:pStyle w:val="ConsPlusNormal"/>
            </w:pPr>
            <w:r>
              <w:t>День пути на вахту - 11.02</w:t>
            </w:r>
          </w:p>
          <w:p w:rsidR="005232BB" w:rsidRDefault="005232BB">
            <w:pPr>
              <w:pStyle w:val="ConsPlusNormal"/>
            </w:pPr>
            <w:r>
              <w:t>Рабочие дни - с 12.02 по 13.02, с 15.02 по 20.02, с 22.02 по 26.02</w:t>
            </w:r>
          </w:p>
          <w:p w:rsidR="005232BB" w:rsidRDefault="005232BB">
            <w:pPr>
              <w:pStyle w:val="ConsPlusNormal"/>
            </w:pPr>
            <w:r>
              <w:t>Выходные дни - 14.02, 21.02</w:t>
            </w:r>
          </w:p>
          <w:p w:rsidR="005232BB" w:rsidRDefault="005232BB">
            <w:pPr>
              <w:pStyle w:val="ConsPlusNormal"/>
            </w:pPr>
            <w:r>
              <w:t>День пути с вахты - 27.02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27.02 по 28.02</w:t>
            </w:r>
          </w:p>
        </w:tc>
        <w:tc>
          <w:tcPr>
            <w:tcW w:w="540" w:type="dxa"/>
          </w:tcPr>
          <w:p w:rsidR="005232BB" w:rsidRDefault="005232BB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  <w:r>
              <w:t>День пути с вахты - 02.12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02.12 по 14.12</w:t>
            </w:r>
          </w:p>
          <w:p w:rsidR="005232BB" w:rsidRDefault="005232BB">
            <w:pPr>
              <w:pStyle w:val="ConsPlusNormal"/>
            </w:pPr>
            <w:r>
              <w:t>День пути на вахту - 14.12</w:t>
            </w:r>
          </w:p>
          <w:p w:rsidR="005232BB" w:rsidRDefault="005232BB">
            <w:pPr>
              <w:pStyle w:val="ConsPlusNormal"/>
            </w:pPr>
            <w:r>
              <w:t>Рабочие дни - с 15.12 по 18.12, с 20.12 по 25.12, с 27.12 по 29.12</w:t>
            </w:r>
          </w:p>
          <w:p w:rsidR="005232BB" w:rsidRDefault="005232BB">
            <w:pPr>
              <w:pStyle w:val="ConsPlusNormal"/>
            </w:pPr>
            <w:r>
              <w:t>Выходные дни на вахте - 19.12, 26.12</w:t>
            </w:r>
          </w:p>
          <w:p w:rsidR="005232BB" w:rsidRDefault="005232BB">
            <w:pPr>
              <w:pStyle w:val="ConsPlusNormal"/>
            </w:pPr>
            <w:r>
              <w:t>День пути с вахты - 30.12</w:t>
            </w:r>
          </w:p>
          <w:p w:rsidR="005232BB" w:rsidRDefault="005232BB">
            <w:pPr>
              <w:pStyle w:val="ConsPlusNormal"/>
            </w:pPr>
            <w:r>
              <w:t xml:space="preserve">Дни </w:t>
            </w:r>
            <w:proofErr w:type="spellStart"/>
            <w:r>
              <w:t>межвахтового</w:t>
            </w:r>
            <w:proofErr w:type="spellEnd"/>
            <w:r>
              <w:t xml:space="preserve"> отдыха - с 30.12 по 31.12</w:t>
            </w:r>
          </w:p>
        </w:tc>
        <w:tc>
          <w:tcPr>
            <w:tcW w:w="1814" w:type="dxa"/>
          </w:tcPr>
          <w:p w:rsidR="005232BB" w:rsidRDefault="005232BB">
            <w:pPr>
              <w:pStyle w:val="ConsPlusNormal"/>
              <w:jc w:val="center"/>
            </w:pPr>
            <w:r>
              <w:t>Громов 19.10.2020</w:t>
            </w:r>
          </w:p>
        </w:tc>
      </w:tr>
      <w:tr w:rsidR="005232BB">
        <w:tc>
          <w:tcPr>
            <w:tcW w:w="510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417" w:type="dxa"/>
          </w:tcPr>
          <w:p w:rsidR="005232BB" w:rsidRDefault="005232BB">
            <w:pPr>
              <w:pStyle w:val="ConsPlusNormal"/>
            </w:pPr>
            <w:r>
              <w:t>и т.д.</w:t>
            </w:r>
          </w:p>
        </w:tc>
        <w:tc>
          <w:tcPr>
            <w:tcW w:w="1191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928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644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</w:p>
        </w:tc>
        <w:tc>
          <w:tcPr>
            <w:tcW w:w="540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701" w:type="dxa"/>
          </w:tcPr>
          <w:p w:rsidR="005232BB" w:rsidRDefault="005232BB">
            <w:pPr>
              <w:pStyle w:val="ConsPlusNormal"/>
            </w:pPr>
          </w:p>
        </w:tc>
        <w:tc>
          <w:tcPr>
            <w:tcW w:w="1814" w:type="dxa"/>
          </w:tcPr>
          <w:p w:rsidR="005232BB" w:rsidRDefault="005232BB">
            <w:pPr>
              <w:pStyle w:val="ConsPlusNormal"/>
            </w:pPr>
          </w:p>
        </w:tc>
      </w:tr>
    </w:tbl>
    <w:p w:rsidR="005232BB" w:rsidRDefault="005232BB">
      <w:pPr>
        <w:pStyle w:val="ConsPlusNormal"/>
        <w:jc w:val="both"/>
      </w:pPr>
    </w:p>
    <w:p w:rsidR="005232BB" w:rsidRDefault="005232BB">
      <w:pPr>
        <w:pStyle w:val="ConsPlusNormal"/>
        <w:jc w:val="both"/>
      </w:pPr>
    </w:p>
    <w:sectPr w:rsidR="005232BB" w:rsidSect="00454E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B"/>
    <w:rsid w:val="005232BB"/>
    <w:rsid w:val="00755439"/>
    <w:rsid w:val="00986836"/>
    <w:rsid w:val="00B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2021-02-02T12:52:00Z</dcterms:created>
  <dcterms:modified xsi:type="dcterms:W3CDTF">2021-02-02T12:52:00Z</dcterms:modified>
</cp:coreProperties>
</file>