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F6" w:rsidRDefault="00CB751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391650" cy="4276725"/>
            <wp:effectExtent l="57150" t="0" r="762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766CF6" w:rsidSect="00CB75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19"/>
    <w:rsid w:val="00224153"/>
    <w:rsid w:val="00CB7519"/>
    <w:rsid w:val="00D8092C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3EF202-BEFB-41FC-A5C9-B3B0604A2B7A}" type="doc">
      <dgm:prSet loTypeId="urn:microsoft.com/office/officeart/2009/3/layout/StepUpProcess" loCatId="process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196F1D93-9E51-43AC-A204-4B2836DC81FD}">
      <dgm:prSet phldrT="[Текст]" custT="1"/>
      <dgm:spPr/>
      <dgm:t>
        <a:bodyPr/>
        <a:lstStyle/>
        <a:p>
          <a:r>
            <a:rPr lang="ru-RU" sz="1400" b="1"/>
            <a:t>1. Обложка</a:t>
          </a:r>
        </a:p>
      </dgm:t>
    </dgm:pt>
    <dgm:pt modelId="{34C91D88-B689-416F-9470-060E7112BC00}" type="parTrans" cxnId="{8324C7B1-D224-464A-8386-548D852024A3}">
      <dgm:prSet/>
      <dgm:spPr/>
      <dgm:t>
        <a:bodyPr/>
        <a:lstStyle/>
        <a:p>
          <a:endParaRPr lang="ru-RU" sz="3200"/>
        </a:p>
      </dgm:t>
    </dgm:pt>
    <dgm:pt modelId="{3CF9DFDE-284C-495C-ADBD-1ACEA4AF521F}" type="sibTrans" cxnId="{8324C7B1-D224-464A-8386-548D852024A3}">
      <dgm:prSet/>
      <dgm:spPr/>
      <dgm:t>
        <a:bodyPr/>
        <a:lstStyle/>
        <a:p>
          <a:endParaRPr lang="ru-RU" sz="3200"/>
        </a:p>
      </dgm:t>
    </dgm:pt>
    <dgm:pt modelId="{67DB5F6B-F288-4FC1-9264-D2C617CDE8B7}">
      <dgm:prSet phldrT="[Текст]" custT="1"/>
      <dgm:spPr/>
      <dgm:t>
        <a:bodyPr/>
        <a:lstStyle/>
        <a:p>
          <a:r>
            <a:rPr lang="ru-RU" sz="1100"/>
            <a:t>Титульный лист</a:t>
          </a:r>
        </a:p>
      </dgm:t>
    </dgm:pt>
    <dgm:pt modelId="{210BFFE2-175A-45CD-B91F-B7F2F789EF58}" type="parTrans" cxnId="{1246E3A2-4D79-4B39-872E-91A2D0A8236F}">
      <dgm:prSet/>
      <dgm:spPr/>
      <dgm:t>
        <a:bodyPr/>
        <a:lstStyle/>
        <a:p>
          <a:endParaRPr lang="ru-RU" sz="3200"/>
        </a:p>
      </dgm:t>
    </dgm:pt>
    <dgm:pt modelId="{D8BF650C-EF60-41A6-8422-C3CD947A10E5}" type="sibTrans" cxnId="{1246E3A2-4D79-4B39-872E-91A2D0A8236F}">
      <dgm:prSet/>
      <dgm:spPr/>
      <dgm:t>
        <a:bodyPr/>
        <a:lstStyle/>
        <a:p>
          <a:endParaRPr lang="ru-RU" sz="3200"/>
        </a:p>
      </dgm:t>
    </dgm:pt>
    <dgm:pt modelId="{77254092-9F7D-4E07-993F-77969197ED29}">
      <dgm:prSet phldrT="[Текст]" custT="1"/>
      <dgm:spPr/>
      <dgm:t>
        <a:bodyPr/>
        <a:lstStyle/>
        <a:p>
          <a:r>
            <a:rPr lang="ru-RU" sz="1400" b="1"/>
            <a:t>2. Документы с личными данными сотрудника</a:t>
          </a:r>
        </a:p>
      </dgm:t>
    </dgm:pt>
    <dgm:pt modelId="{6F069B7F-D063-4D00-8AE9-A976FC7DB9B0}" type="parTrans" cxnId="{040E46B7-34C5-47B3-AEB2-C9FF25FEA8F0}">
      <dgm:prSet/>
      <dgm:spPr/>
      <dgm:t>
        <a:bodyPr/>
        <a:lstStyle/>
        <a:p>
          <a:endParaRPr lang="ru-RU" sz="3200"/>
        </a:p>
      </dgm:t>
    </dgm:pt>
    <dgm:pt modelId="{1AFCABAA-9C8D-4333-B515-E4EDD7D2ED0B}" type="sibTrans" cxnId="{040E46B7-34C5-47B3-AEB2-C9FF25FEA8F0}">
      <dgm:prSet/>
      <dgm:spPr/>
      <dgm:t>
        <a:bodyPr/>
        <a:lstStyle/>
        <a:p>
          <a:endParaRPr lang="ru-RU" sz="3200"/>
        </a:p>
      </dgm:t>
    </dgm:pt>
    <dgm:pt modelId="{C27238A0-ADC2-4A21-B7CD-4544CAFA7968}">
      <dgm:prSet phldrT="[Текст]" custT="1"/>
      <dgm:spPr/>
      <dgm:t>
        <a:bodyPr/>
        <a:lstStyle/>
        <a:p>
          <a:r>
            <a:rPr lang="ru-RU" sz="1100"/>
            <a:t>Паспорт, СНИЛС</a:t>
          </a:r>
        </a:p>
      </dgm:t>
    </dgm:pt>
    <dgm:pt modelId="{37C4787F-0725-4F4B-9A0F-9D9360B2956E}" type="parTrans" cxnId="{44A2F863-88C9-4C94-B975-EF33316A640D}">
      <dgm:prSet/>
      <dgm:spPr/>
      <dgm:t>
        <a:bodyPr/>
        <a:lstStyle/>
        <a:p>
          <a:endParaRPr lang="ru-RU" sz="3200"/>
        </a:p>
      </dgm:t>
    </dgm:pt>
    <dgm:pt modelId="{1A09BD5D-8CA7-46FC-9431-0E516A1C5883}" type="sibTrans" cxnId="{44A2F863-88C9-4C94-B975-EF33316A640D}">
      <dgm:prSet/>
      <dgm:spPr/>
      <dgm:t>
        <a:bodyPr/>
        <a:lstStyle/>
        <a:p>
          <a:endParaRPr lang="ru-RU" sz="3200"/>
        </a:p>
      </dgm:t>
    </dgm:pt>
    <dgm:pt modelId="{E41DF4A2-0FA9-491A-BC60-D90476C524DD}">
      <dgm:prSet phldrT="[Текст]" custT="1"/>
      <dgm:spPr/>
      <dgm:t>
        <a:bodyPr/>
        <a:lstStyle/>
        <a:p>
          <a:r>
            <a:rPr lang="ru-RU" sz="1400" b="1"/>
            <a:t>3.Документы связанные с квалификацией</a:t>
          </a:r>
        </a:p>
      </dgm:t>
    </dgm:pt>
    <dgm:pt modelId="{9EEF9FF4-3865-4AFD-81D2-EA598443C534}" type="parTrans" cxnId="{67A4D809-C793-4875-97C2-D0026DC8FA12}">
      <dgm:prSet/>
      <dgm:spPr/>
      <dgm:t>
        <a:bodyPr/>
        <a:lstStyle/>
        <a:p>
          <a:endParaRPr lang="ru-RU" sz="3200"/>
        </a:p>
      </dgm:t>
    </dgm:pt>
    <dgm:pt modelId="{07257F26-3D71-47A9-BA82-06C027B3BBDE}" type="sibTrans" cxnId="{67A4D809-C793-4875-97C2-D0026DC8FA12}">
      <dgm:prSet/>
      <dgm:spPr/>
      <dgm:t>
        <a:bodyPr/>
        <a:lstStyle/>
        <a:p>
          <a:endParaRPr lang="ru-RU" sz="3200"/>
        </a:p>
      </dgm:t>
    </dgm:pt>
    <dgm:pt modelId="{D5D2184E-4BE9-49AC-8BC0-D3A8F7215C0E}">
      <dgm:prSet phldrT="[Текст]" custT="1"/>
      <dgm:spPr/>
      <dgm:t>
        <a:bodyPr/>
        <a:lstStyle/>
        <a:p>
          <a:r>
            <a:rPr lang="ru-RU" sz="1100"/>
            <a:t>Дипломы</a:t>
          </a:r>
        </a:p>
      </dgm:t>
    </dgm:pt>
    <dgm:pt modelId="{27AB3417-3FF1-4ED2-9149-08A95644CB0A}" type="parTrans" cxnId="{EFBF1E79-755E-4318-B85D-7D2C1E025F0C}">
      <dgm:prSet/>
      <dgm:spPr/>
      <dgm:t>
        <a:bodyPr/>
        <a:lstStyle/>
        <a:p>
          <a:endParaRPr lang="ru-RU" sz="3200"/>
        </a:p>
      </dgm:t>
    </dgm:pt>
    <dgm:pt modelId="{302B4836-D95A-449B-A672-FD4D45988F1F}" type="sibTrans" cxnId="{EFBF1E79-755E-4318-B85D-7D2C1E025F0C}">
      <dgm:prSet/>
      <dgm:spPr/>
      <dgm:t>
        <a:bodyPr/>
        <a:lstStyle/>
        <a:p>
          <a:endParaRPr lang="ru-RU" sz="3200"/>
        </a:p>
      </dgm:t>
    </dgm:pt>
    <dgm:pt modelId="{BBDEC4D1-E6FD-474A-BAF6-A8629FE3DECB}">
      <dgm:prSet phldrT="[Текст]" custT="1"/>
      <dgm:spPr/>
      <dgm:t>
        <a:bodyPr/>
        <a:lstStyle/>
        <a:p>
          <a:r>
            <a:rPr lang="ru-RU" sz="1100"/>
            <a:t>Опись докуметов на обороте</a:t>
          </a:r>
        </a:p>
      </dgm:t>
    </dgm:pt>
    <dgm:pt modelId="{68F50842-E80D-4687-A417-4E1167D9BE1C}" type="parTrans" cxnId="{5247F4FE-7682-4A03-8C35-D2BC6F145EB2}">
      <dgm:prSet/>
      <dgm:spPr/>
      <dgm:t>
        <a:bodyPr/>
        <a:lstStyle/>
        <a:p>
          <a:endParaRPr lang="ru-RU" sz="3200"/>
        </a:p>
      </dgm:t>
    </dgm:pt>
    <dgm:pt modelId="{64CA81A6-8DE8-4019-8A64-69A3157782BD}" type="sibTrans" cxnId="{5247F4FE-7682-4A03-8C35-D2BC6F145EB2}">
      <dgm:prSet/>
      <dgm:spPr/>
      <dgm:t>
        <a:bodyPr/>
        <a:lstStyle/>
        <a:p>
          <a:endParaRPr lang="ru-RU" sz="3200"/>
        </a:p>
      </dgm:t>
    </dgm:pt>
    <dgm:pt modelId="{15C09B57-2961-409E-AF55-2C4379F94C60}">
      <dgm:prSet phldrT="[Текст]" custT="1"/>
      <dgm:spPr/>
      <dgm:t>
        <a:bodyPr/>
        <a:lstStyle/>
        <a:p>
          <a:r>
            <a:rPr lang="ru-RU" sz="1100"/>
            <a:t>Военный билет</a:t>
          </a:r>
        </a:p>
      </dgm:t>
    </dgm:pt>
    <dgm:pt modelId="{1C5DFA78-A5B3-4A99-8F74-F6B8D005664E}" type="parTrans" cxnId="{8FBD5C0F-9CDB-4CF5-8E38-9934640F82AE}">
      <dgm:prSet/>
      <dgm:spPr/>
      <dgm:t>
        <a:bodyPr/>
        <a:lstStyle/>
        <a:p>
          <a:endParaRPr lang="ru-RU" sz="3200"/>
        </a:p>
      </dgm:t>
    </dgm:pt>
    <dgm:pt modelId="{A1439145-4FC7-4B55-964B-D2E7A9735584}" type="sibTrans" cxnId="{8FBD5C0F-9CDB-4CF5-8E38-9934640F82AE}">
      <dgm:prSet/>
      <dgm:spPr/>
      <dgm:t>
        <a:bodyPr/>
        <a:lstStyle/>
        <a:p>
          <a:endParaRPr lang="ru-RU" sz="3200"/>
        </a:p>
      </dgm:t>
    </dgm:pt>
    <dgm:pt modelId="{4BB3152E-EAED-40CF-8BCB-95516CA8641B}">
      <dgm:prSet phldrT="[Текст]" custT="1"/>
      <dgm:spPr/>
      <dgm:t>
        <a:bodyPr/>
        <a:lstStyle/>
        <a:p>
          <a:r>
            <a:rPr lang="ru-RU" sz="1100"/>
            <a:t>Свидетельство о браке и рождениия детей</a:t>
          </a:r>
        </a:p>
      </dgm:t>
    </dgm:pt>
    <dgm:pt modelId="{3C61DA27-DBA2-4997-AF66-DB0CC2DC35E0}" type="parTrans" cxnId="{404F1167-7F9D-4E2E-B78F-50740A7F8823}">
      <dgm:prSet/>
      <dgm:spPr/>
      <dgm:t>
        <a:bodyPr/>
        <a:lstStyle/>
        <a:p>
          <a:endParaRPr lang="ru-RU" sz="3200"/>
        </a:p>
      </dgm:t>
    </dgm:pt>
    <dgm:pt modelId="{0EDCEAE4-0B79-4417-A68A-DCF1883B6D02}" type="sibTrans" cxnId="{404F1167-7F9D-4E2E-B78F-50740A7F8823}">
      <dgm:prSet/>
      <dgm:spPr/>
      <dgm:t>
        <a:bodyPr/>
        <a:lstStyle/>
        <a:p>
          <a:endParaRPr lang="ru-RU" sz="3200"/>
        </a:p>
      </dgm:t>
    </dgm:pt>
    <dgm:pt modelId="{B5040F7E-4C0C-45B9-890B-6F765F4D9716}">
      <dgm:prSet phldrT="[Текст]" custT="1"/>
      <dgm:spPr/>
      <dgm:t>
        <a:bodyPr/>
        <a:lstStyle/>
        <a:p>
          <a:r>
            <a:rPr lang="ru-RU" sz="1100"/>
            <a:t>Анкета или автобиография</a:t>
          </a:r>
        </a:p>
      </dgm:t>
    </dgm:pt>
    <dgm:pt modelId="{1CDB992C-C365-450A-AC52-A53F840D1613}" type="parTrans" cxnId="{8CC7E7E8-58D2-4677-8DC9-B379633F38FB}">
      <dgm:prSet/>
      <dgm:spPr/>
      <dgm:t>
        <a:bodyPr/>
        <a:lstStyle/>
        <a:p>
          <a:endParaRPr lang="ru-RU" sz="3200"/>
        </a:p>
      </dgm:t>
    </dgm:pt>
    <dgm:pt modelId="{87585A6A-BE4F-4678-86B4-3EF4724FBD38}" type="sibTrans" cxnId="{8CC7E7E8-58D2-4677-8DC9-B379633F38FB}">
      <dgm:prSet/>
      <dgm:spPr/>
      <dgm:t>
        <a:bodyPr/>
        <a:lstStyle/>
        <a:p>
          <a:endParaRPr lang="ru-RU" sz="3200"/>
        </a:p>
      </dgm:t>
    </dgm:pt>
    <dgm:pt modelId="{55FF233E-22C7-43B4-A1E7-E87E4746F3EF}">
      <dgm:prSet phldrT="[Текст]" custT="1"/>
      <dgm:spPr/>
      <dgm:t>
        <a:bodyPr/>
        <a:lstStyle/>
        <a:p>
          <a:r>
            <a:rPr lang="ru-RU" sz="1100"/>
            <a:t>Рекомедации</a:t>
          </a:r>
        </a:p>
      </dgm:t>
    </dgm:pt>
    <dgm:pt modelId="{AEFEFAD6-18D7-4BB6-AEFE-341FB2816FB9}" type="parTrans" cxnId="{B0C6DA97-7F52-4156-8149-6D570B16A775}">
      <dgm:prSet/>
      <dgm:spPr/>
      <dgm:t>
        <a:bodyPr/>
        <a:lstStyle/>
        <a:p>
          <a:endParaRPr lang="ru-RU" sz="3200"/>
        </a:p>
      </dgm:t>
    </dgm:pt>
    <dgm:pt modelId="{BAE1B00E-3105-4C78-A354-0B46C82D473B}" type="sibTrans" cxnId="{B0C6DA97-7F52-4156-8149-6D570B16A775}">
      <dgm:prSet/>
      <dgm:spPr/>
      <dgm:t>
        <a:bodyPr/>
        <a:lstStyle/>
        <a:p>
          <a:endParaRPr lang="ru-RU" sz="3200"/>
        </a:p>
      </dgm:t>
    </dgm:pt>
    <dgm:pt modelId="{1C770E89-724D-4A43-9F48-F7029540D562}">
      <dgm:prSet phldrT="[Текст]" custT="1"/>
      <dgm:spPr/>
      <dgm:t>
        <a:bodyPr/>
        <a:lstStyle/>
        <a:p>
          <a:r>
            <a:rPr lang="ru-RU" sz="1100"/>
            <a:t>Характеристики</a:t>
          </a:r>
        </a:p>
      </dgm:t>
    </dgm:pt>
    <dgm:pt modelId="{2A74ABA9-CBA3-45DF-A5B6-E69E08B08C47}" type="parTrans" cxnId="{AE706F43-9918-4DF5-A094-B44DC0B326E5}">
      <dgm:prSet/>
      <dgm:spPr/>
      <dgm:t>
        <a:bodyPr/>
        <a:lstStyle/>
        <a:p>
          <a:endParaRPr lang="ru-RU" sz="3200"/>
        </a:p>
      </dgm:t>
    </dgm:pt>
    <dgm:pt modelId="{B3A941AE-13CB-4DF0-A4EA-227A56181C6F}" type="sibTrans" cxnId="{AE706F43-9918-4DF5-A094-B44DC0B326E5}">
      <dgm:prSet/>
      <dgm:spPr/>
      <dgm:t>
        <a:bodyPr/>
        <a:lstStyle/>
        <a:p>
          <a:endParaRPr lang="ru-RU" sz="3200"/>
        </a:p>
      </dgm:t>
    </dgm:pt>
    <dgm:pt modelId="{A1EC6BE2-9468-48AE-9FD4-EF875766BF8C}">
      <dgm:prSet custT="1"/>
      <dgm:spPr/>
      <dgm:t>
        <a:bodyPr/>
        <a:lstStyle/>
        <a:p>
          <a:r>
            <a:rPr lang="ru-RU" sz="1400" b="1"/>
            <a:t>4. Документы связанные с трудовой деятельностью</a:t>
          </a:r>
        </a:p>
      </dgm:t>
    </dgm:pt>
    <dgm:pt modelId="{1A697197-25D5-4F4B-9247-C7D00E6F5949}" type="parTrans" cxnId="{9E6F19E0-AD74-44B4-8F2B-FF3C5C8A2BBF}">
      <dgm:prSet/>
      <dgm:spPr/>
      <dgm:t>
        <a:bodyPr/>
        <a:lstStyle/>
        <a:p>
          <a:endParaRPr lang="ru-RU" sz="3200"/>
        </a:p>
      </dgm:t>
    </dgm:pt>
    <dgm:pt modelId="{23B80A65-E7D9-4B43-B7E1-5F7EBB079B39}" type="sibTrans" cxnId="{9E6F19E0-AD74-44B4-8F2B-FF3C5C8A2BBF}">
      <dgm:prSet/>
      <dgm:spPr/>
      <dgm:t>
        <a:bodyPr/>
        <a:lstStyle/>
        <a:p>
          <a:endParaRPr lang="ru-RU" sz="3200"/>
        </a:p>
      </dgm:t>
    </dgm:pt>
    <dgm:pt modelId="{65032C80-9D96-4663-BF4E-DC937156646E}">
      <dgm:prSet custT="1"/>
      <dgm:spPr/>
      <dgm:t>
        <a:bodyPr/>
        <a:lstStyle/>
        <a:p>
          <a:endParaRPr lang="ru-RU" sz="1100"/>
        </a:p>
      </dgm:t>
    </dgm:pt>
    <dgm:pt modelId="{C0FBBA1D-9502-4D1D-924D-D964097A7677}" type="parTrans" cxnId="{2D58BF49-E672-4847-8778-B3AC6DD876A1}">
      <dgm:prSet/>
      <dgm:spPr/>
      <dgm:t>
        <a:bodyPr/>
        <a:lstStyle/>
        <a:p>
          <a:endParaRPr lang="ru-RU" sz="3200"/>
        </a:p>
      </dgm:t>
    </dgm:pt>
    <dgm:pt modelId="{9F99B080-BFCB-45A7-8B94-0BED9F024712}" type="sibTrans" cxnId="{2D58BF49-E672-4847-8778-B3AC6DD876A1}">
      <dgm:prSet/>
      <dgm:spPr/>
      <dgm:t>
        <a:bodyPr/>
        <a:lstStyle/>
        <a:p>
          <a:endParaRPr lang="ru-RU" sz="3200"/>
        </a:p>
      </dgm:t>
    </dgm:pt>
    <dgm:pt modelId="{0B007435-32AC-4A92-9688-85F560BA26E9}">
      <dgm:prSet custT="1"/>
      <dgm:spPr/>
      <dgm:t>
        <a:bodyPr/>
        <a:lstStyle/>
        <a:p>
          <a:r>
            <a:rPr lang="ru-RU" sz="1100"/>
            <a:t>По приему</a:t>
          </a:r>
        </a:p>
      </dgm:t>
    </dgm:pt>
    <dgm:pt modelId="{568C510D-7BEC-4A8D-BEFF-F03902D6A6B4}" type="parTrans" cxnId="{2EE0D3E8-ACEE-4B0B-9339-0DCAF742273F}">
      <dgm:prSet/>
      <dgm:spPr/>
      <dgm:t>
        <a:bodyPr/>
        <a:lstStyle/>
        <a:p>
          <a:endParaRPr lang="ru-RU" sz="3200"/>
        </a:p>
      </dgm:t>
    </dgm:pt>
    <dgm:pt modelId="{D999F876-5A26-4CAE-B424-CE7716081036}" type="sibTrans" cxnId="{2EE0D3E8-ACEE-4B0B-9339-0DCAF742273F}">
      <dgm:prSet/>
      <dgm:spPr/>
      <dgm:t>
        <a:bodyPr/>
        <a:lstStyle/>
        <a:p>
          <a:endParaRPr lang="ru-RU" sz="3200"/>
        </a:p>
      </dgm:t>
    </dgm:pt>
    <dgm:pt modelId="{D3A43991-1238-4A80-80EA-A76772DE4D02}">
      <dgm:prSet custT="1"/>
      <dgm:spPr/>
      <dgm:t>
        <a:bodyPr/>
        <a:lstStyle/>
        <a:p>
          <a:r>
            <a:rPr lang="ru-RU" sz="1100"/>
            <a:t>По текущей деятельности: переводам, поощрениям, наказаниям</a:t>
          </a:r>
        </a:p>
      </dgm:t>
    </dgm:pt>
    <dgm:pt modelId="{23B6CB64-9211-4E93-A93D-419F82252868}" type="parTrans" cxnId="{3EA2A624-FBB0-4B13-848C-84C97CCCB799}">
      <dgm:prSet/>
      <dgm:spPr/>
      <dgm:t>
        <a:bodyPr/>
        <a:lstStyle/>
        <a:p>
          <a:endParaRPr lang="ru-RU" sz="3200"/>
        </a:p>
      </dgm:t>
    </dgm:pt>
    <dgm:pt modelId="{61B4D4A0-C814-42E7-933D-F2435AB9EAFD}" type="sibTrans" cxnId="{3EA2A624-FBB0-4B13-848C-84C97CCCB799}">
      <dgm:prSet/>
      <dgm:spPr/>
      <dgm:t>
        <a:bodyPr/>
        <a:lstStyle/>
        <a:p>
          <a:endParaRPr lang="ru-RU" sz="3200"/>
        </a:p>
      </dgm:t>
    </dgm:pt>
    <dgm:pt modelId="{9D6EB60D-0465-415F-86D3-BA9BC51DBAC7}">
      <dgm:prSet custT="1"/>
      <dgm:spPr/>
      <dgm:t>
        <a:bodyPr/>
        <a:lstStyle/>
        <a:p>
          <a:r>
            <a:rPr lang="ru-RU" sz="1100"/>
            <a:t>По увольнению</a:t>
          </a:r>
        </a:p>
      </dgm:t>
    </dgm:pt>
    <dgm:pt modelId="{F24505B3-FE81-463F-89C0-5BDBDE0FC8F7}" type="parTrans" cxnId="{16F45CA4-581A-4BA4-AE1D-6D9B6B125942}">
      <dgm:prSet/>
      <dgm:spPr/>
      <dgm:t>
        <a:bodyPr/>
        <a:lstStyle/>
        <a:p>
          <a:endParaRPr lang="ru-RU" sz="3200"/>
        </a:p>
      </dgm:t>
    </dgm:pt>
    <dgm:pt modelId="{5F705773-C325-44A4-801A-89AE2EFEF921}" type="sibTrans" cxnId="{16F45CA4-581A-4BA4-AE1D-6D9B6B125942}">
      <dgm:prSet/>
      <dgm:spPr/>
      <dgm:t>
        <a:bodyPr/>
        <a:lstStyle/>
        <a:p>
          <a:endParaRPr lang="ru-RU" sz="3200"/>
        </a:p>
      </dgm:t>
    </dgm:pt>
    <dgm:pt modelId="{60C290AE-0E0F-4FB5-A505-032F10552AED}">
      <dgm:prSet custT="1"/>
      <dgm:spPr/>
      <dgm:t>
        <a:bodyPr/>
        <a:lstStyle/>
        <a:p>
          <a:r>
            <a:rPr lang="ru-RU" sz="1400" b="1"/>
            <a:t>5. Лист - заверитель</a:t>
          </a:r>
        </a:p>
      </dgm:t>
    </dgm:pt>
    <dgm:pt modelId="{E0CA6090-998F-4042-A1D1-CF066CB1EDD1}" type="parTrans" cxnId="{042999BA-8570-4E09-BF7E-68F3E5B7D1E9}">
      <dgm:prSet/>
      <dgm:spPr/>
      <dgm:t>
        <a:bodyPr/>
        <a:lstStyle/>
        <a:p>
          <a:endParaRPr lang="ru-RU" sz="3200"/>
        </a:p>
      </dgm:t>
    </dgm:pt>
    <dgm:pt modelId="{B1A142E8-307F-45F3-BB66-AEAAC97103AD}" type="sibTrans" cxnId="{042999BA-8570-4E09-BF7E-68F3E5B7D1E9}">
      <dgm:prSet/>
      <dgm:spPr/>
      <dgm:t>
        <a:bodyPr/>
        <a:lstStyle/>
        <a:p>
          <a:endParaRPr lang="ru-RU" sz="3200"/>
        </a:p>
      </dgm:t>
    </dgm:pt>
    <dgm:pt modelId="{9538B134-5B10-4056-A63F-458EC29041AA}" type="pres">
      <dgm:prSet presAssocID="{2E3EF202-BEFB-41FC-A5C9-B3B0604A2B7A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A5BE425F-D481-47C9-B945-82DF9B3772B6}" type="pres">
      <dgm:prSet presAssocID="{196F1D93-9E51-43AC-A204-4B2836DC81FD}" presName="composite" presStyleCnt="0"/>
      <dgm:spPr/>
    </dgm:pt>
    <dgm:pt modelId="{9AA677F7-51F6-45FD-9F93-7F1CBDDE710B}" type="pres">
      <dgm:prSet presAssocID="{196F1D93-9E51-43AC-A204-4B2836DC81FD}" presName="LShape" presStyleLbl="alignNode1" presStyleIdx="0" presStyleCnt="9"/>
      <dgm:spPr/>
    </dgm:pt>
    <dgm:pt modelId="{C682BC6A-5E2F-4898-A6F1-D4328C1076C9}" type="pres">
      <dgm:prSet presAssocID="{196F1D93-9E51-43AC-A204-4B2836DC81FD}" presName="ParentText" presStyleLbl="revTx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FBEF3B-F979-43AB-AF58-1D91E83AE118}" type="pres">
      <dgm:prSet presAssocID="{196F1D93-9E51-43AC-A204-4B2836DC81FD}" presName="Triangle" presStyleLbl="alignNode1" presStyleIdx="1" presStyleCnt="9"/>
      <dgm:spPr/>
    </dgm:pt>
    <dgm:pt modelId="{D6BF84F4-EB3A-4FFB-8EED-15A38B34B56D}" type="pres">
      <dgm:prSet presAssocID="{3CF9DFDE-284C-495C-ADBD-1ACEA4AF521F}" presName="sibTrans" presStyleCnt="0"/>
      <dgm:spPr/>
    </dgm:pt>
    <dgm:pt modelId="{490A5D5D-D7A0-4E75-A655-BE4C12E12F8E}" type="pres">
      <dgm:prSet presAssocID="{3CF9DFDE-284C-495C-ADBD-1ACEA4AF521F}" presName="space" presStyleCnt="0"/>
      <dgm:spPr/>
    </dgm:pt>
    <dgm:pt modelId="{7E1E260A-153C-4C3A-BA57-7887AD08A0B3}" type="pres">
      <dgm:prSet presAssocID="{77254092-9F7D-4E07-993F-77969197ED29}" presName="composite" presStyleCnt="0"/>
      <dgm:spPr/>
    </dgm:pt>
    <dgm:pt modelId="{079D6D70-B6B8-4EB6-81F0-9F53504EE50F}" type="pres">
      <dgm:prSet presAssocID="{77254092-9F7D-4E07-993F-77969197ED29}" presName="LShape" presStyleLbl="alignNode1" presStyleIdx="2" presStyleCnt="9"/>
      <dgm:spPr/>
    </dgm:pt>
    <dgm:pt modelId="{05248BD6-57E9-48AD-963B-0065F39771CC}" type="pres">
      <dgm:prSet presAssocID="{77254092-9F7D-4E07-993F-77969197ED29}" presName="ParentText" presStyleLbl="revTx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8F8456-9FDB-4EBF-94A4-464BBE70B68F}" type="pres">
      <dgm:prSet presAssocID="{77254092-9F7D-4E07-993F-77969197ED29}" presName="Triangle" presStyleLbl="alignNode1" presStyleIdx="3" presStyleCnt="9"/>
      <dgm:spPr/>
    </dgm:pt>
    <dgm:pt modelId="{8D760A39-15D4-43C1-A9F4-49DAC527A796}" type="pres">
      <dgm:prSet presAssocID="{1AFCABAA-9C8D-4333-B515-E4EDD7D2ED0B}" presName="sibTrans" presStyleCnt="0"/>
      <dgm:spPr/>
    </dgm:pt>
    <dgm:pt modelId="{3827583B-9C03-4012-806F-4A9E456A5120}" type="pres">
      <dgm:prSet presAssocID="{1AFCABAA-9C8D-4333-B515-E4EDD7D2ED0B}" presName="space" presStyleCnt="0"/>
      <dgm:spPr/>
    </dgm:pt>
    <dgm:pt modelId="{D2C47B50-FB32-4A32-9FF4-D3FC30740A5D}" type="pres">
      <dgm:prSet presAssocID="{E41DF4A2-0FA9-491A-BC60-D90476C524DD}" presName="composite" presStyleCnt="0"/>
      <dgm:spPr/>
    </dgm:pt>
    <dgm:pt modelId="{F4CDB462-ABF1-49ED-8CE1-77F1CE6489AB}" type="pres">
      <dgm:prSet presAssocID="{E41DF4A2-0FA9-491A-BC60-D90476C524DD}" presName="LShape" presStyleLbl="alignNode1" presStyleIdx="4" presStyleCnt="9"/>
      <dgm:spPr/>
    </dgm:pt>
    <dgm:pt modelId="{88FDD0F1-9541-4C6E-A518-3E06067D2CD1}" type="pres">
      <dgm:prSet presAssocID="{E41DF4A2-0FA9-491A-BC60-D90476C524DD}" presName="ParentText" presStyleLbl="revTx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34AF2E-0982-4585-8A96-5CE1FBE0D788}" type="pres">
      <dgm:prSet presAssocID="{E41DF4A2-0FA9-491A-BC60-D90476C524DD}" presName="Triangle" presStyleLbl="alignNode1" presStyleIdx="5" presStyleCnt="9"/>
      <dgm:spPr/>
    </dgm:pt>
    <dgm:pt modelId="{43F34A9A-14A4-4312-B67E-275F7E9F0EB3}" type="pres">
      <dgm:prSet presAssocID="{07257F26-3D71-47A9-BA82-06C027B3BBDE}" presName="sibTrans" presStyleCnt="0"/>
      <dgm:spPr/>
    </dgm:pt>
    <dgm:pt modelId="{3A291FFE-E9B6-48E0-8C6F-D1C6E9EF9824}" type="pres">
      <dgm:prSet presAssocID="{07257F26-3D71-47A9-BA82-06C027B3BBDE}" presName="space" presStyleCnt="0"/>
      <dgm:spPr/>
    </dgm:pt>
    <dgm:pt modelId="{87A0C893-4AF3-440B-84D0-0112C8365E9C}" type="pres">
      <dgm:prSet presAssocID="{A1EC6BE2-9468-48AE-9FD4-EF875766BF8C}" presName="composite" presStyleCnt="0"/>
      <dgm:spPr/>
    </dgm:pt>
    <dgm:pt modelId="{1F4D40DF-60A9-4CE6-84D8-7FD29E0D4D42}" type="pres">
      <dgm:prSet presAssocID="{A1EC6BE2-9468-48AE-9FD4-EF875766BF8C}" presName="LShape" presStyleLbl="alignNode1" presStyleIdx="6" presStyleCnt="9"/>
      <dgm:spPr/>
    </dgm:pt>
    <dgm:pt modelId="{030EF32E-BE0D-4293-A2D1-C93B343C3667}" type="pres">
      <dgm:prSet presAssocID="{A1EC6BE2-9468-48AE-9FD4-EF875766BF8C}" presName="ParentText" presStyleLbl="revTx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45DFDC-F3C8-472F-A4C2-22DDA27B9DF3}" type="pres">
      <dgm:prSet presAssocID="{A1EC6BE2-9468-48AE-9FD4-EF875766BF8C}" presName="Triangle" presStyleLbl="alignNode1" presStyleIdx="7" presStyleCnt="9"/>
      <dgm:spPr/>
    </dgm:pt>
    <dgm:pt modelId="{45EA109C-34C0-4957-975F-DCAE510EB618}" type="pres">
      <dgm:prSet presAssocID="{23B80A65-E7D9-4B43-B7E1-5F7EBB079B39}" presName="sibTrans" presStyleCnt="0"/>
      <dgm:spPr/>
    </dgm:pt>
    <dgm:pt modelId="{67CC312B-41E6-4001-AE33-4BF75ECE5473}" type="pres">
      <dgm:prSet presAssocID="{23B80A65-E7D9-4B43-B7E1-5F7EBB079B39}" presName="space" presStyleCnt="0"/>
      <dgm:spPr/>
    </dgm:pt>
    <dgm:pt modelId="{DBFEF4BA-78AE-45A0-AA5C-641DF7A0A7DB}" type="pres">
      <dgm:prSet presAssocID="{60C290AE-0E0F-4FB5-A505-032F10552AED}" presName="composite" presStyleCnt="0"/>
      <dgm:spPr/>
    </dgm:pt>
    <dgm:pt modelId="{B7EF6981-62DE-4CB8-A9FD-570DA9C45795}" type="pres">
      <dgm:prSet presAssocID="{60C290AE-0E0F-4FB5-A505-032F10552AED}" presName="LShape" presStyleLbl="alignNode1" presStyleIdx="8" presStyleCnt="9"/>
      <dgm:spPr/>
    </dgm:pt>
    <dgm:pt modelId="{A631FFAF-6FE0-4255-A6E2-EC7ED0C68D3B}" type="pres">
      <dgm:prSet presAssocID="{60C290AE-0E0F-4FB5-A505-032F10552AED}" presName="ParentText" presStyleLbl="revTx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5B49CD4-EB9B-4196-B928-171AEDEBFA4C}" type="presOf" srcId="{55FF233E-22C7-43B4-A1E7-E87E4746F3EF}" destId="{88FDD0F1-9541-4C6E-A518-3E06067D2CD1}" srcOrd="0" destOrd="2" presId="urn:microsoft.com/office/officeart/2009/3/layout/StepUpProcess"/>
    <dgm:cxn modelId="{D85FE7BB-B579-46D3-B449-3F7519BB2159}" type="presOf" srcId="{60C290AE-0E0F-4FB5-A505-032F10552AED}" destId="{A631FFAF-6FE0-4255-A6E2-EC7ED0C68D3B}" srcOrd="0" destOrd="0" presId="urn:microsoft.com/office/officeart/2009/3/layout/StepUpProcess"/>
    <dgm:cxn modelId="{3B5C0E1F-8845-43D1-AD5C-C366603D47B5}" type="presOf" srcId="{A1EC6BE2-9468-48AE-9FD4-EF875766BF8C}" destId="{030EF32E-BE0D-4293-A2D1-C93B343C3667}" srcOrd="0" destOrd="0" presId="urn:microsoft.com/office/officeart/2009/3/layout/StepUpProcess"/>
    <dgm:cxn modelId="{67A4D809-C793-4875-97C2-D0026DC8FA12}" srcId="{2E3EF202-BEFB-41FC-A5C9-B3B0604A2B7A}" destId="{E41DF4A2-0FA9-491A-BC60-D90476C524DD}" srcOrd="2" destOrd="0" parTransId="{9EEF9FF4-3865-4AFD-81D2-EA598443C534}" sibTransId="{07257F26-3D71-47A9-BA82-06C027B3BBDE}"/>
    <dgm:cxn modelId="{13AB41D0-D794-4990-A2C5-91ED3CFE8136}" type="presOf" srcId="{4BB3152E-EAED-40CF-8BCB-95516CA8641B}" destId="{05248BD6-57E9-48AD-963B-0065F39771CC}" srcOrd="0" destOrd="3" presId="urn:microsoft.com/office/officeart/2009/3/layout/StepUpProcess"/>
    <dgm:cxn modelId="{AE706F43-9918-4DF5-A094-B44DC0B326E5}" srcId="{E41DF4A2-0FA9-491A-BC60-D90476C524DD}" destId="{1C770E89-724D-4A43-9F48-F7029540D562}" srcOrd="2" destOrd="0" parTransId="{2A74ABA9-CBA3-45DF-A5B6-E69E08B08C47}" sibTransId="{B3A941AE-13CB-4DF0-A4EA-227A56181C6F}"/>
    <dgm:cxn modelId="{9E6F19E0-AD74-44B4-8F2B-FF3C5C8A2BBF}" srcId="{2E3EF202-BEFB-41FC-A5C9-B3B0604A2B7A}" destId="{A1EC6BE2-9468-48AE-9FD4-EF875766BF8C}" srcOrd="3" destOrd="0" parTransId="{1A697197-25D5-4F4B-9247-C7D00E6F5949}" sibTransId="{23B80A65-E7D9-4B43-B7E1-5F7EBB079B39}"/>
    <dgm:cxn modelId="{8DA420FE-6D67-4248-B325-7A7143C87BB9}" type="presOf" srcId="{E41DF4A2-0FA9-491A-BC60-D90476C524DD}" destId="{88FDD0F1-9541-4C6E-A518-3E06067D2CD1}" srcOrd="0" destOrd="0" presId="urn:microsoft.com/office/officeart/2009/3/layout/StepUpProcess"/>
    <dgm:cxn modelId="{2EE0D3E8-ACEE-4B0B-9339-0DCAF742273F}" srcId="{A1EC6BE2-9468-48AE-9FD4-EF875766BF8C}" destId="{0B007435-32AC-4A92-9688-85F560BA26E9}" srcOrd="1" destOrd="0" parTransId="{568C510D-7BEC-4A8D-BEFF-F03902D6A6B4}" sibTransId="{D999F876-5A26-4CAE-B424-CE7716081036}"/>
    <dgm:cxn modelId="{064B84E1-4D5E-4381-A283-AE1677D5FEE5}" type="presOf" srcId="{9D6EB60D-0465-415F-86D3-BA9BC51DBAC7}" destId="{030EF32E-BE0D-4293-A2D1-C93B343C3667}" srcOrd="0" destOrd="4" presId="urn:microsoft.com/office/officeart/2009/3/layout/StepUpProcess"/>
    <dgm:cxn modelId="{EFBF1E79-755E-4318-B85D-7D2C1E025F0C}" srcId="{E41DF4A2-0FA9-491A-BC60-D90476C524DD}" destId="{D5D2184E-4BE9-49AC-8BC0-D3A8F7215C0E}" srcOrd="0" destOrd="0" parTransId="{27AB3417-3FF1-4ED2-9149-08A95644CB0A}" sibTransId="{302B4836-D95A-449B-A672-FD4D45988F1F}"/>
    <dgm:cxn modelId="{2D58BF49-E672-4847-8778-B3AC6DD876A1}" srcId="{A1EC6BE2-9468-48AE-9FD4-EF875766BF8C}" destId="{65032C80-9D96-4663-BF4E-DC937156646E}" srcOrd="0" destOrd="0" parTransId="{C0FBBA1D-9502-4D1D-924D-D964097A7677}" sibTransId="{9F99B080-BFCB-45A7-8B94-0BED9F024712}"/>
    <dgm:cxn modelId="{A80A00FF-7686-401D-B11C-615FD9B14790}" type="presOf" srcId="{67DB5F6B-F288-4FC1-9264-D2C617CDE8B7}" destId="{C682BC6A-5E2F-4898-A6F1-D4328C1076C9}" srcOrd="0" destOrd="1" presId="urn:microsoft.com/office/officeart/2009/3/layout/StepUpProcess"/>
    <dgm:cxn modelId="{5938720B-4A26-40CC-A954-C32DD3321941}" type="presOf" srcId="{196F1D93-9E51-43AC-A204-4B2836DC81FD}" destId="{C682BC6A-5E2F-4898-A6F1-D4328C1076C9}" srcOrd="0" destOrd="0" presId="urn:microsoft.com/office/officeart/2009/3/layout/StepUpProcess"/>
    <dgm:cxn modelId="{042999BA-8570-4E09-BF7E-68F3E5B7D1E9}" srcId="{2E3EF202-BEFB-41FC-A5C9-B3B0604A2B7A}" destId="{60C290AE-0E0F-4FB5-A505-032F10552AED}" srcOrd="4" destOrd="0" parTransId="{E0CA6090-998F-4042-A1D1-CF066CB1EDD1}" sibTransId="{B1A142E8-307F-45F3-BB66-AEAAC97103AD}"/>
    <dgm:cxn modelId="{B0C6DA97-7F52-4156-8149-6D570B16A775}" srcId="{E41DF4A2-0FA9-491A-BC60-D90476C524DD}" destId="{55FF233E-22C7-43B4-A1E7-E87E4746F3EF}" srcOrd="1" destOrd="0" parTransId="{AEFEFAD6-18D7-4BB6-AEFE-341FB2816FB9}" sibTransId="{BAE1B00E-3105-4C78-A354-0B46C82D473B}"/>
    <dgm:cxn modelId="{16F45CA4-581A-4BA4-AE1D-6D9B6B125942}" srcId="{A1EC6BE2-9468-48AE-9FD4-EF875766BF8C}" destId="{9D6EB60D-0465-415F-86D3-BA9BC51DBAC7}" srcOrd="3" destOrd="0" parTransId="{F24505B3-FE81-463F-89C0-5BDBDE0FC8F7}" sibTransId="{5F705773-C325-44A4-801A-89AE2EFEF921}"/>
    <dgm:cxn modelId="{5247F4FE-7682-4A03-8C35-D2BC6F145EB2}" srcId="{196F1D93-9E51-43AC-A204-4B2836DC81FD}" destId="{BBDEC4D1-E6FD-474A-BAF6-A8629FE3DECB}" srcOrd="1" destOrd="0" parTransId="{68F50842-E80D-4687-A417-4E1167D9BE1C}" sibTransId="{64CA81A6-8DE8-4019-8A64-69A3157782BD}"/>
    <dgm:cxn modelId="{404F1167-7F9D-4E2E-B78F-50740A7F8823}" srcId="{77254092-9F7D-4E07-993F-77969197ED29}" destId="{4BB3152E-EAED-40CF-8BCB-95516CA8641B}" srcOrd="2" destOrd="0" parTransId="{3C61DA27-DBA2-4997-AF66-DB0CC2DC35E0}" sibTransId="{0EDCEAE4-0B79-4417-A68A-DCF1883B6D02}"/>
    <dgm:cxn modelId="{7431B589-2DCA-4844-8932-2502096273DA}" type="presOf" srcId="{15C09B57-2961-409E-AF55-2C4379F94C60}" destId="{05248BD6-57E9-48AD-963B-0065F39771CC}" srcOrd="0" destOrd="2" presId="urn:microsoft.com/office/officeart/2009/3/layout/StepUpProcess"/>
    <dgm:cxn modelId="{72F45B83-4304-411B-A627-3523B952366C}" type="presOf" srcId="{BBDEC4D1-E6FD-474A-BAF6-A8629FE3DECB}" destId="{C682BC6A-5E2F-4898-A6F1-D4328C1076C9}" srcOrd="0" destOrd="2" presId="urn:microsoft.com/office/officeart/2009/3/layout/StepUpProcess"/>
    <dgm:cxn modelId="{1246E3A2-4D79-4B39-872E-91A2D0A8236F}" srcId="{196F1D93-9E51-43AC-A204-4B2836DC81FD}" destId="{67DB5F6B-F288-4FC1-9264-D2C617CDE8B7}" srcOrd="0" destOrd="0" parTransId="{210BFFE2-175A-45CD-B91F-B7F2F789EF58}" sibTransId="{D8BF650C-EF60-41A6-8422-C3CD947A10E5}"/>
    <dgm:cxn modelId="{64C8EA2D-CF35-469C-B4AB-8622BEC333CF}" type="presOf" srcId="{B5040F7E-4C0C-45B9-890B-6F765F4D9716}" destId="{05248BD6-57E9-48AD-963B-0065F39771CC}" srcOrd="0" destOrd="4" presId="urn:microsoft.com/office/officeart/2009/3/layout/StepUpProcess"/>
    <dgm:cxn modelId="{674D69B4-BFAF-456A-8EE4-A932EAAB859C}" type="presOf" srcId="{C27238A0-ADC2-4A21-B7CD-4544CAFA7968}" destId="{05248BD6-57E9-48AD-963B-0065F39771CC}" srcOrd="0" destOrd="1" presId="urn:microsoft.com/office/officeart/2009/3/layout/StepUpProcess"/>
    <dgm:cxn modelId="{3EA2A624-FBB0-4B13-848C-84C97CCCB799}" srcId="{A1EC6BE2-9468-48AE-9FD4-EF875766BF8C}" destId="{D3A43991-1238-4A80-80EA-A76772DE4D02}" srcOrd="2" destOrd="0" parTransId="{23B6CB64-9211-4E93-A93D-419F82252868}" sibTransId="{61B4D4A0-C814-42E7-933D-F2435AB9EAFD}"/>
    <dgm:cxn modelId="{8324C7B1-D224-464A-8386-548D852024A3}" srcId="{2E3EF202-BEFB-41FC-A5C9-B3B0604A2B7A}" destId="{196F1D93-9E51-43AC-A204-4B2836DC81FD}" srcOrd="0" destOrd="0" parTransId="{34C91D88-B689-416F-9470-060E7112BC00}" sibTransId="{3CF9DFDE-284C-495C-ADBD-1ACEA4AF521F}"/>
    <dgm:cxn modelId="{604E6109-BF37-4D1D-BD90-21E379F5E51B}" type="presOf" srcId="{2E3EF202-BEFB-41FC-A5C9-B3B0604A2B7A}" destId="{9538B134-5B10-4056-A63F-458EC29041AA}" srcOrd="0" destOrd="0" presId="urn:microsoft.com/office/officeart/2009/3/layout/StepUpProcess"/>
    <dgm:cxn modelId="{FBE48BC5-413B-4786-B721-E505A668F72B}" type="presOf" srcId="{0B007435-32AC-4A92-9688-85F560BA26E9}" destId="{030EF32E-BE0D-4293-A2D1-C93B343C3667}" srcOrd="0" destOrd="2" presId="urn:microsoft.com/office/officeart/2009/3/layout/StepUpProcess"/>
    <dgm:cxn modelId="{0988460C-0D08-4ECA-A8B2-F7FFCCC168A0}" type="presOf" srcId="{1C770E89-724D-4A43-9F48-F7029540D562}" destId="{88FDD0F1-9541-4C6E-A518-3E06067D2CD1}" srcOrd="0" destOrd="3" presId="urn:microsoft.com/office/officeart/2009/3/layout/StepUpProcess"/>
    <dgm:cxn modelId="{54B8C354-3C1E-48FD-9B03-A09EBF545694}" type="presOf" srcId="{77254092-9F7D-4E07-993F-77969197ED29}" destId="{05248BD6-57E9-48AD-963B-0065F39771CC}" srcOrd="0" destOrd="0" presId="urn:microsoft.com/office/officeart/2009/3/layout/StepUpProcess"/>
    <dgm:cxn modelId="{8FBD5C0F-9CDB-4CF5-8E38-9934640F82AE}" srcId="{77254092-9F7D-4E07-993F-77969197ED29}" destId="{15C09B57-2961-409E-AF55-2C4379F94C60}" srcOrd="1" destOrd="0" parTransId="{1C5DFA78-A5B3-4A99-8F74-F6B8D005664E}" sibTransId="{A1439145-4FC7-4B55-964B-D2E7A9735584}"/>
    <dgm:cxn modelId="{84598148-6A31-4903-ADA7-7F54F75EFCED}" type="presOf" srcId="{D3A43991-1238-4A80-80EA-A76772DE4D02}" destId="{030EF32E-BE0D-4293-A2D1-C93B343C3667}" srcOrd="0" destOrd="3" presId="urn:microsoft.com/office/officeart/2009/3/layout/StepUpProcess"/>
    <dgm:cxn modelId="{2734EBF1-F376-4F99-BC37-83D0FFD3A7D9}" type="presOf" srcId="{D5D2184E-4BE9-49AC-8BC0-D3A8F7215C0E}" destId="{88FDD0F1-9541-4C6E-A518-3E06067D2CD1}" srcOrd="0" destOrd="1" presId="urn:microsoft.com/office/officeart/2009/3/layout/StepUpProcess"/>
    <dgm:cxn modelId="{040E46B7-34C5-47B3-AEB2-C9FF25FEA8F0}" srcId="{2E3EF202-BEFB-41FC-A5C9-B3B0604A2B7A}" destId="{77254092-9F7D-4E07-993F-77969197ED29}" srcOrd="1" destOrd="0" parTransId="{6F069B7F-D063-4D00-8AE9-A976FC7DB9B0}" sibTransId="{1AFCABAA-9C8D-4333-B515-E4EDD7D2ED0B}"/>
    <dgm:cxn modelId="{8CC7E7E8-58D2-4677-8DC9-B379633F38FB}" srcId="{77254092-9F7D-4E07-993F-77969197ED29}" destId="{B5040F7E-4C0C-45B9-890B-6F765F4D9716}" srcOrd="3" destOrd="0" parTransId="{1CDB992C-C365-450A-AC52-A53F840D1613}" sibTransId="{87585A6A-BE4F-4678-86B4-3EF4724FBD38}"/>
    <dgm:cxn modelId="{C62F4681-64C8-433E-AB9F-666EB11D7E2C}" type="presOf" srcId="{65032C80-9D96-4663-BF4E-DC937156646E}" destId="{030EF32E-BE0D-4293-A2D1-C93B343C3667}" srcOrd="0" destOrd="1" presId="urn:microsoft.com/office/officeart/2009/3/layout/StepUpProcess"/>
    <dgm:cxn modelId="{44A2F863-88C9-4C94-B975-EF33316A640D}" srcId="{77254092-9F7D-4E07-993F-77969197ED29}" destId="{C27238A0-ADC2-4A21-B7CD-4544CAFA7968}" srcOrd="0" destOrd="0" parTransId="{37C4787F-0725-4F4B-9A0F-9D9360B2956E}" sibTransId="{1A09BD5D-8CA7-46FC-9431-0E516A1C5883}"/>
    <dgm:cxn modelId="{132A17B7-A328-40FD-9BD1-B9F52CDFEF18}" type="presParOf" srcId="{9538B134-5B10-4056-A63F-458EC29041AA}" destId="{A5BE425F-D481-47C9-B945-82DF9B3772B6}" srcOrd="0" destOrd="0" presId="urn:microsoft.com/office/officeart/2009/3/layout/StepUpProcess"/>
    <dgm:cxn modelId="{1B25D3C5-DBDC-4E7F-B947-C39C98E40785}" type="presParOf" srcId="{A5BE425F-D481-47C9-B945-82DF9B3772B6}" destId="{9AA677F7-51F6-45FD-9F93-7F1CBDDE710B}" srcOrd="0" destOrd="0" presId="urn:microsoft.com/office/officeart/2009/3/layout/StepUpProcess"/>
    <dgm:cxn modelId="{37FD4505-893C-4178-98F8-8A5B4A9403BB}" type="presParOf" srcId="{A5BE425F-D481-47C9-B945-82DF9B3772B6}" destId="{C682BC6A-5E2F-4898-A6F1-D4328C1076C9}" srcOrd="1" destOrd="0" presId="urn:microsoft.com/office/officeart/2009/3/layout/StepUpProcess"/>
    <dgm:cxn modelId="{8BDCC8B2-C711-4157-AFA0-91B4047F7133}" type="presParOf" srcId="{A5BE425F-D481-47C9-B945-82DF9B3772B6}" destId="{D1FBEF3B-F979-43AB-AF58-1D91E83AE118}" srcOrd="2" destOrd="0" presId="urn:microsoft.com/office/officeart/2009/3/layout/StepUpProcess"/>
    <dgm:cxn modelId="{3FEAE239-B829-42B9-9E2C-F6D27691FD7F}" type="presParOf" srcId="{9538B134-5B10-4056-A63F-458EC29041AA}" destId="{D6BF84F4-EB3A-4FFB-8EED-15A38B34B56D}" srcOrd="1" destOrd="0" presId="urn:microsoft.com/office/officeart/2009/3/layout/StepUpProcess"/>
    <dgm:cxn modelId="{4680BD26-08DC-4DC4-A26F-615BCCF49C8E}" type="presParOf" srcId="{D6BF84F4-EB3A-4FFB-8EED-15A38B34B56D}" destId="{490A5D5D-D7A0-4E75-A655-BE4C12E12F8E}" srcOrd="0" destOrd="0" presId="urn:microsoft.com/office/officeart/2009/3/layout/StepUpProcess"/>
    <dgm:cxn modelId="{095EF85D-CFB3-45E3-B571-2B457C8F0901}" type="presParOf" srcId="{9538B134-5B10-4056-A63F-458EC29041AA}" destId="{7E1E260A-153C-4C3A-BA57-7887AD08A0B3}" srcOrd="2" destOrd="0" presId="urn:microsoft.com/office/officeart/2009/3/layout/StepUpProcess"/>
    <dgm:cxn modelId="{22974485-6F5A-4C51-A0E3-1639D9EE42A9}" type="presParOf" srcId="{7E1E260A-153C-4C3A-BA57-7887AD08A0B3}" destId="{079D6D70-B6B8-4EB6-81F0-9F53504EE50F}" srcOrd="0" destOrd="0" presId="urn:microsoft.com/office/officeart/2009/3/layout/StepUpProcess"/>
    <dgm:cxn modelId="{5821635E-2A44-4761-ACA2-7B6748A678FD}" type="presParOf" srcId="{7E1E260A-153C-4C3A-BA57-7887AD08A0B3}" destId="{05248BD6-57E9-48AD-963B-0065F39771CC}" srcOrd="1" destOrd="0" presId="urn:microsoft.com/office/officeart/2009/3/layout/StepUpProcess"/>
    <dgm:cxn modelId="{29B9EBDD-DD8C-47DE-A896-429EA2B87A01}" type="presParOf" srcId="{7E1E260A-153C-4C3A-BA57-7887AD08A0B3}" destId="{4E8F8456-9FDB-4EBF-94A4-464BBE70B68F}" srcOrd="2" destOrd="0" presId="urn:microsoft.com/office/officeart/2009/3/layout/StepUpProcess"/>
    <dgm:cxn modelId="{9658FBEF-01F4-4365-939E-577C5D5A12F0}" type="presParOf" srcId="{9538B134-5B10-4056-A63F-458EC29041AA}" destId="{8D760A39-15D4-43C1-A9F4-49DAC527A796}" srcOrd="3" destOrd="0" presId="urn:microsoft.com/office/officeart/2009/3/layout/StepUpProcess"/>
    <dgm:cxn modelId="{3A816913-6EFD-4584-8D85-951532B13AA3}" type="presParOf" srcId="{8D760A39-15D4-43C1-A9F4-49DAC527A796}" destId="{3827583B-9C03-4012-806F-4A9E456A5120}" srcOrd="0" destOrd="0" presId="urn:microsoft.com/office/officeart/2009/3/layout/StepUpProcess"/>
    <dgm:cxn modelId="{310C205D-BF7C-4A0E-93D8-EE299DB13361}" type="presParOf" srcId="{9538B134-5B10-4056-A63F-458EC29041AA}" destId="{D2C47B50-FB32-4A32-9FF4-D3FC30740A5D}" srcOrd="4" destOrd="0" presId="urn:microsoft.com/office/officeart/2009/3/layout/StepUpProcess"/>
    <dgm:cxn modelId="{F72E6731-81E8-4891-8B43-117316BF355E}" type="presParOf" srcId="{D2C47B50-FB32-4A32-9FF4-D3FC30740A5D}" destId="{F4CDB462-ABF1-49ED-8CE1-77F1CE6489AB}" srcOrd="0" destOrd="0" presId="urn:microsoft.com/office/officeart/2009/3/layout/StepUpProcess"/>
    <dgm:cxn modelId="{03054296-F3B6-4DEF-BF9B-48A078F7A5B6}" type="presParOf" srcId="{D2C47B50-FB32-4A32-9FF4-D3FC30740A5D}" destId="{88FDD0F1-9541-4C6E-A518-3E06067D2CD1}" srcOrd="1" destOrd="0" presId="urn:microsoft.com/office/officeart/2009/3/layout/StepUpProcess"/>
    <dgm:cxn modelId="{384CF163-FDDD-423B-88FB-1492853F70C7}" type="presParOf" srcId="{D2C47B50-FB32-4A32-9FF4-D3FC30740A5D}" destId="{9F34AF2E-0982-4585-8A96-5CE1FBE0D788}" srcOrd="2" destOrd="0" presId="urn:microsoft.com/office/officeart/2009/3/layout/StepUpProcess"/>
    <dgm:cxn modelId="{F97C28CD-DAB5-48D2-B646-7F4926741C9E}" type="presParOf" srcId="{9538B134-5B10-4056-A63F-458EC29041AA}" destId="{43F34A9A-14A4-4312-B67E-275F7E9F0EB3}" srcOrd="5" destOrd="0" presId="urn:microsoft.com/office/officeart/2009/3/layout/StepUpProcess"/>
    <dgm:cxn modelId="{DAA7FB50-AA11-467B-9240-0E4FCE4DDE19}" type="presParOf" srcId="{43F34A9A-14A4-4312-B67E-275F7E9F0EB3}" destId="{3A291FFE-E9B6-48E0-8C6F-D1C6E9EF9824}" srcOrd="0" destOrd="0" presId="urn:microsoft.com/office/officeart/2009/3/layout/StepUpProcess"/>
    <dgm:cxn modelId="{65BC2CF2-5C49-4CA9-AC33-A47B4089CF3D}" type="presParOf" srcId="{9538B134-5B10-4056-A63F-458EC29041AA}" destId="{87A0C893-4AF3-440B-84D0-0112C8365E9C}" srcOrd="6" destOrd="0" presId="urn:microsoft.com/office/officeart/2009/3/layout/StepUpProcess"/>
    <dgm:cxn modelId="{7AAF5217-B831-4F27-8CE4-343A78C3BDD9}" type="presParOf" srcId="{87A0C893-4AF3-440B-84D0-0112C8365E9C}" destId="{1F4D40DF-60A9-4CE6-84D8-7FD29E0D4D42}" srcOrd="0" destOrd="0" presId="urn:microsoft.com/office/officeart/2009/3/layout/StepUpProcess"/>
    <dgm:cxn modelId="{9920B9F9-E001-45D9-A655-F4DC23121787}" type="presParOf" srcId="{87A0C893-4AF3-440B-84D0-0112C8365E9C}" destId="{030EF32E-BE0D-4293-A2D1-C93B343C3667}" srcOrd="1" destOrd="0" presId="urn:microsoft.com/office/officeart/2009/3/layout/StepUpProcess"/>
    <dgm:cxn modelId="{8C9292CB-FA19-4C6C-A5C4-B0C9F286AA10}" type="presParOf" srcId="{87A0C893-4AF3-440B-84D0-0112C8365E9C}" destId="{DD45DFDC-F3C8-472F-A4C2-22DDA27B9DF3}" srcOrd="2" destOrd="0" presId="urn:microsoft.com/office/officeart/2009/3/layout/StepUpProcess"/>
    <dgm:cxn modelId="{46CFF99E-8C1D-49CC-B698-FDA4BCE3165F}" type="presParOf" srcId="{9538B134-5B10-4056-A63F-458EC29041AA}" destId="{45EA109C-34C0-4957-975F-DCAE510EB618}" srcOrd="7" destOrd="0" presId="urn:microsoft.com/office/officeart/2009/3/layout/StepUpProcess"/>
    <dgm:cxn modelId="{62918409-F46F-45AD-9061-3BE67DFAC4E4}" type="presParOf" srcId="{45EA109C-34C0-4957-975F-DCAE510EB618}" destId="{67CC312B-41E6-4001-AE33-4BF75ECE5473}" srcOrd="0" destOrd="0" presId="urn:microsoft.com/office/officeart/2009/3/layout/StepUpProcess"/>
    <dgm:cxn modelId="{3B5212ED-6D5C-4989-AA9E-95E9E701245F}" type="presParOf" srcId="{9538B134-5B10-4056-A63F-458EC29041AA}" destId="{DBFEF4BA-78AE-45A0-AA5C-641DF7A0A7DB}" srcOrd="8" destOrd="0" presId="urn:microsoft.com/office/officeart/2009/3/layout/StepUpProcess"/>
    <dgm:cxn modelId="{D64227C1-C784-46D6-B236-95F65B24B704}" type="presParOf" srcId="{DBFEF4BA-78AE-45A0-AA5C-641DF7A0A7DB}" destId="{B7EF6981-62DE-4CB8-A9FD-570DA9C45795}" srcOrd="0" destOrd="0" presId="urn:microsoft.com/office/officeart/2009/3/layout/StepUpProcess"/>
    <dgm:cxn modelId="{3EC9C90E-055E-4DD7-9330-84B7A3E24D38}" type="presParOf" srcId="{DBFEF4BA-78AE-45A0-AA5C-641DF7A0A7DB}" destId="{A631FFAF-6FE0-4255-A6E2-EC7ED0C68D3B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A677F7-51F6-45FD-9F93-7F1CBDDE710B}">
      <dsp:nvSpPr>
        <dsp:cNvPr id="0" name=""/>
        <dsp:cNvSpPr/>
      </dsp:nvSpPr>
      <dsp:spPr>
        <a:xfrm rot="5400000">
          <a:off x="346257" y="1968910"/>
          <a:ext cx="1040626" cy="1731579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682BC6A-5E2F-4898-A6F1-D4328C1076C9}">
      <dsp:nvSpPr>
        <dsp:cNvPr id="0" name=""/>
        <dsp:cNvSpPr/>
      </dsp:nvSpPr>
      <dsp:spPr>
        <a:xfrm>
          <a:off x="172551" y="2486279"/>
          <a:ext cx="1563279" cy="13703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1. Обложка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Титульный лист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Опись докуметов на обороте</a:t>
          </a:r>
        </a:p>
      </dsp:txBody>
      <dsp:txXfrm>
        <a:off x="172551" y="2486279"/>
        <a:ext cx="1563279" cy="1370306"/>
      </dsp:txXfrm>
    </dsp:sp>
    <dsp:sp modelId="{D1FBEF3B-F979-43AB-AF58-1D91E83AE118}">
      <dsp:nvSpPr>
        <dsp:cNvPr id="0" name=""/>
        <dsp:cNvSpPr/>
      </dsp:nvSpPr>
      <dsp:spPr>
        <a:xfrm>
          <a:off x="1440872" y="1841429"/>
          <a:ext cx="294958" cy="294958"/>
        </a:xfrm>
        <a:prstGeom prst="triangle">
          <a:avLst>
            <a:gd name="adj" fmla="val 100000"/>
          </a:avLst>
        </a:prstGeom>
        <a:gradFill rotWithShape="0">
          <a:gsLst>
            <a:gs pos="0">
              <a:schemeClr val="accent5">
                <a:hueOff val="-1241735"/>
                <a:satOff val="4976"/>
                <a:lumOff val="1078"/>
                <a:alphaOff val="0"/>
                <a:tint val="50000"/>
                <a:satMod val="300000"/>
              </a:schemeClr>
            </a:gs>
            <a:gs pos="35000">
              <a:schemeClr val="accent5">
                <a:hueOff val="-1241735"/>
                <a:satOff val="4976"/>
                <a:lumOff val="1078"/>
                <a:alphaOff val="0"/>
                <a:tint val="37000"/>
                <a:satMod val="300000"/>
              </a:schemeClr>
            </a:gs>
            <a:gs pos="100000">
              <a:schemeClr val="accent5">
                <a:hueOff val="-1241735"/>
                <a:satOff val="4976"/>
                <a:lumOff val="1078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1241735"/>
              <a:satOff val="4976"/>
              <a:lumOff val="1078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79D6D70-B6B8-4EB6-81F0-9F53504EE50F}">
      <dsp:nvSpPr>
        <dsp:cNvPr id="0" name=""/>
        <dsp:cNvSpPr/>
      </dsp:nvSpPr>
      <dsp:spPr>
        <a:xfrm rot="5400000">
          <a:off x="2260017" y="1495348"/>
          <a:ext cx="1040626" cy="1731579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tint val="50000"/>
                <a:satMod val="300000"/>
              </a:schemeClr>
            </a:gs>
            <a:gs pos="35000">
              <a:schemeClr val="accent5">
                <a:hueOff val="-2483469"/>
                <a:satOff val="9953"/>
                <a:lumOff val="2157"/>
                <a:alphaOff val="0"/>
                <a:tint val="37000"/>
                <a:satMod val="30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5248BD6-57E9-48AD-963B-0065F39771CC}">
      <dsp:nvSpPr>
        <dsp:cNvPr id="0" name=""/>
        <dsp:cNvSpPr/>
      </dsp:nvSpPr>
      <dsp:spPr>
        <a:xfrm>
          <a:off x="2086310" y="2012717"/>
          <a:ext cx="1563279" cy="13703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2. Документы с личными данными сотрудника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Паспорт, СНИЛС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Военный билет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Свидетельство о браке и рождениия детей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Анкета или автобиография</a:t>
          </a:r>
        </a:p>
      </dsp:txBody>
      <dsp:txXfrm>
        <a:off x="2086310" y="2012717"/>
        <a:ext cx="1563279" cy="1370306"/>
      </dsp:txXfrm>
    </dsp:sp>
    <dsp:sp modelId="{4E8F8456-9FDB-4EBF-94A4-464BBE70B68F}">
      <dsp:nvSpPr>
        <dsp:cNvPr id="0" name=""/>
        <dsp:cNvSpPr/>
      </dsp:nvSpPr>
      <dsp:spPr>
        <a:xfrm>
          <a:off x="3354631" y="1367867"/>
          <a:ext cx="294958" cy="294958"/>
        </a:xfrm>
        <a:prstGeom prst="triangle">
          <a:avLst>
            <a:gd name="adj" fmla="val 100000"/>
          </a:avLst>
        </a:prstGeom>
        <a:gradFill rotWithShape="0">
          <a:gsLst>
            <a:gs pos="0">
              <a:schemeClr val="accent5">
                <a:hueOff val="-3725204"/>
                <a:satOff val="14929"/>
                <a:lumOff val="3235"/>
                <a:alphaOff val="0"/>
                <a:tint val="50000"/>
                <a:satMod val="300000"/>
              </a:schemeClr>
            </a:gs>
            <a:gs pos="35000">
              <a:schemeClr val="accent5">
                <a:hueOff val="-3725204"/>
                <a:satOff val="14929"/>
                <a:lumOff val="3235"/>
                <a:alphaOff val="0"/>
                <a:tint val="37000"/>
                <a:satMod val="300000"/>
              </a:schemeClr>
            </a:gs>
            <a:gs pos="100000">
              <a:schemeClr val="accent5">
                <a:hueOff val="-3725204"/>
                <a:satOff val="14929"/>
                <a:lumOff val="3235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3725204"/>
              <a:satOff val="14929"/>
              <a:lumOff val="3235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4CDB462-ABF1-49ED-8CE1-77F1CE6489AB}">
      <dsp:nvSpPr>
        <dsp:cNvPr id="0" name=""/>
        <dsp:cNvSpPr/>
      </dsp:nvSpPr>
      <dsp:spPr>
        <a:xfrm rot="5400000">
          <a:off x="4173776" y="1021786"/>
          <a:ext cx="1040626" cy="1731579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8FDD0F1-9541-4C6E-A518-3E06067D2CD1}">
      <dsp:nvSpPr>
        <dsp:cNvPr id="0" name=""/>
        <dsp:cNvSpPr/>
      </dsp:nvSpPr>
      <dsp:spPr>
        <a:xfrm>
          <a:off x="4000070" y="1539155"/>
          <a:ext cx="1563279" cy="13703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3.Документы связанные с квалификацией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Дипломы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Рекомедации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Характеристики</a:t>
          </a:r>
        </a:p>
      </dsp:txBody>
      <dsp:txXfrm>
        <a:off x="4000070" y="1539155"/>
        <a:ext cx="1563279" cy="1370306"/>
      </dsp:txXfrm>
    </dsp:sp>
    <dsp:sp modelId="{9F34AF2E-0982-4585-8A96-5CE1FBE0D788}">
      <dsp:nvSpPr>
        <dsp:cNvPr id="0" name=""/>
        <dsp:cNvSpPr/>
      </dsp:nvSpPr>
      <dsp:spPr>
        <a:xfrm>
          <a:off x="5268391" y="894305"/>
          <a:ext cx="294958" cy="294958"/>
        </a:xfrm>
        <a:prstGeom prst="triangle">
          <a:avLst>
            <a:gd name="adj" fmla="val 100000"/>
          </a:avLst>
        </a:prstGeom>
        <a:gradFill rotWithShape="0">
          <a:gsLst>
            <a:gs pos="0">
              <a:schemeClr val="accent5">
                <a:hueOff val="-6208672"/>
                <a:satOff val="24882"/>
                <a:lumOff val="5392"/>
                <a:alphaOff val="0"/>
                <a:tint val="50000"/>
                <a:satMod val="300000"/>
              </a:schemeClr>
            </a:gs>
            <a:gs pos="35000">
              <a:schemeClr val="accent5">
                <a:hueOff val="-6208672"/>
                <a:satOff val="24882"/>
                <a:lumOff val="5392"/>
                <a:alphaOff val="0"/>
                <a:tint val="37000"/>
                <a:satMod val="300000"/>
              </a:schemeClr>
            </a:gs>
            <a:gs pos="100000">
              <a:schemeClr val="accent5">
                <a:hueOff val="-6208672"/>
                <a:satOff val="24882"/>
                <a:lumOff val="5392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6208672"/>
              <a:satOff val="24882"/>
              <a:lumOff val="5392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F4D40DF-60A9-4CE6-84D8-7FD29E0D4D42}">
      <dsp:nvSpPr>
        <dsp:cNvPr id="0" name=""/>
        <dsp:cNvSpPr/>
      </dsp:nvSpPr>
      <dsp:spPr>
        <a:xfrm rot="5400000">
          <a:off x="6087536" y="548225"/>
          <a:ext cx="1040626" cy="1731579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tint val="50000"/>
                <a:satMod val="300000"/>
              </a:schemeClr>
            </a:gs>
            <a:gs pos="35000">
              <a:schemeClr val="accent5">
                <a:hueOff val="-7450407"/>
                <a:satOff val="29858"/>
                <a:lumOff val="6471"/>
                <a:alphaOff val="0"/>
                <a:tint val="37000"/>
                <a:satMod val="30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7450407"/>
              <a:satOff val="29858"/>
              <a:lumOff val="6471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30EF32E-BE0D-4293-A2D1-C93B343C3667}">
      <dsp:nvSpPr>
        <dsp:cNvPr id="0" name=""/>
        <dsp:cNvSpPr/>
      </dsp:nvSpPr>
      <dsp:spPr>
        <a:xfrm>
          <a:off x="5913829" y="1065594"/>
          <a:ext cx="1563279" cy="13703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4. Документы связанные с трудовой деятельностью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По приему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По текущей деятельности: переводам, поощрениям, наказаниям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По увольнению</a:t>
          </a:r>
        </a:p>
      </dsp:txBody>
      <dsp:txXfrm>
        <a:off x="5913829" y="1065594"/>
        <a:ext cx="1563279" cy="1370306"/>
      </dsp:txXfrm>
    </dsp:sp>
    <dsp:sp modelId="{DD45DFDC-F3C8-472F-A4C2-22DDA27B9DF3}">
      <dsp:nvSpPr>
        <dsp:cNvPr id="0" name=""/>
        <dsp:cNvSpPr/>
      </dsp:nvSpPr>
      <dsp:spPr>
        <a:xfrm>
          <a:off x="7182150" y="420744"/>
          <a:ext cx="294958" cy="294958"/>
        </a:xfrm>
        <a:prstGeom prst="triangle">
          <a:avLst>
            <a:gd name="adj" fmla="val 100000"/>
          </a:avLst>
        </a:prstGeom>
        <a:gradFill rotWithShape="0">
          <a:gsLst>
            <a:gs pos="0">
              <a:schemeClr val="accent5">
                <a:hueOff val="-8692142"/>
                <a:satOff val="34835"/>
                <a:lumOff val="7549"/>
                <a:alphaOff val="0"/>
                <a:tint val="50000"/>
                <a:satMod val="300000"/>
              </a:schemeClr>
            </a:gs>
            <a:gs pos="35000">
              <a:schemeClr val="accent5">
                <a:hueOff val="-8692142"/>
                <a:satOff val="34835"/>
                <a:lumOff val="7549"/>
                <a:alphaOff val="0"/>
                <a:tint val="37000"/>
                <a:satMod val="300000"/>
              </a:schemeClr>
            </a:gs>
            <a:gs pos="100000">
              <a:schemeClr val="accent5">
                <a:hueOff val="-8692142"/>
                <a:satOff val="34835"/>
                <a:lumOff val="7549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8692142"/>
              <a:satOff val="34835"/>
              <a:lumOff val="7549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7EF6981-62DE-4CB8-A9FD-570DA9C45795}">
      <dsp:nvSpPr>
        <dsp:cNvPr id="0" name=""/>
        <dsp:cNvSpPr/>
      </dsp:nvSpPr>
      <dsp:spPr>
        <a:xfrm rot="5400000">
          <a:off x="8001295" y="74663"/>
          <a:ext cx="1040626" cy="1731579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631FFAF-6FE0-4255-A6E2-EC7ED0C68D3B}">
      <dsp:nvSpPr>
        <dsp:cNvPr id="0" name=""/>
        <dsp:cNvSpPr/>
      </dsp:nvSpPr>
      <dsp:spPr>
        <a:xfrm>
          <a:off x="7827589" y="592032"/>
          <a:ext cx="1563279" cy="13703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5. Лист - заверитель</a:t>
          </a:r>
        </a:p>
      </dsp:txBody>
      <dsp:txXfrm>
        <a:off x="7827589" y="592032"/>
        <a:ext cx="1563279" cy="13703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sbushmin@mail.ru</dc:creator>
  <cp:lastModifiedBy>User</cp:lastModifiedBy>
  <cp:revision>2</cp:revision>
  <dcterms:created xsi:type="dcterms:W3CDTF">2021-01-08T10:13:00Z</dcterms:created>
  <dcterms:modified xsi:type="dcterms:W3CDTF">2021-01-08T10:13:00Z</dcterms:modified>
</cp:coreProperties>
</file>