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"/>
        <w:gridCol w:w="16"/>
        <w:gridCol w:w="1674"/>
        <w:gridCol w:w="133"/>
        <w:gridCol w:w="1482"/>
        <w:gridCol w:w="287"/>
        <w:gridCol w:w="1378"/>
        <w:gridCol w:w="491"/>
        <w:gridCol w:w="1098"/>
        <w:gridCol w:w="715"/>
        <w:gridCol w:w="702"/>
        <w:gridCol w:w="930"/>
        <w:gridCol w:w="264"/>
        <w:gridCol w:w="101"/>
        <w:gridCol w:w="1010"/>
      </w:tblGrid>
      <w:tr w:rsidR="00F07DEC" w:rsidRPr="00F07DEC" w:rsidTr="00F07DEC">
        <w:tc>
          <w:tcPr>
            <w:tcW w:w="100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7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9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9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2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gridSpan w:val="3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gridAfter w:val="2"/>
          <w:wAfter w:w="1111" w:type="dxa"/>
        </w:trPr>
        <w:tc>
          <w:tcPr>
            <w:tcW w:w="84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5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5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gridAfter w:val="1"/>
          <w:wAfter w:w="1010" w:type="dxa"/>
          <w:trHeight w:val="40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  <w:t>Расчет среднего заработка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07DEC" w:rsidRPr="00F07DEC" w:rsidTr="00F07DEC">
        <w:trPr>
          <w:gridAfter w:val="1"/>
          <w:wAfter w:w="1010" w:type="dxa"/>
          <w:trHeight w:val="300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 документу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</w:p>
        </w:tc>
      </w:tr>
      <w:tr w:rsidR="00F07DEC" w:rsidRPr="00F07DEC" w:rsidTr="00F07DEC">
        <w:trPr>
          <w:gridAfter w:val="1"/>
          <w:wAfter w:w="1010" w:type="dxa"/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Больничный лист № 279 900 838 030 от 28.0</w:t>
            </w:r>
            <w:r w:rsidR="008475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8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.2</w:t>
            </w:r>
            <w:r w:rsidR="008475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020 </w:t>
            </w: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gridAfter w:val="1"/>
          <w:wAfter w:w="1010" w:type="dxa"/>
          <w:trHeight w:val="13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07DEC" w:rsidRPr="00F07DEC" w:rsidRDefault="00F07DEC" w:rsidP="00F07DEC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98"/>
        <w:gridCol w:w="2053"/>
        <w:gridCol w:w="1188"/>
        <w:gridCol w:w="1822"/>
        <w:gridCol w:w="1757"/>
        <w:gridCol w:w="1574"/>
        <w:gridCol w:w="1903"/>
        <w:gridCol w:w="101"/>
      </w:tblGrid>
      <w:tr w:rsidR="00F07DEC" w:rsidRPr="00F07DEC" w:rsidTr="00F07DEC">
        <w:trPr>
          <w:gridAfter w:val="1"/>
        </w:trPr>
        <w:tc>
          <w:tcPr>
            <w:tcW w:w="120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5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Организация: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7DEC" w:rsidRPr="00F07DEC" w:rsidRDefault="00F07DEC" w:rsidP="001D2A8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ООО "</w:t>
            </w:r>
            <w:r w:rsidR="008475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Факел</w:t>
            </w: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Работник: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7DEC" w:rsidRPr="00F07DEC" w:rsidRDefault="001D2A8A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Иванова </w:t>
            </w:r>
            <w:r w:rsidR="008475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Ирина</w:t>
            </w: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 Александровна</w:t>
            </w:r>
            <w:bookmarkStart w:id="0" w:name="_GoBack"/>
            <w:bookmarkEnd w:id="0"/>
            <w:r w:rsidR="00F07DEC"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, таб. №: </w:t>
            </w:r>
            <w:r w:rsidR="008475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Место работы: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right w:val="nil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 xml:space="preserve">Основное подразделение, Руководитель отдела </w:t>
            </w:r>
            <w:r w:rsidR="008475F6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кадров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Вид занятости: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Основное место работы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16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Оплачиваемый период: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 28.0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.20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по 14.0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.20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Расчетные годы: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 201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F07DEC" w:rsidRPr="00F07DEC" w:rsidRDefault="00F07DEC" w:rsidP="00F07DEC">
      <w:pPr>
        <w:spacing w:after="0" w:line="240" w:lineRule="auto"/>
        <w:rPr>
          <w:rFonts w:ascii="Verdana" w:eastAsia="Times New Roman" w:hAnsi="Verdana" w:cs="Times New Roman"/>
          <w:vanish/>
          <w:sz w:val="20"/>
          <w:szCs w:val="20"/>
          <w:lang w:eastAsia="ru-RU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"/>
        <w:gridCol w:w="1866"/>
        <w:gridCol w:w="2100"/>
        <w:gridCol w:w="2149"/>
        <w:gridCol w:w="2319"/>
        <w:gridCol w:w="1020"/>
        <w:gridCol w:w="877"/>
        <w:gridCol w:w="101"/>
      </w:tblGrid>
      <w:tr w:rsidR="00F07DEC" w:rsidRPr="00F07DEC" w:rsidTr="00F07DEC">
        <w:trPr>
          <w:gridAfter w:val="1"/>
        </w:trPr>
        <w:tc>
          <w:tcPr>
            <w:tcW w:w="120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5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0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5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16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1. Заработок за расчетные годы</w:t>
            </w:r>
          </w:p>
        </w:tc>
      </w:tr>
      <w:tr w:rsidR="00F07DEC" w:rsidRPr="00F07DEC" w:rsidTr="00F07DEC">
        <w:trPr>
          <w:trHeight w:val="120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DEC" w:rsidRPr="00F07DEC" w:rsidTr="00F07DEC">
        <w:trPr>
          <w:trHeight w:val="735"/>
        </w:trPr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Заработок</w:t>
            </w:r>
          </w:p>
        </w:tc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Предельная 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Дней болезни, ухода за детьми и пр.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8475F6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484 000,00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8475F6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8475F6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484 000,00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8475F6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865 000,00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201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8475F6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464 060,00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8475F6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8475F6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464 060,00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7DEC" w:rsidRPr="00F07DEC" w:rsidRDefault="008475F6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815 000,00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13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Всего заработка с учетом предельной облагаемой взносами величины: 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948 060,00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16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2. Расчет среднего заработка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Среднедневной заработок составил: 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948 060,00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/ 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687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= 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1 380,00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3. Расчет минимального среднего заработка из МРОТ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МРОТ по состоянию на 28.0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.20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20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: 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12 130,00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Минимальный среднедневной заработок из </w:t>
            </w:r>
            <w:r w:rsidRP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МРОТ составил: </w:t>
            </w:r>
            <w:r w:rsidR="008475F6" w:rsidRP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398,79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4. Расчет максимального размера среднего заработка</w:t>
            </w:r>
          </w:p>
        </w:tc>
      </w:tr>
      <w:tr w:rsidR="00F07DEC" w:rsidRPr="00F07DEC" w:rsidTr="00F07DEC">
        <w:trPr>
          <w:trHeight w:val="6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Годы, предшествующие году наступления отпуска по беременности и родам, 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br/>
              <w:t>отпуска по уходу за ребенком: 201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 и 201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Предельная величина базы для начисления страховых взносов в ФСС на 201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г.: 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865 000,00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Предельная величина базы для начисления страховых взносов в ФСС на 201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9</w:t>
            </w: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г.: </w:t>
            </w:r>
            <w:r w:rsidR="008475F6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815 000,00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F07DEC" w:rsidRPr="00F07DEC" w:rsidTr="00F07DEC">
        <w:trPr>
          <w:trHeight w:val="345"/>
        </w:trPr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7DE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Максимальный среднедневной заработок составил: 1 901,37</w:t>
            </w:r>
          </w:p>
        </w:tc>
        <w:tc>
          <w:tcPr>
            <w:tcW w:w="0" w:type="auto"/>
            <w:vAlign w:val="center"/>
            <w:hideMark/>
          </w:tcPr>
          <w:p w:rsidR="00F07DEC" w:rsidRPr="00F07DEC" w:rsidRDefault="00F07DEC" w:rsidP="00F07DE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:rsidR="00C0555C" w:rsidRDefault="00C0555C"/>
    <w:p w:rsidR="00F07DEC" w:rsidRPr="008475F6" w:rsidRDefault="00F07DEC">
      <w:r w:rsidRPr="00F07DEC">
        <w:rPr>
          <w:b/>
        </w:rPr>
        <w:t xml:space="preserve">5. Расчет </w:t>
      </w:r>
      <w:proofErr w:type="spellStart"/>
      <w:r w:rsidRPr="00F07DEC">
        <w:rPr>
          <w:b/>
        </w:rPr>
        <w:t>БиР</w:t>
      </w:r>
      <w:proofErr w:type="spellEnd"/>
      <w:r w:rsidRPr="00F07DEC">
        <w:rPr>
          <w:b/>
        </w:rPr>
        <w:t xml:space="preserve">  СДЗ по МРОТ 20</w:t>
      </w:r>
      <w:r w:rsidR="008475F6">
        <w:rPr>
          <w:b/>
        </w:rPr>
        <w:t>20</w:t>
      </w:r>
      <w:r w:rsidRPr="00F07DEC">
        <w:rPr>
          <w:b/>
        </w:rPr>
        <w:t xml:space="preserve"> </w:t>
      </w:r>
      <w:r w:rsidR="008475F6" w:rsidRPr="008475F6">
        <w:t>1 380,00</w:t>
      </w:r>
      <w:r w:rsidRPr="008475F6">
        <w:t xml:space="preserve"> * 140 дней = </w:t>
      </w:r>
      <w:r w:rsidR="008475F6">
        <w:t>193 200,00</w:t>
      </w:r>
      <w:r w:rsidRPr="008475F6">
        <w:t xml:space="preserve"> </w:t>
      </w:r>
    </w:p>
    <w:p w:rsidR="009D3133" w:rsidRDefault="009D3133">
      <w:pPr>
        <w:rPr>
          <w:b/>
        </w:rPr>
      </w:pPr>
    </w:p>
    <w:p w:rsidR="009D3133" w:rsidRDefault="009D3133">
      <w:pPr>
        <w:rPr>
          <w:b/>
        </w:rPr>
      </w:pPr>
    </w:p>
    <w:p w:rsidR="009D3133" w:rsidRDefault="009D3133">
      <w:pPr>
        <w:rPr>
          <w:b/>
        </w:rPr>
      </w:pPr>
    </w:p>
    <w:p w:rsidR="009D3133" w:rsidRDefault="009D3133">
      <w:pPr>
        <w:rPr>
          <w:b/>
        </w:rPr>
      </w:pPr>
    </w:p>
    <w:p w:rsidR="009D3133" w:rsidRDefault="009D3133">
      <w:pPr>
        <w:rPr>
          <w:b/>
        </w:rPr>
      </w:pPr>
    </w:p>
    <w:p w:rsidR="00F07DEC" w:rsidRPr="009D3133" w:rsidRDefault="009D3133">
      <w:r w:rsidRPr="009D3133">
        <w:t xml:space="preserve">Исполнитель расчета </w:t>
      </w:r>
      <w:r w:rsidR="008475F6">
        <w:t>Смирнова</w:t>
      </w:r>
      <w:r w:rsidR="001D2A8A">
        <w:t xml:space="preserve"> О.В. 8</w:t>
      </w:r>
      <w:r w:rsidR="00E05EA1">
        <w:t xml:space="preserve"> (</w:t>
      </w:r>
      <w:r w:rsidR="001D2A8A">
        <w:t>495</w:t>
      </w:r>
      <w:r w:rsidR="00E05EA1">
        <w:t>)</w:t>
      </w:r>
      <w:r w:rsidR="001D2A8A">
        <w:t xml:space="preserve"> 759 </w:t>
      </w:r>
      <w:r w:rsidR="00E05EA1">
        <w:t>12</w:t>
      </w:r>
      <w:r w:rsidR="001D2A8A">
        <w:t xml:space="preserve"> </w:t>
      </w:r>
      <w:r w:rsidR="00E05EA1">
        <w:t>34</w:t>
      </w:r>
      <w:r w:rsidR="001D2A8A">
        <w:t xml:space="preserve"> доб. 11</w:t>
      </w:r>
      <w:r w:rsidR="00E05EA1">
        <w:t>1</w:t>
      </w:r>
    </w:p>
    <w:sectPr w:rsidR="00F07DEC" w:rsidRPr="009D3133" w:rsidSect="00F07D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95F"/>
    <w:rsid w:val="001D2A8A"/>
    <w:rsid w:val="001D47FD"/>
    <w:rsid w:val="008475F6"/>
    <w:rsid w:val="009D3133"/>
    <w:rsid w:val="00C0555C"/>
    <w:rsid w:val="00D7695F"/>
    <w:rsid w:val="00D872CD"/>
    <w:rsid w:val="00E05EA1"/>
    <w:rsid w:val="00F0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8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1378</Characters>
  <Application>Microsoft Office Word</Application>
  <DocSecurity>0</DocSecurity>
  <Lines>26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Alternativa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Alternativa</dc:creator>
  <cp:lastModifiedBy>User</cp:lastModifiedBy>
  <cp:revision>2</cp:revision>
  <dcterms:created xsi:type="dcterms:W3CDTF">2020-09-10T13:04:00Z</dcterms:created>
  <dcterms:modified xsi:type="dcterms:W3CDTF">2020-09-10T13:04:00Z</dcterms:modified>
</cp:coreProperties>
</file>