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52" w:rsidRDefault="00FA3852" w:rsidP="00FA385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val="en-US" w:eastAsia="ru-RU"/>
        </w:rPr>
      </w:pPr>
      <w:bookmarkStart w:id="0" w:name="_GoBack"/>
      <w:bookmarkEnd w:id="0"/>
    </w:p>
    <w:p w:rsidR="00FA3852" w:rsidRPr="00B76C19" w:rsidRDefault="00B76C19" w:rsidP="00FA385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32"/>
          <w:lang w:eastAsia="ru-RU"/>
        </w:rPr>
      </w:pPr>
      <w:proofErr w:type="spellStart"/>
      <w:r w:rsidRPr="00B76C19">
        <w:rPr>
          <w:rFonts w:ascii="Georgia" w:eastAsia="Times New Roman" w:hAnsi="Georgia" w:cs="Times New Roman"/>
          <w:b/>
          <w:bCs/>
          <w:color w:val="000000"/>
          <w:sz w:val="28"/>
          <w:szCs w:val="32"/>
          <w:lang w:eastAsia="ru-RU"/>
        </w:rPr>
        <w:t>ОО</w:t>
      </w:r>
      <w:proofErr w:type="gramStart"/>
      <w:r w:rsidRPr="00B76C19">
        <w:rPr>
          <w:rFonts w:ascii="Georgia" w:eastAsia="Times New Roman" w:hAnsi="Georgia" w:cs="Times New Roman"/>
          <w:b/>
          <w:bCs/>
          <w:color w:val="000000"/>
          <w:sz w:val="28"/>
          <w:szCs w:val="32"/>
          <w:lang w:eastAsia="ru-RU"/>
        </w:rPr>
        <w:t>О»</w:t>
      </w:r>
      <w:proofErr w:type="gramEnd"/>
      <w:r w:rsidRPr="00B76C19">
        <w:rPr>
          <w:rFonts w:ascii="Georgia" w:eastAsia="Times New Roman" w:hAnsi="Georgia" w:cs="Times New Roman"/>
          <w:b/>
          <w:bCs/>
          <w:color w:val="000000"/>
          <w:sz w:val="28"/>
          <w:szCs w:val="32"/>
          <w:lang w:eastAsia="ru-RU"/>
        </w:rPr>
        <w:t>Енисей</w:t>
      </w:r>
      <w:proofErr w:type="spellEnd"/>
      <w:r w:rsidRPr="00B76C19">
        <w:rPr>
          <w:rFonts w:ascii="Georgia" w:eastAsia="Times New Roman" w:hAnsi="Georgia" w:cs="Times New Roman"/>
          <w:b/>
          <w:bCs/>
          <w:color w:val="000000"/>
          <w:sz w:val="28"/>
          <w:szCs w:val="32"/>
          <w:lang w:eastAsia="ru-RU"/>
        </w:rPr>
        <w:t>»</w:t>
      </w:r>
    </w:p>
    <w:p w:rsidR="00FA3852" w:rsidRPr="00B76C19" w:rsidRDefault="00FA3852" w:rsidP="00FA385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FA3852" w:rsidRPr="00B76C19" w:rsidRDefault="00FA3852" w:rsidP="00FA385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32"/>
          <w:lang w:eastAsia="ru-RU"/>
        </w:rPr>
      </w:pPr>
      <w:r w:rsidRPr="00FA3852">
        <w:rPr>
          <w:rFonts w:ascii="Georgia" w:eastAsia="Times New Roman" w:hAnsi="Georgia" w:cs="Times New Roman"/>
          <w:b/>
          <w:bCs/>
          <w:color w:val="000000"/>
          <w:sz w:val="24"/>
          <w:szCs w:val="32"/>
          <w:lang w:eastAsia="ru-RU"/>
        </w:rPr>
        <w:t>Справка</w:t>
      </w:r>
    </w:p>
    <w:p w:rsidR="00B76C19" w:rsidRPr="00FA3852" w:rsidRDefault="00B76C19" w:rsidP="00FA385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3"/>
          <w:lang w:eastAsia="ru-RU"/>
        </w:rPr>
      </w:pPr>
      <w:r w:rsidRPr="00B76C19">
        <w:rPr>
          <w:rFonts w:ascii="Georgia" w:eastAsia="Times New Roman" w:hAnsi="Georgia" w:cs="Times New Roman"/>
          <w:b/>
          <w:bCs/>
          <w:color w:val="000000"/>
          <w:sz w:val="24"/>
          <w:szCs w:val="32"/>
          <w:lang w:eastAsia="ru-RU"/>
        </w:rPr>
        <w:t>о режиме рабочего времени</w:t>
      </w:r>
    </w:p>
    <w:p w:rsidR="00FA3852" w:rsidRPr="00FA3852" w:rsidRDefault="00FA3852" w:rsidP="00FA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52" w:rsidRPr="00FA3852" w:rsidRDefault="00B76C19" w:rsidP="00FA385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о</w:t>
      </w:r>
      <w:r w:rsidR="00FA3852" w:rsidRPr="00FA38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т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 20.01.</w:t>
      </w:r>
      <w:r w:rsidR="00FA3852" w:rsidRPr="00FA38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20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21</w:t>
      </w:r>
      <w:r w:rsidR="00FA3852" w:rsidRPr="00FA3852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 xml:space="preserve"> г</w:t>
      </w:r>
    </w:p>
    <w:p w:rsidR="00FA3852" w:rsidRPr="00FA3852" w:rsidRDefault="00FA3852" w:rsidP="00FA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52" w:rsidRPr="00FA3852" w:rsidRDefault="00FA3852" w:rsidP="00FA385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A3852">
        <w:rPr>
          <w:rFonts w:ascii="PMingLiU" w:eastAsia="PMingLiU" w:hAnsi="Georgia" w:cs="Times New Roman" w:hint="eastAsia"/>
          <w:color w:val="000000"/>
          <w:sz w:val="23"/>
          <w:szCs w:val="23"/>
          <w:lang w:eastAsia="ru-RU"/>
        </w:rPr>
        <w:t>    </w:t>
      </w:r>
      <w:r w:rsidRPr="00FA3852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Настоящая справка дана </w:t>
      </w: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Федорову Олегу </w:t>
      </w:r>
      <w:proofErr w:type="gramStart"/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Петровичу</w:t>
      </w:r>
      <w:proofErr w:type="gramEnd"/>
      <w:r w:rsidRPr="00FA3852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работающему в должности </w:t>
      </w: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менеджера по снабжению </w:t>
      </w:r>
      <w:r w:rsidRPr="00FA3852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в </w:t>
      </w: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отделе снабжения </w:t>
      </w:r>
      <w:r w:rsidRPr="00FA3852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для предоставления по месту требования.</w:t>
      </w:r>
    </w:p>
    <w:p w:rsidR="00FA3852" w:rsidRPr="00FA3852" w:rsidRDefault="00FA3852" w:rsidP="00FA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52" w:rsidRDefault="00FA3852" w:rsidP="00FA38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Федорову Олегу Петровичу</w:t>
      </w:r>
      <w:r w:rsidRPr="00FA3852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ус</w:t>
      </w: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тановлена пятидневная рабочая неделя</w:t>
      </w:r>
      <w:r w:rsid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со следующим графиком работ:</w:t>
      </w:r>
    </w:p>
    <w:p w:rsidR="00B76C19" w:rsidRPr="00B76C19" w:rsidRDefault="00B76C19" w:rsidP="00B76C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Рабочие дни с понедельника по пятницу с 8-00 до 17-00;</w:t>
      </w:r>
    </w:p>
    <w:p w:rsidR="00B76C19" w:rsidRPr="00B76C19" w:rsidRDefault="00B76C19" w:rsidP="00B76C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Выходные дни в субботу и воскресенье.</w:t>
      </w:r>
    </w:p>
    <w:p w:rsidR="00FA3852" w:rsidRPr="00FA3852" w:rsidRDefault="00FA3852" w:rsidP="00FA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52" w:rsidRDefault="00FA3852" w:rsidP="00FA38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FA3852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В течение рабочего дня сотруднику предоставляется перерыв для отдыха и питания, продолжительностью </w:t>
      </w:r>
      <w:r w:rsid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1 час</w:t>
      </w:r>
      <w:r w:rsidRPr="00FA3852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, не включаемый в рабочее время, который используется в промежуток с 11</w:t>
      </w:r>
      <w:r w:rsid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часов </w:t>
      </w:r>
      <w:r w:rsidRPr="00FA3852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30</w:t>
      </w:r>
      <w:r w:rsid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минут</w:t>
      </w:r>
      <w:r w:rsidRPr="00FA3852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до 1</w:t>
      </w:r>
      <w:r w:rsid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2 часов </w:t>
      </w:r>
      <w:r w:rsidRPr="00FA3852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30</w:t>
      </w:r>
      <w:r w:rsid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минут</w:t>
      </w:r>
      <w:r w:rsidRPr="00FA3852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. </w:t>
      </w:r>
      <w:r w:rsid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Общая продолжительность рабочего дня составляет 8 часов.</w:t>
      </w:r>
    </w:p>
    <w:p w:rsidR="00FA3852" w:rsidRPr="00FA3852" w:rsidRDefault="00B76C19" w:rsidP="00FA385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Федоров</w:t>
      </w: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у</w:t>
      </w:r>
      <w:r w:rsidRP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Олег</w:t>
      </w: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у</w:t>
      </w:r>
      <w:r w:rsidRP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Петрович</w:t>
      </w: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у</w:t>
      </w:r>
      <w:r w:rsidRP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на основании ст. 101 ТК РФ </w:t>
      </w: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установлен режим </w:t>
      </w:r>
      <w:r w:rsidRP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ненормированного рабочего дня.</w:t>
      </w: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Он </w:t>
      </w:r>
      <w:r w:rsidRP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может привлекаться к работе за пределами длительности рабочего дня</w:t>
      </w: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, за исключением выходных дней.</w:t>
      </w:r>
    </w:p>
    <w:p w:rsidR="00FA3852" w:rsidRPr="00FA3852" w:rsidRDefault="00FA3852" w:rsidP="00FA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52" w:rsidRPr="00FA3852" w:rsidRDefault="00FA3852" w:rsidP="00FA385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A3852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Приложение: график работы на 20</w:t>
      </w:r>
      <w:r w:rsidR="00B76C19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21</w:t>
      </w:r>
      <w:r w:rsidRPr="00FA3852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год на 1 листе.</w:t>
      </w:r>
    </w:p>
    <w:p w:rsidR="00FA3852" w:rsidRPr="00FA3852" w:rsidRDefault="00FA3852" w:rsidP="00FA385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A3852" w:rsidRPr="00FA3852" w:rsidRDefault="00FA3852" w:rsidP="00FA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52" w:rsidRPr="00FA3852" w:rsidRDefault="00B76C19" w:rsidP="00FA385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Руководитель организации    </w:t>
      </w:r>
      <w:r w:rsidRPr="00EB3555">
        <w:rPr>
          <w:rFonts w:ascii="Calibri" w:eastAsia="Times New Roman" w:hAnsi="Calibri" w:cs="Calibri"/>
          <w:i/>
          <w:color w:val="000000"/>
          <w:sz w:val="23"/>
          <w:szCs w:val="23"/>
          <w:lang w:eastAsia="ru-RU"/>
        </w:rPr>
        <w:t>Генеральный директор</w:t>
      </w:r>
      <w:r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 xml:space="preserve"> </w:t>
      </w:r>
      <w:r w:rsidRPr="00B76C19">
        <w:rPr>
          <w:rFonts w:ascii="Calibri" w:eastAsia="Times New Roman" w:hAnsi="Calibri" w:cs="Calibri"/>
          <w:i/>
          <w:color w:val="000000"/>
          <w:sz w:val="23"/>
          <w:szCs w:val="23"/>
          <w:lang w:eastAsia="ru-RU"/>
        </w:rPr>
        <w:t>Петров</w:t>
      </w:r>
      <w:r>
        <w:rPr>
          <w:rFonts w:ascii="Calibri" w:eastAsia="Times New Roman" w:hAnsi="Calibri" w:cs="Calibri"/>
          <w:i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i/>
          <w:color w:val="000000"/>
          <w:sz w:val="23"/>
          <w:szCs w:val="23"/>
          <w:lang w:eastAsia="ru-RU"/>
        </w:rPr>
        <w:t>Петров</w:t>
      </w:r>
      <w:proofErr w:type="spellEnd"/>
      <w:proofErr w:type="gramEnd"/>
      <w:r>
        <w:rPr>
          <w:rFonts w:ascii="Calibri" w:eastAsia="Times New Roman" w:hAnsi="Calibri" w:cs="Calibri"/>
          <w:i/>
          <w:color w:val="000000"/>
          <w:sz w:val="23"/>
          <w:szCs w:val="23"/>
          <w:lang w:eastAsia="ru-RU"/>
        </w:rPr>
        <w:t xml:space="preserve"> С.В.</w:t>
      </w:r>
    </w:p>
    <w:p w:rsidR="00766CF6" w:rsidRDefault="00FE5665"/>
    <w:sectPr w:rsidR="0076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5CB"/>
    <w:multiLevelType w:val="hybridMultilevel"/>
    <w:tmpl w:val="FB40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46D1B"/>
    <w:multiLevelType w:val="multilevel"/>
    <w:tmpl w:val="DEA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0C1FB5"/>
    <w:multiLevelType w:val="hybridMultilevel"/>
    <w:tmpl w:val="4B7C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52"/>
    <w:rsid w:val="00224153"/>
    <w:rsid w:val="00B76C19"/>
    <w:rsid w:val="00D8092C"/>
    <w:rsid w:val="00EB3555"/>
    <w:rsid w:val="00FA3852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User</cp:lastModifiedBy>
  <cp:revision>2</cp:revision>
  <dcterms:created xsi:type="dcterms:W3CDTF">2020-11-16T15:46:00Z</dcterms:created>
  <dcterms:modified xsi:type="dcterms:W3CDTF">2020-11-16T15:46:00Z</dcterms:modified>
</cp:coreProperties>
</file>