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C9" w:rsidRDefault="00223CC9" w:rsidP="00223C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Общество с ограниченной ответственностью "Связист"</w:t>
      </w:r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(ООО "Связист")</w:t>
      </w:r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ПРИКАЗ</w:t>
      </w:r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03.07.2018                                                              N 75</w:t>
      </w:r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Москва</w:t>
      </w:r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внесении изменений в приложение</w:t>
      </w:r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Правилам внутреннего трудового распорядка</w:t>
      </w:r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 связи   с   проведением   организационных   мероприятий  и  оптимизацией</w:t>
      </w:r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бизнес-процессов</w:t>
      </w:r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ПРИКАЗЫВАЮ:</w:t>
      </w:r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</w:t>
      </w:r>
      <w:proofErr w:type="gramStart"/>
      <w:r>
        <w:rPr>
          <w:rFonts w:ascii="Courier New" w:hAnsi="Courier New" w:cs="Courier New"/>
          <w:sz w:val="20"/>
          <w:szCs w:val="20"/>
        </w:rPr>
        <w:t>Внести  следующие  изменения  в  приложение  к  Правилам внутреннего</w:t>
      </w:r>
      <w:proofErr w:type="gramEnd"/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трудового распорядка Общества с ограниченной ответственностью "Связист" (ООО</w:t>
      </w:r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"Связист"), утвержденное приказом ООО "Связист" от 18 февраля 2015 года N 18</w:t>
      </w:r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(с  изменениями,  внесенными  приказами  ООО  "Связист" от 08.06.2016 N 26 и</w:t>
      </w:r>
      <w:proofErr w:type="gramEnd"/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02.02.2018 N 17):</w:t>
      </w:r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исключить  с  1  августа  2018  года из Перечня должностей работников</w:t>
      </w:r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Общества  с ограниченной ответственностью "Связист" (ООО "Связист"), которым</w:t>
      </w:r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устанавливается  ненормированный  рабочий день, должность "Специалист отдела</w:t>
      </w:r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маркетинга" (п. 8 Перечня);</w:t>
      </w:r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пункт 9 Перечня считать соответственно пунктом 8.</w:t>
      </w:r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Сохранить  за  специалистами  по  маркетингу право на </w:t>
      </w:r>
      <w:proofErr w:type="gramStart"/>
      <w:r>
        <w:rPr>
          <w:rFonts w:ascii="Courier New" w:hAnsi="Courier New" w:cs="Courier New"/>
          <w:sz w:val="20"/>
          <w:szCs w:val="20"/>
        </w:rPr>
        <w:t>дополнительный</w:t>
      </w:r>
      <w:proofErr w:type="gramEnd"/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оплачиваемый  отпуск  за  ненормированный  рабочий  день  в полном объеме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текущий рабочий год.</w:t>
      </w:r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 Отделу   службы   персонала   подготовить   до  1  августа  проекты</w:t>
      </w:r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дополнительных соглашений к трудовым договорам специалистов по маркетингу.</w:t>
      </w:r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Специалисту  отдела  службы  персонала  Прянишниковой  В.И.  довести</w:t>
      </w:r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настоящий приказ до сведения всех специалистов по маркетингу ООО "Связист" в</w:t>
      </w:r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 до 10 июля 2018 года.</w:t>
      </w:r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23CC9" w:rsidRDefault="00223CC9" w:rsidP="00223CC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Директор                        Зорин                             С.В. Зорин</w:t>
      </w:r>
    </w:p>
    <w:p w:rsidR="004029E1" w:rsidRDefault="004029E1"/>
    <w:sectPr w:rsidR="004029E1" w:rsidSect="002E41C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C9"/>
    <w:rsid w:val="00223CC9"/>
    <w:rsid w:val="004029E1"/>
    <w:rsid w:val="00F2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1513</Characters>
  <Application>Microsoft Office Word</Application>
  <DocSecurity>0</DocSecurity>
  <Lines>25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2020-11-16T11:45:00Z</dcterms:created>
  <dcterms:modified xsi:type="dcterms:W3CDTF">2020-11-16T11:45:00Z</dcterms:modified>
</cp:coreProperties>
</file>