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1D7FB" w14:textId="77777777" w:rsidR="007C1136" w:rsidRDefault="007C1136" w:rsidP="007C11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СОГЛАШЕНИЕ О ВОЗМЕЩЕНИИ УЩЕРБА С РАССРОЧКОЙ ПЛАТЕЖА</w:t>
      </w:r>
    </w:p>
    <w:p w14:paraId="40778044" w14:textId="77777777" w:rsidR="007C1136" w:rsidRDefault="007C1136" w:rsidP="007C11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C1136" w14:paraId="17E385AA" w14:textId="77777777">
        <w:tc>
          <w:tcPr>
            <w:tcW w:w="4677" w:type="dxa"/>
          </w:tcPr>
          <w:p w14:paraId="43808080" w14:textId="1B619543" w:rsidR="007C1136" w:rsidRDefault="002607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13.01.2020</w:t>
            </w:r>
          </w:p>
        </w:tc>
        <w:tc>
          <w:tcPr>
            <w:tcW w:w="4677" w:type="dxa"/>
          </w:tcPr>
          <w:p w14:paraId="33CE9980" w14:textId="77777777" w:rsidR="007C1136" w:rsidRDefault="007C1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</w:t>
            </w:r>
          </w:p>
        </w:tc>
      </w:tr>
    </w:tbl>
    <w:p w14:paraId="0E8B8D26" w14:textId="77777777" w:rsidR="007C1136" w:rsidRDefault="007C1136" w:rsidP="007C1136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Москва</w:t>
      </w:r>
    </w:p>
    <w:p w14:paraId="1AB29BBC" w14:textId="77777777" w:rsidR="007C1136" w:rsidRDefault="007C1136" w:rsidP="007C1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10D4639" w14:textId="77777777" w:rsidR="007C1136" w:rsidRDefault="007C1136" w:rsidP="007C1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Общество с ограниченной ответственностью "Полигон-2" (ООО "Полигон-2"), в лице генерального директора Антонова Сергея Николаевича, действующего на основании Устава, с одной стороны, и Андреев Антон Владимирович, , с другой стороны, совместно именуемые "Стороны", руководствуясь </w:t>
      </w:r>
      <w:r w:rsidRPr="007C1136">
        <w:rPr>
          <w:rFonts w:ascii="Calibri" w:hAnsi="Calibri" w:cs="Calibri"/>
        </w:rPr>
        <w:t xml:space="preserve">ст. 248 </w:t>
      </w:r>
      <w:r>
        <w:rPr>
          <w:rFonts w:ascii="Calibri" w:hAnsi="Calibri" w:cs="Calibri"/>
        </w:rPr>
        <w:t>ТК РФ, заключили настоящее Соглашение о нижеследующем:</w:t>
      </w:r>
    </w:p>
    <w:p w14:paraId="054BEB20" w14:textId="77777777" w:rsidR="007C1136" w:rsidRDefault="007C1136" w:rsidP="007C1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C87EC1D" w14:textId="0B8B01D6" w:rsidR="007C1136" w:rsidRDefault="007C1136" w:rsidP="007C1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Стороны договорились, что в связи с причинением ущерба имуществ</w:t>
      </w:r>
      <w:proofErr w:type="gramStart"/>
      <w:r>
        <w:rPr>
          <w:rFonts w:ascii="Calibri" w:hAnsi="Calibri" w:cs="Calibri"/>
        </w:rPr>
        <w:t>у ООО</w:t>
      </w:r>
      <w:proofErr w:type="gramEnd"/>
      <w:r>
        <w:rPr>
          <w:rFonts w:ascii="Calibri" w:hAnsi="Calibri" w:cs="Calibri"/>
        </w:rPr>
        <w:t xml:space="preserve"> «</w:t>
      </w:r>
      <w:r w:rsidR="00C50610">
        <w:rPr>
          <w:rFonts w:ascii="Calibri" w:hAnsi="Calibri" w:cs="Calibri"/>
        </w:rPr>
        <w:t>Полигон-2» (повреждение оборудования</w:t>
      </w:r>
      <w:r>
        <w:rPr>
          <w:rFonts w:ascii="Calibri" w:hAnsi="Calibri" w:cs="Calibri"/>
        </w:rPr>
        <w:t xml:space="preserve">) гражданин </w:t>
      </w:r>
      <w:r w:rsidRPr="007C1136">
        <w:rPr>
          <w:rFonts w:ascii="Calibri" w:hAnsi="Calibri" w:cs="Calibri"/>
        </w:rPr>
        <w:t xml:space="preserve">Андреев Антон Владимирович </w:t>
      </w:r>
      <w:r>
        <w:rPr>
          <w:rFonts w:ascii="Calibri" w:hAnsi="Calibri" w:cs="Calibri"/>
        </w:rPr>
        <w:t>возмещает ущерб в размере 100 000 (сто тысяч) рублей.</w:t>
      </w:r>
    </w:p>
    <w:p w14:paraId="1579E4F0" w14:textId="77777777" w:rsidR="007C1136" w:rsidRDefault="007C1136" w:rsidP="007C11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Стороны договорились, что возмещение происходит путем внесения наличных денежных средств в кассу организации в следующем порядке:</w:t>
      </w:r>
    </w:p>
    <w:p w14:paraId="00507AD9" w14:textId="3DF63325" w:rsidR="007C1136" w:rsidRDefault="00260720" w:rsidP="007C11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первый платеж до 21.01.2020</w:t>
      </w:r>
      <w:r w:rsidR="007C1136">
        <w:rPr>
          <w:rFonts w:ascii="Calibri" w:hAnsi="Calibri" w:cs="Calibri"/>
        </w:rPr>
        <w:t xml:space="preserve"> в размере 60 000 (шестьдесят тысяч) рублей;</w:t>
      </w:r>
    </w:p>
    <w:p w14:paraId="2A857807" w14:textId="649469CF" w:rsidR="007C1136" w:rsidRDefault="00260720" w:rsidP="007C11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второй платеж до 05.02.2020</w:t>
      </w:r>
      <w:r w:rsidR="007C1136">
        <w:rPr>
          <w:rFonts w:ascii="Calibri" w:hAnsi="Calibri" w:cs="Calibri"/>
        </w:rPr>
        <w:t xml:space="preserve"> в размере 20 000 (двадцать тысяч) рублей;</w:t>
      </w:r>
    </w:p>
    <w:p w14:paraId="5D5A69ED" w14:textId="4934743E" w:rsidR="007C1136" w:rsidRDefault="007C1136" w:rsidP="007C11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третий</w:t>
      </w:r>
      <w:r w:rsidR="00260720">
        <w:rPr>
          <w:rFonts w:ascii="Calibri" w:hAnsi="Calibri" w:cs="Calibri"/>
        </w:rPr>
        <w:t xml:space="preserve"> платеж до 25.02.2020</w:t>
      </w:r>
      <w:bookmarkStart w:id="0" w:name="_GoBack"/>
      <w:bookmarkEnd w:id="0"/>
      <w:r>
        <w:rPr>
          <w:rFonts w:ascii="Calibri" w:hAnsi="Calibri" w:cs="Calibri"/>
        </w:rPr>
        <w:t xml:space="preserve"> в размере 20 000 (двадцать тысяч) рублей.</w:t>
      </w:r>
    </w:p>
    <w:p w14:paraId="709E98F7" w14:textId="77777777" w:rsidR="007C1136" w:rsidRDefault="007C1136" w:rsidP="007C11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Соглашение составлено в двух экземплярах, имеющих равную юридическую силу, по одному для каждой Стороны.</w:t>
      </w:r>
    </w:p>
    <w:p w14:paraId="0F5F1CD7" w14:textId="77777777" w:rsidR="007C1136" w:rsidRDefault="007C1136" w:rsidP="007C1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EE2272A" w14:textId="77777777" w:rsidR="007C1136" w:rsidRDefault="007C1136" w:rsidP="007C113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</w:p>
    <w:p w14:paraId="550565E6" w14:textId="77777777" w:rsidR="007C1136" w:rsidRDefault="007C1136" w:rsidP="007C113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Общество с ограниченной ответственностью       Андреев Антон Владимирович</w:t>
      </w:r>
    </w:p>
    <w:p w14:paraId="4B231B1F" w14:textId="77777777" w:rsidR="007C1136" w:rsidRDefault="007C1136" w:rsidP="007C113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"Полигон-2" (ООО " Полигон-2")                 Паспорт: 0011 N 455467</w:t>
      </w:r>
    </w:p>
    <w:p w14:paraId="1CD443B0" w14:textId="77777777" w:rsidR="007C1136" w:rsidRDefault="007C1136" w:rsidP="007C113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(место нахождения):                      Выдан 06.04.2000</w:t>
      </w:r>
    </w:p>
    <w:p w14:paraId="16357F19" w14:textId="77777777" w:rsidR="007C1136" w:rsidRDefault="007C1136" w:rsidP="007C113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111222, г. Москва, ул. Маркова, дом 7          Отделом УФМС России</w:t>
      </w:r>
    </w:p>
    <w:p w14:paraId="1D59927D" w14:textId="77777777" w:rsidR="007C1136" w:rsidRDefault="007C1136" w:rsidP="007C113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1100001111                                 по Московской обл.</w:t>
      </w:r>
    </w:p>
    <w:p w14:paraId="105585ED" w14:textId="77777777" w:rsidR="007C1136" w:rsidRDefault="007C1136" w:rsidP="007C113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Балашихинском районе</w:t>
      </w:r>
    </w:p>
    <w:p w14:paraId="3BFF97A2" w14:textId="77777777" w:rsidR="007C1136" w:rsidRDefault="007C1136" w:rsidP="007C113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Код подразделения: 001-002</w:t>
      </w:r>
    </w:p>
    <w:p w14:paraId="57690714" w14:textId="77777777" w:rsidR="007C1136" w:rsidRDefault="007C1136" w:rsidP="007C113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Место жительства: Московская</w:t>
      </w:r>
    </w:p>
    <w:p w14:paraId="73417350" w14:textId="77777777" w:rsidR="007C1136" w:rsidRDefault="007C1136" w:rsidP="007C113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область, г. Балашиха,</w:t>
      </w:r>
    </w:p>
    <w:p w14:paraId="30F1B73B" w14:textId="77777777" w:rsidR="007C1136" w:rsidRDefault="007C1136" w:rsidP="007C113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ул. Красная, д. 5.</w:t>
      </w:r>
    </w:p>
    <w:p w14:paraId="440F0CF4" w14:textId="77777777" w:rsidR="000B765C" w:rsidRDefault="000B765C"/>
    <w:sectPr w:rsidR="000B765C" w:rsidSect="0091538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36"/>
    <w:rsid w:val="000B765C"/>
    <w:rsid w:val="00260720"/>
    <w:rsid w:val="007C1136"/>
    <w:rsid w:val="00C5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1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D82C116927A24B8B4928571E2FBB00" ma:contentTypeVersion="9" ma:contentTypeDescription="Создание документа." ma:contentTypeScope="" ma:versionID="22984de8cd28ebf394079bc5ef02e494">
  <xsd:schema xmlns:xsd="http://www.w3.org/2001/XMLSchema" xmlns:xs="http://www.w3.org/2001/XMLSchema" xmlns:p="http://schemas.microsoft.com/office/2006/metadata/properties" xmlns:ns3="353b8798-f0e0-4409-9985-825ce247db7c" xmlns:ns4="11cd8f5c-0599-4500-a8fe-995fae8d31c2" targetNamespace="http://schemas.microsoft.com/office/2006/metadata/properties" ma:root="true" ma:fieldsID="57e412141f04c92689c27b4b085a1565" ns3:_="" ns4:_="">
    <xsd:import namespace="353b8798-f0e0-4409-9985-825ce247db7c"/>
    <xsd:import namespace="11cd8f5c-0599-4500-a8fe-995fae8d31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b8798-f0e0-4409-9985-825ce247d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d8f5c-0599-4500-a8fe-995fae8d3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754D2-A7FF-468E-8BA9-3EB9FE9DB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CEA0A8-D75D-4C0E-88BB-AC273DAA8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7A988-D6E7-4C8C-B23D-A4CE5CE24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b8798-f0e0-4409-9985-825ce247db7c"/>
    <ds:schemaRef ds:uri="11cd8f5c-0599-4500-a8fe-995fae8d3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3</cp:revision>
  <dcterms:created xsi:type="dcterms:W3CDTF">2020-10-21T15:38:00Z</dcterms:created>
  <dcterms:modified xsi:type="dcterms:W3CDTF">2020-10-21T15:38:00Z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0x01010042D82C116927A24B8B4928571E2FBB00</vt:lpwstr>
  </property>
</Properties>
</file>