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20" w:rsidRDefault="00221D20">
      <w:pPr>
        <w:pStyle w:val="ConsPlusNormal"/>
        <w:ind w:firstLine="540"/>
        <w:jc w:val="both"/>
        <w:outlineLvl w:val="0"/>
      </w:pPr>
    </w:p>
    <w:p w:rsidR="00221D20" w:rsidRDefault="00221D20" w:rsidP="00221D20">
      <w:pPr>
        <w:pStyle w:val="ConsPlusNormal"/>
        <w:ind w:firstLine="540"/>
        <w:jc w:val="right"/>
      </w:pPr>
      <w:r>
        <w:t xml:space="preserve">                                                 Командиру воинской части</w:t>
      </w:r>
    </w:p>
    <w:p w:rsidR="00221D20" w:rsidRDefault="00221D20" w:rsidP="00221D20">
      <w:pPr>
        <w:pStyle w:val="ConsPlusNormal"/>
        <w:ind w:firstLine="540"/>
        <w:jc w:val="right"/>
      </w:pPr>
      <w:r>
        <w:t xml:space="preserve">                                             </w:t>
      </w:r>
      <w:r w:rsidR="002D3244">
        <w:t>1455 полковнику Пименову А.</w:t>
      </w:r>
      <w:proofErr w:type="gramStart"/>
      <w:r w:rsidR="002D3244">
        <w:t>В</w:t>
      </w:r>
      <w:proofErr w:type="gramEnd"/>
    </w:p>
    <w:p w:rsidR="00221D20" w:rsidRDefault="00221D20" w:rsidP="002D3244">
      <w:pPr>
        <w:pStyle w:val="ConsPlusNormal"/>
        <w:ind w:firstLine="540"/>
        <w:jc w:val="right"/>
      </w:pPr>
      <w:r>
        <w:t xml:space="preserve">                                                от </w:t>
      </w:r>
      <w:r w:rsidR="002D3244">
        <w:t>Ефремова Леонида Петровича</w:t>
      </w:r>
    </w:p>
    <w:p w:rsidR="00537126" w:rsidRDefault="002D3244" w:rsidP="002D3244">
      <w:pPr>
        <w:pStyle w:val="ConsPlusNormal"/>
        <w:ind w:firstLine="540"/>
        <w:jc w:val="right"/>
      </w:pPr>
      <w:r>
        <w:t>проживающего по адресу</w:t>
      </w:r>
    </w:p>
    <w:p w:rsidR="002D3244" w:rsidRDefault="002D3244" w:rsidP="002D3244">
      <w:pPr>
        <w:pStyle w:val="ConsPlusNormal"/>
        <w:ind w:firstLine="540"/>
        <w:jc w:val="right"/>
      </w:pPr>
      <w:r>
        <w:t xml:space="preserve"> г. Пушкин, ул. Коммунальна</w:t>
      </w:r>
      <w:r w:rsidR="00537126">
        <w:t>я, д.9</w:t>
      </w:r>
    </w:p>
    <w:p w:rsidR="00221D20" w:rsidRDefault="00221D20" w:rsidP="002D3244">
      <w:pPr>
        <w:pStyle w:val="ConsPlusNormal"/>
        <w:ind w:firstLine="540"/>
        <w:jc w:val="right"/>
      </w:pPr>
      <w:r>
        <w:t xml:space="preserve">                                                </w:t>
      </w:r>
    </w:p>
    <w:p w:rsidR="00221D20" w:rsidRDefault="00221D20" w:rsidP="00221D20">
      <w:pPr>
        <w:pStyle w:val="ConsPlusNormal"/>
        <w:jc w:val="center"/>
      </w:pPr>
      <w:r>
        <w:t>РАПОРТ</w:t>
      </w:r>
    </w:p>
    <w:p w:rsidR="00221D20" w:rsidRDefault="00221D20">
      <w:pPr>
        <w:pStyle w:val="ConsPlusNormal"/>
        <w:jc w:val="center"/>
      </w:pPr>
      <w:r>
        <w:t>на увольнение по собственному желанию с военной службы</w:t>
      </w:r>
    </w:p>
    <w:p w:rsidR="00221D20" w:rsidRDefault="00221D20">
      <w:pPr>
        <w:pStyle w:val="ConsPlusNormal"/>
        <w:ind w:firstLine="540"/>
        <w:jc w:val="both"/>
      </w:pPr>
    </w:p>
    <w:p w:rsidR="00221D20" w:rsidRDefault="00221D20" w:rsidP="00537126">
      <w:pPr>
        <w:pStyle w:val="ConsPlusNormal"/>
        <w:ind w:firstLine="540"/>
        <w:jc w:val="both"/>
      </w:pPr>
      <w:r>
        <w:t xml:space="preserve">Прошу уволить меня, </w:t>
      </w:r>
      <w:r w:rsidR="00537126">
        <w:t>капитана Ефремова Леонида Петровича</w:t>
      </w:r>
      <w:r>
        <w:t xml:space="preserve">, личный номер </w:t>
      </w:r>
      <w:proofErr w:type="gramStart"/>
      <w:r w:rsidR="00537126">
        <w:t>ТТ</w:t>
      </w:r>
      <w:proofErr w:type="gramEnd"/>
      <w:r w:rsidR="00537126">
        <w:t xml:space="preserve"> 1414</w:t>
      </w:r>
      <w:r>
        <w:t>, с во</w:t>
      </w:r>
      <w:r w:rsidR="00537126">
        <w:t xml:space="preserve">енной </w:t>
      </w:r>
      <w:r>
        <w:t xml:space="preserve">службы с </w:t>
      </w:r>
      <w:r w:rsidR="00537126">
        <w:t>20.09.</w:t>
      </w:r>
      <w:r>
        <w:t xml:space="preserve">2020 года согласно </w:t>
      </w:r>
      <w:r w:rsidRPr="00221D20">
        <w:t xml:space="preserve">п. 6 ст. 51 </w:t>
      </w:r>
      <w:r>
        <w:t xml:space="preserve">Федерального закона "О воинской обязанности и военной службе" по собственному желанию </w:t>
      </w:r>
      <w:r w:rsidR="00537126" w:rsidRPr="00537126">
        <w:t xml:space="preserve">по семейным обстоятельствам в связи с необходимостью ухода за сыном </w:t>
      </w:r>
      <w:r w:rsidR="00244A70">
        <w:t xml:space="preserve">Ефремовым </w:t>
      </w:r>
      <w:r w:rsidR="00537126">
        <w:t xml:space="preserve">Алексеем </w:t>
      </w:r>
      <w:r w:rsidR="00244A70">
        <w:t>Леонидовичем 6</w:t>
      </w:r>
      <w:bookmarkStart w:id="0" w:name="_GoBack"/>
      <w:bookmarkEnd w:id="0"/>
      <w:r w:rsidR="00537126" w:rsidRPr="00537126">
        <w:t xml:space="preserve"> лет, которого я воспитываю без матери.</w:t>
      </w:r>
    </w:p>
    <w:p w:rsidR="00221D20" w:rsidRDefault="00221D20">
      <w:pPr>
        <w:pStyle w:val="ConsPlusNormal"/>
        <w:ind w:firstLine="540"/>
        <w:jc w:val="both"/>
      </w:pPr>
    </w:p>
    <w:p w:rsidR="00221D20" w:rsidRDefault="00537126">
      <w:pPr>
        <w:pStyle w:val="ConsPlusNormal"/>
        <w:ind w:firstLine="540"/>
        <w:jc w:val="both"/>
      </w:pPr>
      <w:r>
        <w:t xml:space="preserve">Капитан                                             </w:t>
      </w:r>
      <w:r w:rsidRPr="00537126">
        <w:rPr>
          <w:i/>
          <w:iCs/>
        </w:rPr>
        <w:t xml:space="preserve">  Ефремов                                                     </w:t>
      </w:r>
      <w:r>
        <w:t>Л.П. Ефремов</w:t>
      </w:r>
    </w:p>
    <w:p w:rsidR="00537126" w:rsidRDefault="00537126">
      <w:pPr>
        <w:pStyle w:val="ConsPlusNormal"/>
        <w:ind w:firstLine="540"/>
        <w:jc w:val="both"/>
        <w:rPr>
          <w:sz w:val="18"/>
          <w:szCs w:val="16"/>
        </w:rPr>
      </w:pPr>
    </w:p>
    <w:p w:rsidR="00221D20" w:rsidRDefault="00221D20">
      <w:pPr>
        <w:pStyle w:val="ConsPlusNormal"/>
        <w:ind w:firstLine="540"/>
        <w:jc w:val="both"/>
      </w:pPr>
      <w:r>
        <w:t>"</w:t>
      </w:r>
      <w:r w:rsidR="00537126">
        <w:t>15</w:t>
      </w:r>
      <w:r>
        <w:t xml:space="preserve">" </w:t>
      </w:r>
      <w:r w:rsidR="00537126">
        <w:t>сентября</w:t>
      </w:r>
      <w:r>
        <w:t xml:space="preserve"> 2020 г.</w:t>
      </w:r>
    </w:p>
    <w:p w:rsidR="00221D20" w:rsidRDefault="00221D20">
      <w:pPr>
        <w:pStyle w:val="ConsPlusNormal"/>
        <w:ind w:firstLine="540"/>
        <w:jc w:val="both"/>
      </w:pPr>
    </w:p>
    <w:p w:rsidR="00221D20" w:rsidRDefault="00221D20">
      <w:pPr>
        <w:pStyle w:val="ConsPlusNormal"/>
        <w:ind w:firstLine="540"/>
        <w:jc w:val="both"/>
      </w:pPr>
    </w:p>
    <w:sectPr w:rsidR="00221D20" w:rsidSect="00B70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20"/>
    <w:rsid w:val="00221D20"/>
    <w:rsid w:val="00244A70"/>
    <w:rsid w:val="002D3244"/>
    <w:rsid w:val="00537126"/>
    <w:rsid w:val="007A02FA"/>
    <w:rsid w:val="00DC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1D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21D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1D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21D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790</Characters>
  <Application>Microsoft Office Word</Application>
  <DocSecurity>0</DocSecurity>
  <Lines>14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БУХГУРУ</dc:creator>
  <cp:lastModifiedBy>User</cp:lastModifiedBy>
  <cp:revision>3</cp:revision>
  <dcterms:created xsi:type="dcterms:W3CDTF">2020-10-26T16:16:00Z</dcterms:created>
  <dcterms:modified xsi:type="dcterms:W3CDTF">2020-10-26T16:17:00Z</dcterms:modified>
</cp:coreProperties>
</file>