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A4" w:rsidRPr="002956A4" w:rsidRDefault="002956A4" w:rsidP="00295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56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2956A4" w:rsidRPr="002956A4" w:rsidRDefault="002956A4" w:rsidP="00295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(должность, Ф.И.О. руководителя)</w:t>
      </w:r>
    </w:p>
    <w:p w:rsidR="002956A4" w:rsidRPr="002956A4" w:rsidRDefault="002956A4" w:rsidP="00295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2956A4" w:rsidRPr="002956A4" w:rsidRDefault="002956A4" w:rsidP="00295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работодателя)</w:t>
      </w:r>
    </w:p>
    <w:p w:rsidR="002956A4" w:rsidRPr="002956A4" w:rsidRDefault="002956A4" w:rsidP="00295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</w:t>
      </w:r>
    </w:p>
    <w:p w:rsidR="002956A4" w:rsidRPr="002956A4" w:rsidRDefault="002956A4" w:rsidP="00295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A4" w:rsidRPr="002956A4" w:rsidRDefault="002956A4" w:rsidP="00295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2956A4" w:rsidRPr="002956A4" w:rsidRDefault="002956A4" w:rsidP="00295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(должность, Ф.И.О. работника)</w:t>
      </w:r>
    </w:p>
    <w:p w:rsidR="002956A4" w:rsidRPr="002956A4" w:rsidRDefault="002956A4" w:rsidP="00295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A4" w:rsidRPr="002956A4" w:rsidRDefault="002956A4" w:rsidP="0029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956A4" w:rsidRPr="002956A4" w:rsidRDefault="002956A4" w:rsidP="00295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A4" w:rsidRPr="002956A4" w:rsidRDefault="002956A4" w:rsidP="00295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2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2956A4">
        <w:rPr>
          <w:rFonts w:ascii="Times New Roman" w:eastAsia="Times New Roman" w:hAnsi="Times New Roman" w:cs="Times New Roman"/>
          <w:sz w:val="24"/>
          <w:szCs w:val="24"/>
          <w:lang w:eastAsia="ru-RU"/>
        </w:rPr>
        <w:t>. 3 ч. 2 ст. 128 Трудового кодекса Российской Федерации прошу предоставить мне отпуск без сохранения заработной платы продолжительностью _____ (___________) календарных дней с "___"__________ ____ г. как работающему пенсионеру по возрасту.</w:t>
      </w:r>
    </w:p>
    <w:p w:rsidR="002956A4" w:rsidRPr="002956A4" w:rsidRDefault="002956A4" w:rsidP="00295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A4" w:rsidRPr="002956A4" w:rsidRDefault="002956A4" w:rsidP="00295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копия пенсионного удостоверения.</w:t>
      </w:r>
    </w:p>
    <w:p w:rsidR="002956A4" w:rsidRPr="002956A4" w:rsidRDefault="002956A4" w:rsidP="00295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A4" w:rsidRPr="002956A4" w:rsidRDefault="002956A4" w:rsidP="00295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A4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 ___ г.</w:t>
      </w:r>
    </w:p>
    <w:p w:rsidR="002956A4" w:rsidRPr="002956A4" w:rsidRDefault="002956A4" w:rsidP="00295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A4" w:rsidRPr="002956A4" w:rsidRDefault="002956A4" w:rsidP="00295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2956A4" w:rsidRPr="002956A4" w:rsidRDefault="002956A4" w:rsidP="00295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______________/___________________ </w:t>
      </w:r>
      <w:r w:rsidRPr="00295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(подпись/Ф.И.О.)</w:t>
      </w:r>
    </w:p>
    <w:p w:rsidR="002956A4" w:rsidRPr="002956A4" w:rsidRDefault="002956A4" w:rsidP="002956A4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78" w:rsidRDefault="00312E78"/>
    <w:sectPr w:rsidR="00312E78" w:rsidSect="00C66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88" w:rsidRDefault="00706288">
      <w:pPr>
        <w:spacing w:after="0" w:line="240" w:lineRule="auto"/>
      </w:pPr>
      <w:r>
        <w:separator/>
      </w:r>
    </w:p>
  </w:endnote>
  <w:endnote w:type="continuationSeparator" w:id="0">
    <w:p w:rsidR="00706288" w:rsidRDefault="0070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28" w:rsidRDefault="007062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28" w:rsidRDefault="007062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28" w:rsidRDefault="007062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88" w:rsidRDefault="00706288">
      <w:pPr>
        <w:spacing w:after="0" w:line="240" w:lineRule="auto"/>
      </w:pPr>
      <w:r>
        <w:separator/>
      </w:r>
    </w:p>
  </w:footnote>
  <w:footnote w:type="continuationSeparator" w:id="0">
    <w:p w:rsidR="00706288" w:rsidRDefault="0070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28" w:rsidRDefault="007062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28" w:rsidRPr="00FA44E6" w:rsidRDefault="00706288" w:rsidP="00FA44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28" w:rsidRDefault="007062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4"/>
    <w:rsid w:val="002956A4"/>
    <w:rsid w:val="00312E78"/>
    <w:rsid w:val="00706288"/>
    <w:rsid w:val="00B8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6A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56A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56A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956A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2956A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6A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56A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56A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956A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2956A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570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2020-09-10T16:40:00Z</dcterms:created>
  <dcterms:modified xsi:type="dcterms:W3CDTF">2020-09-10T16:40:00Z</dcterms:modified>
</cp:coreProperties>
</file>