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579CF">
        <w:rPr>
          <w:rFonts w:ascii="Times New Roman" w:eastAsia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5579CF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proofErr w:type="gramEnd"/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sz w:val="24"/>
          <w:szCs w:val="24"/>
        </w:rPr>
        <w:t>ответственностью "Весна"                           Начальнику отдела продаж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sz w:val="24"/>
          <w:szCs w:val="24"/>
        </w:rPr>
        <w:t>(ООО "Весна")                                      Семенову С.С.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i/>
          <w:iCs/>
          <w:sz w:val="24"/>
          <w:szCs w:val="24"/>
        </w:rPr>
        <w:t>20.03.2020   12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sz w:val="24"/>
          <w:szCs w:val="24"/>
        </w:rPr>
        <w:t>---------- N --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sz w:val="24"/>
          <w:szCs w:val="24"/>
        </w:rPr>
        <w:t>О переводе на работу в другую местность</w:t>
      </w:r>
    </w:p>
    <w:p w:rsidR="005579CF" w:rsidRPr="005579CF" w:rsidRDefault="005579CF" w:rsidP="005579C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9CF" w:rsidRPr="005579CF" w:rsidRDefault="005579CF" w:rsidP="005579CF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Уважаемый Семен Семенович!</w:t>
      </w:r>
    </w:p>
    <w:p w:rsidR="005579CF" w:rsidRPr="005579CF" w:rsidRDefault="005579CF" w:rsidP="005579C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579CF" w:rsidRPr="005579CF" w:rsidRDefault="005579CF" w:rsidP="005579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решением единственного участника ООО "Весна" N 1 от 12.03.2020 ООО "Весна" с 25.05.2020 будет </w:t>
      </w:r>
      <w:proofErr w:type="gramStart"/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находиться</w:t>
      </w:r>
      <w:proofErr w:type="gramEnd"/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осуществлять деятельность по адресу: 353900, Краснодарский край, г. Новороссийск, ул. Мира, д. 15.</w:t>
      </w:r>
    </w:p>
    <w:p w:rsidR="005579CF" w:rsidRPr="005579CF" w:rsidRDefault="005579CF" w:rsidP="005579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Предлагаем Вам перевод на работу в другую местность по вышеуказанному адресу без изменения прочих условий ранее заключенного с Вами трудового договора от 15.01.2015 N 17.</w:t>
      </w:r>
    </w:p>
    <w:p w:rsidR="005579CF" w:rsidRPr="005579CF" w:rsidRDefault="005579CF" w:rsidP="005579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ст. 169 ТК РФ при согласии на перевод Вам будут возмещены расходы на переезд, а также на переезд членов Вашей семьи, провоз имущества и обустройство на новом месте жительства в размере фактических документально подтвержденных затрат.</w:t>
      </w:r>
    </w:p>
    <w:p w:rsidR="005579CF" w:rsidRPr="005579CF" w:rsidRDefault="005579CF" w:rsidP="005579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Уведомляем Вас о том, что в соответствии с ч. 1 ст. 72.1 ТК РФ Вы вправе:</w:t>
      </w:r>
    </w:p>
    <w:p w:rsidR="005579CF" w:rsidRPr="005579CF" w:rsidRDefault="005579CF" w:rsidP="005579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согласиться с переводом в другую местность вместе с работодателем;</w:t>
      </w:r>
    </w:p>
    <w:p w:rsidR="005579CF" w:rsidRPr="005579CF" w:rsidRDefault="005579CF" w:rsidP="005579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отказаться от перевода в другую местность.</w:t>
      </w:r>
    </w:p>
    <w:p w:rsidR="005579CF" w:rsidRPr="005579CF" w:rsidRDefault="005579CF" w:rsidP="005579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Вашего отказа трудовой договор с Вами будет прекращен на основании п. 9 ч. 1 ст. 77 ТК РФ.</w:t>
      </w:r>
    </w:p>
    <w:p w:rsidR="005579CF" w:rsidRPr="005579CF" w:rsidRDefault="005579CF" w:rsidP="005579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принятом решении просим письменно проинформировать отдел кадров ООО "Весна" до 22.05.2020.</w:t>
      </w:r>
    </w:p>
    <w:p w:rsidR="005579CF" w:rsidRPr="005579CF" w:rsidRDefault="005579CF" w:rsidP="005579C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Генеральный директор                   </w:t>
      </w:r>
      <w:r w:rsidRPr="005579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Петров</w:t>
      </w: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П.П. Петров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предложением ознакомлен, экземпляр получен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Начальник отдела продаж                </w:t>
      </w:r>
      <w:r w:rsidRPr="005579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Семенов</w:t>
      </w: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С.С. Семенов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5579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20.03.2020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перевод в другую местность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вместе с работодателем согласен        Семенов                 С.С. Семенов</w:t>
      </w:r>
    </w:p>
    <w:p w:rsidR="005579CF" w:rsidRPr="005579CF" w:rsidRDefault="005579CF" w:rsidP="0055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57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5579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02.04.2020</w:t>
      </w:r>
    </w:p>
    <w:p w:rsidR="005579CF" w:rsidRPr="005579CF" w:rsidRDefault="005579CF" w:rsidP="005579C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57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76B1" w:rsidRDefault="002E76B1"/>
    <w:sectPr w:rsidR="002E76B1" w:rsidSect="002E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F"/>
    <w:rsid w:val="002E76B1"/>
    <w:rsid w:val="005579CF"/>
    <w:rsid w:val="008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9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7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9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7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1465</Characters>
  <Application>Microsoft Office Word</Application>
  <DocSecurity>0</DocSecurity>
  <Lines>27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2020-08-19T14:55:00Z</dcterms:created>
  <dcterms:modified xsi:type="dcterms:W3CDTF">2020-08-19T14:55:00Z</dcterms:modified>
</cp:coreProperties>
</file>